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2C" w:rsidRDefault="00830AF7" w:rsidP="00830AF7">
      <w:pPr>
        <w:jc w:val="center"/>
        <w:rPr>
          <w:b/>
        </w:rPr>
      </w:pPr>
      <w:bookmarkStart w:id="0" w:name="_GoBack"/>
      <w:bookmarkEnd w:id="0"/>
      <w:r>
        <w:rPr>
          <w:b/>
        </w:rPr>
        <w:t>ПРЕДЛОЖЕНИЯ</w:t>
      </w:r>
    </w:p>
    <w:p w:rsidR="00830AF7" w:rsidRDefault="00830AF7" w:rsidP="00830AF7">
      <w:pPr>
        <w:jc w:val="center"/>
        <w:rPr>
          <w:b/>
        </w:rPr>
      </w:pPr>
      <w:r>
        <w:rPr>
          <w:b/>
        </w:rPr>
        <w:t>за дейности по приоритетните области и оперативните цели към тях</w:t>
      </w:r>
    </w:p>
    <w:p w:rsidR="00830AF7" w:rsidRDefault="00830AF7" w:rsidP="00830AF7">
      <w:pPr>
        <w:jc w:val="center"/>
        <w:rPr>
          <w:b/>
        </w:rPr>
      </w:pPr>
      <w:r>
        <w:rPr>
          <w:b/>
        </w:rPr>
        <w:t xml:space="preserve">за включване в </w:t>
      </w:r>
      <w:r w:rsidRPr="00CF076D">
        <w:rPr>
          <w:rFonts w:cs="Times New Roman"/>
          <w:b/>
          <w:szCs w:val="24"/>
        </w:rPr>
        <w:t>Стратегия</w:t>
      </w:r>
      <w:r>
        <w:rPr>
          <w:rFonts w:cs="Times New Roman"/>
          <w:b/>
          <w:szCs w:val="24"/>
        </w:rPr>
        <w:t>та</w:t>
      </w:r>
      <w:r w:rsidRPr="00CF076D">
        <w:rPr>
          <w:rFonts w:cs="Times New Roman"/>
          <w:b/>
          <w:szCs w:val="24"/>
        </w:rPr>
        <w:t xml:space="preserve"> за развитие на образованието в област Враца (2023 – 2027)</w:t>
      </w:r>
    </w:p>
    <w:p w:rsidR="00700557" w:rsidRDefault="006B455A" w:rsidP="006B455A">
      <w:r w:rsidRPr="006B455A">
        <w:t xml:space="preserve">Институция: </w:t>
      </w:r>
      <w:r w:rsidR="001B34D6">
        <w:t xml:space="preserve"> </w:t>
      </w:r>
      <w:r w:rsidR="00700557">
        <w:t xml:space="preserve"> </w:t>
      </w:r>
      <w:r w:rsidR="00700557" w:rsidRPr="003B30EE">
        <w:rPr>
          <w:b/>
        </w:rPr>
        <w:t>община Бяла Слатина</w:t>
      </w:r>
    </w:p>
    <w:p w:rsidR="006B455A" w:rsidRPr="006B455A" w:rsidRDefault="006B455A" w:rsidP="006B455A">
      <w:pPr>
        <w:rPr>
          <w:b/>
          <w:color w:val="FF0000"/>
        </w:rPr>
      </w:pPr>
      <w:r w:rsidRPr="006B455A">
        <w:rPr>
          <w:b/>
          <w:color w:val="FF0000"/>
        </w:rPr>
        <w:t xml:space="preserve">Предложенията на общините в област Враца се представят обобщено за цялата община. </w:t>
      </w:r>
    </w:p>
    <w:tbl>
      <w:tblPr>
        <w:tblStyle w:val="a3"/>
        <w:tblW w:w="19946" w:type="dxa"/>
        <w:tblLook w:val="04A0" w:firstRow="1" w:lastRow="0" w:firstColumn="1" w:lastColumn="0" w:noHBand="0" w:noVBand="1"/>
      </w:tblPr>
      <w:tblGrid>
        <w:gridCol w:w="4248"/>
        <w:gridCol w:w="1843"/>
        <w:gridCol w:w="2268"/>
        <w:gridCol w:w="2551"/>
        <w:gridCol w:w="2126"/>
        <w:gridCol w:w="2658"/>
        <w:gridCol w:w="2126"/>
        <w:gridCol w:w="2126"/>
      </w:tblGrid>
      <w:tr w:rsidR="00CD7984" w:rsidRPr="0032232C" w:rsidTr="001060B2">
        <w:trPr>
          <w:gridAfter w:val="2"/>
          <w:wAfter w:w="4252" w:type="dxa"/>
          <w:trHeight w:val="920"/>
        </w:trPr>
        <w:tc>
          <w:tcPr>
            <w:tcW w:w="4248" w:type="dxa"/>
            <w:vAlign w:val="center"/>
          </w:tcPr>
          <w:p w:rsidR="00D11D7B" w:rsidRPr="00A0670C" w:rsidRDefault="00D11D7B" w:rsidP="006302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670C">
              <w:rPr>
                <w:rFonts w:cs="Times New Roman"/>
                <w:b/>
                <w:sz w:val="20"/>
                <w:szCs w:val="20"/>
              </w:rPr>
              <w:t>Приоритетни области, оперативни цели, дейности</w:t>
            </w:r>
          </w:p>
        </w:tc>
        <w:tc>
          <w:tcPr>
            <w:tcW w:w="1843" w:type="dxa"/>
            <w:vAlign w:val="center"/>
          </w:tcPr>
          <w:p w:rsidR="00D11D7B" w:rsidRPr="00A0670C" w:rsidRDefault="00D11D7B" w:rsidP="003223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670C">
              <w:rPr>
                <w:rFonts w:cs="Times New Roman"/>
                <w:b/>
                <w:sz w:val="20"/>
                <w:szCs w:val="20"/>
              </w:rPr>
              <w:t>Срок за изпълнение</w:t>
            </w:r>
          </w:p>
        </w:tc>
        <w:tc>
          <w:tcPr>
            <w:tcW w:w="2268" w:type="dxa"/>
            <w:vAlign w:val="center"/>
          </w:tcPr>
          <w:p w:rsidR="00D11D7B" w:rsidRPr="00A0670C" w:rsidRDefault="00D11D7B" w:rsidP="003223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670C">
              <w:rPr>
                <w:rFonts w:cs="Times New Roman"/>
                <w:b/>
                <w:sz w:val="20"/>
                <w:szCs w:val="20"/>
              </w:rPr>
              <w:t>Координатор/ отговорник</w:t>
            </w:r>
          </w:p>
        </w:tc>
        <w:tc>
          <w:tcPr>
            <w:tcW w:w="2551" w:type="dxa"/>
            <w:vAlign w:val="center"/>
          </w:tcPr>
          <w:p w:rsidR="00D11D7B" w:rsidRPr="00A0670C" w:rsidRDefault="00D11D7B" w:rsidP="003223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670C">
              <w:rPr>
                <w:rFonts w:cs="Times New Roman"/>
                <w:b/>
                <w:sz w:val="20"/>
                <w:szCs w:val="20"/>
              </w:rPr>
              <w:t>Партньори</w:t>
            </w:r>
          </w:p>
        </w:tc>
        <w:tc>
          <w:tcPr>
            <w:tcW w:w="2126" w:type="dxa"/>
            <w:vAlign w:val="center"/>
          </w:tcPr>
          <w:p w:rsidR="00D11D7B" w:rsidRPr="00A0670C" w:rsidRDefault="00D11D7B" w:rsidP="003223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670C">
              <w:rPr>
                <w:rFonts w:cs="Times New Roman"/>
                <w:b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2658" w:type="dxa"/>
            <w:vAlign w:val="center"/>
          </w:tcPr>
          <w:p w:rsidR="00D11D7B" w:rsidRPr="00A0670C" w:rsidRDefault="00D11D7B" w:rsidP="003223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670C">
              <w:rPr>
                <w:rFonts w:cs="Times New Roman"/>
                <w:b/>
                <w:sz w:val="20"/>
                <w:szCs w:val="20"/>
              </w:rPr>
              <w:t>Източници на финансиране</w:t>
            </w:r>
          </w:p>
        </w:tc>
      </w:tr>
      <w:tr w:rsidR="008569E6" w:rsidRPr="0032232C" w:rsidTr="001060B2">
        <w:trPr>
          <w:gridAfter w:val="2"/>
          <w:wAfter w:w="4252" w:type="dxa"/>
        </w:trPr>
        <w:tc>
          <w:tcPr>
            <w:tcW w:w="15694" w:type="dxa"/>
            <w:gridSpan w:val="6"/>
          </w:tcPr>
          <w:p w:rsidR="008569E6" w:rsidRPr="00656949" w:rsidRDefault="008569E6" w:rsidP="007322BD">
            <w:pPr>
              <w:pStyle w:val="a8"/>
              <w:numPr>
                <w:ilvl w:val="0"/>
                <w:numId w:val="2"/>
              </w:numPr>
              <w:tabs>
                <w:tab w:val="left" w:pos="311"/>
              </w:tabs>
              <w:ind w:left="311"/>
              <w:rPr>
                <w:rFonts w:cs="Times New Roman"/>
                <w:b/>
                <w:sz w:val="20"/>
                <w:szCs w:val="20"/>
              </w:rPr>
            </w:pPr>
            <w:r w:rsidRPr="00656949">
              <w:rPr>
                <w:rFonts w:cs="Times New Roman"/>
                <w:b/>
                <w:sz w:val="20"/>
                <w:szCs w:val="20"/>
              </w:rPr>
              <w:t>Ефективно включване, качествено образование и ориентация към придобиване на ключови компетентности</w:t>
            </w:r>
          </w:p>
        </w:tc>
      </w:tr>
      <w:tr w:rsidR="008569E6" w:rsidRPr="008569E6" w:rsidTr="001060B2">
        <w:trPr>
          <w:gridAfter w:val="2"/>
          <w:wAfter w:w="4252" w:type="dxa"/>
        </w:trPr>
        <w:tc>
          <w:tcPr>
            <w:tcW w:w="15694" w:type="dxa"/>
            <w:gridSpan w:val="6"/>
          </w:tcPr>
          <w:p w:rsidR="008569E6" w:rsidRPr="00D364D7" w:rsidRDefault="008569E6" w:rsidP="008569E6">
            <w:pPr>
              <w:pStyle w:val="a8"/>
              <w:numPr>
                <w:ilvl w:val="1"/>
                <w:numId w:val="1"/>
              </w:num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D364D7">
              <w:rPr>
                <w:rFonts w:cs="Times New Roman"/>
                <w:b/>
                <w:i/>
                <w:sz w:val="20"/>
                <w:szCs w:val="20"/>
              </w:rPr>
              <w:t>Създаване на работещи приобщаващи политики на училищно, общинско и регионално ниво за ефективно включване и участие в образователния процес на децата и учениците</w:t>
            </w:r>
          </w:p>
        </w:tc>
      </w:tr>
      <w:tr w:rsidR="00CD7984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D11D7B" w:rsidRPr="00656949" w:rsidRDefault="001B34D6" w:rsidP="00881CF0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Осигуряване на съвременна образователна среда, която да гарантира единен подход при прилагане на ключови компетентности </w:t>
            </w:r>
            <w:r w:rsidR="00881CF0" w:rsidRPr="00656949">
              <w:rPr>
                <w:rFonts w:cs="Times New Roman"/>
                <w:sz w:val="20"/>
                <w:szCs w:val="20"/>
              </w:rPr>
              <w:t>в</w:t>
            </w:r>
            <w:r w:rsidRPr="00656949">
              <w:rPr>
                <w:rFonts w:cs="Times New Roman"/>
                <w:sz w:val="20"/>
                <w:szCs w:val="20"/>
              </w:rPr>
              <w:t xml:space="preserve"> сферата на формалното образование и неформално обучение</w:t>
            </w:r>
            <w:r w:rsidR="00854E9F">
              <w:rPr>
                <w:rFonts w:cs="Times New Roman"/>
                <w:sz w:val="20"/>
                <w:szCs w:val="20"/>
              </w:rPr>
              <w:t xml:space="preserve"> за задържане на децата/учениците в образователната система</w:t>
            </w:r>
          </w:p>
        </w:tc>
        <w:tc>
          <w:tcPr>
            <w:tcW w:w="1843" w:type="dxa"/>
          </w:tcPr>
          <w:p w:rsidR="00D11D7B" w:rsidRPr="00656949" w:rsidRDefault="005E35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="001B34D6" w:rsidRPr="00656949">
              <w:rPr>
                <w:rFonts w:cs="Times New Roman"/>
                <w:sz w:val="20"/>
                <w:szCs w:val="20"/>
              </w:rPr>
              <w:t>2023-2027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D11D7B" w:rsidRPr="00656949" w:rsidRDefault="001B34D6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Образователни институции</w:t>
            </w:r>
          </w:p>
          <w:p w:rsidR="001B34D6" w:rsidRPr="00656949" w:rsidRDefault="001B34D6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Община </w:t>
            </w:r>
          </w:p>
          <w:p w:rsidR="001B34D6" w:rsidRPr="00656949" w:rsidRDefault="001B34D6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РУО</w:t>
            </w:r>
          </w:p>
        </w:tc>
        <w:tc>
          <w:tcPr>
            <w:tcW w:w="2551" w:type="dxa"/>
          </w:tcPr>
          <w:p w:rsidR="00656949" w:rsidRPr="00656949" w:rsidRDefault="00854E9F" w:rsidP="006569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НПО</w:t>
            </w:r>
          </w:p>
          <w:p w:rsidR="00D11D7B" w:rsidRPr="00656949" w:rsidRDefault="00D11D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1D7B" w:rsidRPr="00656949" w:rsidRDefault="00854E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Брой образователни институции с подобрена образователна среда</w:t>
            </w:r>
          </w:p>
        </w:tc>
        <w:tc>
          <w:tcPr>
            <w:tcW w:w="2658" w:type="dxa"/>
          </w:tcPr>
          <w:p w:rsidR="00D11D7B" w:rsidRPr="00656949" w:rsidRDefault="001B34D6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Делегирани бюджети, проектно финансиране</w:t>
            </w:r>
          </w:p>
        </w:tc>
      </w:tr>
      <w:tr w:rsidR="005E358B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5E358B" w:rsidRPr="00656949" w:rsidRDefault="005E358B" w:rsidP="00854E9F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5E358B">
              <w:rPr>
                <w:rFonts w:cs="Times New Roman"/>
                <w:sz w:val="20"/>
                <w:szCs w:val="20"/>
              </w:rPr>
              <w:t>Внедряване на информационна системата за информираност на родителите за резултатите и поведение</w:t>
            </w:r>
            <w:r w:rsidR="00C076F6">
              <w:rPr>
                <w:rFonts w:cs="Times New Roman"/>
                <w:sz w:val="20"/>
                <w:szCs w:val="20"/>
              </w:rPr>
              <w:t>то</w:t>
            </w:r>
            <w:r w:rsidRPr="005E358B">
              <w:rPr>
                <w:rFonts w:cs="Times New Roman"/>
                <w:sz w:val="20"/>
                <w:szCs w:val="20"/>
              </w:rPr>
              <w:t xml:space="preserve"> на децата им в детската градина</w:t>
            </w:r>
            <w:r w:rsidRPr="00656949">
              <w:rPr>
                <w:rFonts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5E358B" w:rsidRDefault="005E358B">
            <w:r w:rsidRPr="00377410">
              <w:rPr>
                <w:rFonts w:cs="Times New Roman"/>
                <w:sz w:val="20"/>
                <w:szCs w:val="20"/>
              </w:rPr>
              <w:t>(2023-2027)</w:t>
            </w:r>
          </w:p>
        </w:tc>
        <w:tc>
          <w:tcPr>
            <w:tcW w:w="2268" w:type="dxa"/>
          </w:tcPr>
          <w:p w:rsidR="005E358B" w:rsidRDefault="005E35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Община,</w:t>
            </w:r>
            <w:r w:rsidRPr="0065694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E358B" w:rsidRPr="00656949" w:rsidRDefault="005E358B" w:rsidP="00854E9F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Д</w:t>
            </w:r>
            <w:r>
              <w:rPr>
                <w:rFonts w:cs="Times New Roman"/>
                <w:sz w:val="20"/>
                <w:szCs w:val="20"/>
              </w:rPr>
              <w:t>етски градини</w:t>
            </w:r>
          </w:p>
        </w:tc>
        <w:tc>
          <w:tcPr>
            <w:tcW w:w="2551" w:type="dxa"/>
          </w:tcPr>
          <w:p w:rsidR="005E358B" w:rsidRDefault="005E358B" w:rsidP="00854E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РУО</w:t>
            </w:r>
          </w:p>
          <w:p w:rsidR="005E358B" w:rsidRPr="00656949" w:rsidRDefault="005E358B" w:rsidP="00854E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358B" w:rsidRPr="00656949" w:rsidRDefault="005E358B" w:rsidP="005E358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Брой детски градини в които  функционира информационна система за информираност</w:t>
            </w:r>
          </w:p>
        </w:tc>
        <w:tc>
          <w:tcPr>
            <w:tcW w:w="2658" w:type="dxa"/>
          </w:tcPr>
          <w:p w:rsidR="005E358B" w:rsidRPr="00656949" w:rsidRDefault="005E35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Национална програма ИКТ</w:t>
            </w:r>
          </w:p>
        </w:tc>
      </w:tr>
      <w:tr w:rsidR="005E358B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5E358B" w:rsidRPr="00490108" w:rsidRDefault="005E358B" w:rsidP="00C62F1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90108">
              <w:rPr>
                <w:rFonts w:cs="Times New Roman"/>
                <w:color w:val="000000" w:themeColor="text1"/>
                <w:sz w:val="20"/>
                <w:szCs w:val="20"/>
              </w:rPr>
              <w:t>Създаване на дискусионен клуб „Да решим проблема заедно, и  „Банка за идеи” – споделяне на опит, добри практики</w:t>
            </w:r>
            <w:r w:rsidR="00490108" w:rsidRPr="00490108">
              <w:rPr>
                <w:rFonts w:cs="Times New Roman"/>
                <w:color w:val="000000" w:themeColor="text1"/>
                <w:sz w:val="20"/>
                <w:szCs w:val="20"/>
              </w:rPr>
              <w:t xml:space="preserve">  между детските градини </w:t>
            </w:r>
          </w:p>
        </w:tc>
        <w:tc>
          <w:tcPr>
            <w:tcW w:w="1843" w:type="dxa"/>
          </w:tcPr>
          <w:p w:rsidR="005E358B" w:rsidRPr="00490108" w:rsidRDefault="005E358B">
            <w:pPr>
              <w:rPr>
                <w:color w:val="000000" w:themeColor="text1"/>
              </w:rPr>
            </w:pPr>
            <w:r w:rsidRPr="00490108">
              <w:rPr>
                <w:rFonts w:cs="Times New Roman"/>
                <w:color w:val="000000" w:themeColor="text1"/>
                <w:sz w:val="20"/>
                <w:szCs w:val="20"/>
              </w:rPr>
              <w:t>(2023-2027)</w:t>
            </w:r>
          </w:p>
        </w:tc>
        <w:tc>
          <w:tcPr>
            <w:tcW w:w="2268" w:type="dxa"/>
          </w:tcPr>
          <w:p w:rsidR="005E358B" w:rsidRPr="00490108" w:rsidRDefault="00490108" w:rsidP="001F31A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90108">
              <w:rPr>
                <w:rFonts w:cs="Times New Roman"/>
                <w:color w:val="000000" w:themeColor="text1"/>
                <w:sz w:val="20"/>
                <w:szCs w:val="20"/>
              </w:rPr>
              <w:t>Детски градини</w:t>
            </w:r>
          </w:p>
          <w:p w:rsidR="00490108" w:rsidRPr="00490108" w:rsidRDefault="00490108" w:rsidP="001F31A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90108">
              <w:rPr>
                <w:rFonts w:cs="Times New Roman"/>
                <w:color w:val="000000" w:themeColor="text1"/>
                <w:sz w:val="20"/>
                <w:szCs w:val="20"/>
              </w:rPr>
              <w:t>Община</w:t>
            </w:r>
          </w:p>
        </w:tc>
        <w:tc>
          <w:tcPr>
            <w:tcW w:w="2551" w:type="dxa"/>
          </w:tcPr>
          <w:p w:rsidR="005E358B" w:rsidRPr="00490108" w:rsidRDefault="005E358B" w:rsidP="004901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90108">
              <w:rPr>
                <w:rFonts w:cs="Times New Roman"/>
                <w:color w:val="000000" w:themeColor="text1"/>
                <w:sz w:val="20"/>
                <w:szCs w:val="20"/>
              </w:rPr>
              <w:t>РУО,</w:t>
            </w:r>
          </w:p>
          <w:p w:rsidR="00490108" w:rsidRPr="00490108" w:rsidRDefault="00490108" w:rsidP="004901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90108">
              <w:rPr>
                <w:rFonts w:cs="Times New Roman"/>
                <w:color w:val="000000" w:themeColor="text1"/>
                <w:sz w:val="20"/>
                <w:szCs w:val="20"/>
              </w:rPr>
              <w:t>Обществени съвети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към детските градини</w:t>
            </w:r>
          </w:p>
        </w:tc>
        <w:tc>
          <w:tcPr>
            <w:tcW w:w="2126" w:type="dxa"/>
          </w:tcPr>
          <w:p w:rsidR="005E358B" w:rsidRPr="00490108" w:rsidRDefault="005E358B" w:rsidP="00C62F1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90108">
              <w:rPr>
                <w:rFonts w:cs="Times New Roman"/>
                <w:color w:val="000000" w:themeColor="text1"/>
                <w:sz w:val="20"/>
                <w:szCs w:val="20"/>
              </w:rPr>
              <w:t>Бр. клубове</w:t>
            </w:r>
          </w:p>
        </w:tc>
        <w:tc>
          <w:tcPr>
            <w:tcW w:w="2658" w:type="dxa"/>
          </w:tcPr>
          <w:p w:rsidR="005E358B" w:rsidRPr="00490108" w:rsidRDefault="00490108" w:rsidP="00F326B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90108">
              <w:rPr>
                <w:rFonts w:cs="Times New Roman"/>
                <w:color w:val="000000" w:themeColor="text1"/>
                <w:sz w:val="20"/>
                <w:szCs w:val="20"/>
              </w:rPr>
              <w:t>Не се изисква</w:t>
            </w:r>
          </w:p>
        </w:tc>
      </w:tr>
      <w:tr w:rsidR="005E358B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5E358B" w:rsidRPr="00D364D7" w:rsidRDefault="00490108" w:rsidP="004901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364D7">
              <w:rPr>
                <w:rFonts w:cs="Times New Roman"/>
                <w:color w:val="000000" w:themeColor="text1"/>
                <w:sz w:val="20"/>
                <w:szCs w:val="20"/>
              </w:rPr>
              <w:t xml:space="preserve">Изграждане на среда на доверие и партньорство с родителите и сътрудничество в образователния процес в най-ранна детска възраст. </w:t>
            </w:r>
          </w:p>
        </w:tc>
        <w:tc>
          <w:tcPr>
            <w:tcW w:w="1843" w:type="dxa"/>
          </w:tcPr>
          <w:p w:rsidR="005E358B" w:rsidRPr="00D364D7" w:rsidRDefault="005E358B">
            <w:pPr>
              <w:rPr>
                <w:color w:val="000000" w:themeColor="text1"/>
              </w:rPr>
            </w:pPr>
            <w:r w:rsidRPr="00D364D7">
              <w:rPr>
                <w:rFonts w:cs="Times New Roman"/>
                <w:color w:val="000000" w:themeColor="text1"/>
                <w:sz w:val="20"/>
                <w:szCs w:val="20"/>
              </w:rPr>
              <w:t>(2023-2027)</w:t>
            </w:r>
          </w:p>
        </w:tc>
        <w:tc>
          <w:tcPr>
            <w:tcW w:w="2268" w:type="dxa"/>
          </w:tcPr>
          <w:p w:rsidR="00490108" w:rsidRPr="00D364D7" w:rsidRDefault="00490108" w:rsidP="004901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364D7">
              <w:rPr>
                <w:rFonts w:cs="Times New Roman"/>
                <w:color w:val="000000" w:themeColor="text1"/>
                <w:sz w:val="20"/>
                <w:szCs w:val="20"/>
              </w:rPr>
              <w:t>Детски градини</w:t>
            </w:r>
          </w:p>
          <w:p w:rsidR="005E358B" w:rsidRPr="00D364D7" w:rsidRDefault="00490108" w:rsidP="004901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364D7">
              <w:rPr>
                <w:rFonts w:cs="Times New Roman"/>
                <w:color w:val="000000" w:themeColor="text1"/>
                <w:sz w:val="20"/>
                <w:szCs w:val="20"/>
              </w:rPr>
              <w:t>Община</w:t>
            </w:r>
          </w:p>
        </w:tc>
        <w:tc>
          <w:tcPr>
            <w:tcW w:w="2551" w:type="dxa"/>
          </w:tcPr>
          <w:p w:rsidR="00490108" w:rsidRPr="00D364D7" w:rsidRDefault="00490108" w:rsidP="004901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364D7">
              <w:rPr>
                <w:rFonts w:cs="Times New Roman"/>
                <w:color w:val="000000" w:themeColor="text1"/>
                <w:sz w:val="20"/>
                <w:szCs w:val="20"/>
              </w:rPr>
              <w:t>РУО,</w:t>
            </w:r>
          </w:p>
          <w:p w:rsidR="005E358B" w:rsidRPr="00D364D7" w:rsidRDefault="00490108" w:rsidP="004901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364D7">
              <w:rPr>
                <w:rFonts w:cs="Times New Roman"/>
                <w:color w:val="000000" w:themeColor="text1"/>
                <w:sz w:val="20"/>
                <w:szCs w:val="20"/>
              </w:rPr>
              <w:t>Обществени съвети към детските градини</w:t>
            </w:r>
          </w:p>
        </w:tc>
        <w:tc>
          <w:tcPr>
            <w:tcW w:w="2126" w:type="dxa"/>
          </w:tcPr>
          <w:p w:rsidR="005E358B" w:rsidRPr="00D364D7" w:rsidRDefault="005E358B" w:rsidP="004901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364D7">
              <w:rPr>
                <w:rFonts w:cs="Times New Roman"/>
                <w:color w:val="000000" w:themeColor="text1"/>
                <w:sz w:val="20"/>
                <w:szCs w:val="20"/>
              </w:rPr>
              <w:t xml:space="preserve">Брой </w:t>
            </w:r>
            <w:r w:rsidR="00490108" w:rsidRPr="00D364D7">
              <w:rPr>
                <w:rFonts w:cs="Times New Roman"/>
                <w:color w:val="000000" w:themeColor="text1"/>
                <w:sz w:val="20"/>
                <w:szCs w:val="20"/>
              </w:rPr>
              <w:t>съвместни инициативи</w:t>
            </w:r>
          </w:p>
        </w:tc>
        <w:tc>
          <w:tcPr>
            <w:tcW w:w="2658" w:type="dxa"/>
          </w:tcPr>
          <w:p w:rsidR="005E358B" w:rsidRPr="00D364D7" w:rsidRDefault="00490108" w:rsidP="003F534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364D7">
              <w:rPr>
                <w:rFonts w:cs="Times New Roman"/>
                <w:color w:val="000000" w:themeColor="text1"/>
                <w:sz w:val="20"/>
                <w:szCs w:val="20"/>
              </w:rPr>
              <w:t>Не се изисква</w:t>
            </w:r>
          </w:p>
        </w:tc>
      </w:tr>
      <w:tr w:rsidR="00CD7984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1B34D6" w:rsidRPr="00656949" w:rsidRDefault="005E358B" w:rsidP="00125B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Подобряване на институционалното взаимодействие между заинтересованите страни в образователния процес </w:t>
            </w:r>
            <w:r w:rsidR="00125BAD">
              <w:rPr>
                <w:rFonts w:cs="Times New Roman"/>
                <w:sz w:val="20"/>
                <w:szCs w:val="20"/>
              </w:rPr>
              <w:t>за плавния преход и приемственост на децата между детска градина и училище.</w:t>
            </w:r>
          </w:p>
        </w:tc>
        <w:tc>
          <w:tcPr>
            <w:tcW w:w="1843" w:type="dxa"/>
          </w:tcPr>
          <w:p w:rsidR="001B34D6" w:rsidRPr="00656949" w:rsidRDefault="001B34D6" w:rsidP="00830D45">
            <w:pPr>
              <w:rPr>
                <w:rFonts w:cs="Times New Roman"/>
                <w:sz w:val="20"/>
                <w:szCs w:val="20"/>
              </w:rPr>
            </w:pPr>
          </w:p>
          <w:p w:rsidR="001B34D6" w:rsidRPr="00656949" w:rsidRDefault="00125BAD" w:rsidP="00125B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="001B34D6" w:rsidRPr="00656949">
              <w:rPr>
                <w:rFonts w:cs="Times New Roman"/>
                <w:sz w:val="20"/>
                <w:szCs w:val="20"/>
              </w:rPr>
              <w:t>2023-202</w:t>
            </w:r>
            <w:r>
              <w:rPr>
                <w:rFonts w:cs="Times New Roman"/>
                <w:sz w:val="20"/>
                <w:szCs w:val="20"/>
              </w:rPr>
              <w:t>4)</w:t>
            </w:r>
          </w:p>
        </w:tc>
        <w:tc>
          <w:tcPr>
            <w:tcW w:w="2268" w:type="dxa"/>
          </w:tcPr>
          <w:p w:rsidR="001B34D6" w:rsidRPr="00656949" w:rsidRDefault="005E358B" w:rsidP="00830D4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Община </w:t>
            </w:r>
          </w:p>
          <w:p w:rsidR="001B34D6" w:rsidRPr="00656949" w:rsidRDefault="00125BAD" w:rsidP="00830D4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Образователни институции </w:t>
            </w:r>
          </w:p>
        </w:tc>
        <w:tc>
          <w:tcPr>
            <w:tcW w:w="2551" w:type="dxa"/>
          </w:tcPr>
          <w:p w:rsidR="001B34D6" w:rsidRPr="00656949" w:rsidRDefault="00125BAD" w:rsidP="00830D4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F326B4" w:rsidRPr="00656949">
              <w:rPr>
                <w:rFonts w:cs="Times New Roman"/>
                <w:sz w:val="20"/>
                <w:szCs w:val="20"/>
              </w:rPr>
              <w:t>РУО, местна общност</w:t>
            </w:r>
          </w:p>
        </w:tc>
        <w:tc>
          <w:tcPr>
            <w:tcW w:w="2126" w:type="dxa"/>
          </w:tcPr>
          <w:p w:rsidR="001B34D6" w:rsidRPr="00656949" w:rsidRDefault="00125BAD" w:rsidP="00C62F1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Осъществени съвместни инициативи и дейности</w:t>
            </w:r>
          </w:p>
        </w:tc>
        <w:tc>
          <w:tcPr>
            <w:tcW w:w="2658" w:type="dxa"/>
          </w:tcPr>
          <w:p w:rsidR="001B34D6" w:rsidRPr="00656949" w:rsidRDefault="001B34D6" w:rsidP="00C62F19">
            <w:pPr>
              <w:rPr>
                <w:rFonts w:cs="Times New Roman"/>
                <w:sz w:val="20"/>
                <w:szCs w:val="20"/>
              </w:rPr>
            </w:pPr>
          </w:p>
          <w:p w:rsidR="001B34D6" w:rsidRPr="00656949" w:rsidRDefault="00F326B4" w:rsidP="003F53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color w:val="000000" w:themeColor="text1"/>
                <w:sz w:val="20"/>
                <w:szCs w:val="20"/>
              </w:rPr>
              <w:t>Не се изисква</w:t>
            </w:r>
          </w:p>
        </w:tc>
      </w:tr>
      <w:tr w:rsidR="00CD7984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1B34D6" w:rsidRPr="00656949" w:rsidRDefault="001B34D6" w:rsidP="00C62F19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lastRenderedPageBreak/>
              <w:t>Приобщаващо образование за всяко дете в зависимост от индивидуалните му потребности.</w:t>
            </w:r>
          </w:p>
        </w:tc>
        <w:tc>
          <w:tcPr>
            <w:tcW w:w="1843" w:type="dxa"/>
          </w:tcPr>
          <w:p w:rsidR="001B34D6" w:rsidRPr="00656949" w:rsidRDefault="001B34D6" w:rsidP="00830D45">
            <w:pPr>
              <w:rPr>
                <w:rFonts w:cs="Times New Roman"/>
                <w:sz w:val="20"/>
                <w:szCs w:val="20"/>
              </w:rPr>
            </w:pPr>
          </w:p>
          <w:p w:rsidR="001B34D6" w:rsidRPr="00656949" w:rsidRDefault="00125BAD" w:rsidP="00830D4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="001B34D6" w:rsidRPr="00656949">
              <w:rPr>
                <w:rFonts w:cs="Times New Roman"/>
                <w:sz w:val="20"/>
                <w:szCs w:val="20"/>
              </w:rPr>
              <w:t>2023-2027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125BAD" w:rsidRPr="00490108" w:rsidRDefault="00125BAD" w:rsidP="00125BA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90108">
              <w:rPr>
                <w:rFonts w:cs="Times New Roman"/>
                <w:color w:val="000000" w:themeColor="text1"/>
                <w:sz w:val="20"/>
                <w:szCs w:val="20"/>
              </w:rPr>
              <w:t>Детски градини</w:t>
            </w:r>
          </w:p>
          <w:p w:rsidR="001B34D6" w:rsidRPr="00656949" w:rsidRDefault="00125BAD" w:rsidP="00125BAD">
            <w:pPr>
              <w:rPr>
                <w:rFonts w:cs="Times New Roman"/>
                <w:sz w:val="20"/>
                <w:szCs w:val="20"/>
              </w:rPr>
            </w:pPr>
            <w:r w:rsidRPr="00490108">
              <w:rPr>
                <w:rFonts w:cs="Times New Roman"/>
                <w:color w:val="000000" w:themeColor="text1"/>
                <w:sz w:val="20"/>
                <w:szCs w:val="20"/>
              </w:rPr>
              <w:t>Община</w:t>
            </w:r>
          </w:p>
        </w:tc>
        <w:tc>
          <w:tcPr>
            <w:tcW w:w="2551" w:type="dxa"/>
          </w:tcPr>
          <w:p w:rsidR="001B34D6" w:rsidRPr="00656949" w:rsidRDefault="001B34D6" w:rsidP="00C62F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4D6" w:rsidRPr="00656949" w:rsidRDefault="001B34D6" w:rsidP="00C62F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F326B4" w:rsidRDefault="001B34D6" w:rsidP="00F326B4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56949">
              <w:rPr>
                <w:rFonts w:cs="Times New Roman"/>
                <w:sz w:val="20"/>
                <w:szCs w:val="20"/>
              </w:rPr>
              <w:t>Бюджети на ДГ,</w:t>
            </w:r>
          </w:p>
          <w:p w:rsidR="001B34D6" w:rsidRPr="00656949" w:rsidRDefault="001B34D6" w:rsidP="00F326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проектно  финансиране</w:t>
            </w:r>
          </w:p>
        </w:tc>
      </w:tr>
      <w:tr w:rsidR="00CD7984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1B34D6" w:rsidRPr="00656949" w:rsidRDefault="001B34D6" w:rsidP="00B81CEA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  <w:lang w:val="en-US"/>
              </w:rPr>
              <w:t xml:space="preserve">Включване на учениците </w:t>
            </w:r>
            <w:r w:rsidRPr="00656949">
              <w:rPr>
                <w:rFonts w:cs="Times New Roman"/>
                <w:sz w:val="20"/>
                <w:szCs w:val="20"/>
              </w:rPr>
              <w:t>със слаба мот</w:t>
            </w:r>
            <w:r w:rsidR="009A47AA" w:rsidRPr="00656949">
              <w:rPr>
                <w:rFonts w:cs="Times New Roman"/>
                <w:sz w:val="20"/>
                <w:szCs w:val="20"/>
              </w:rPr>
              <w:t>и</w:t>
            </w:r>
            <w:r w:rsidRPr="00656949">
              <w:rPr>
                <w:rFonts w:cs="Times New Roman"/>
                <w:sz w:val="20"/>
                <w:szCs w:val="20"/>
              </w:rPr>
              <w:t xml:space="preserve">вация </w:t>
            </w:r>
            <w:r w:rsidRPr="00656949">
              <w:rPr>
                <w:rFonts w:cs="Times New Roman"/>
                <w:sz w:val="20"/>
                <w:szCs w:val="20"/>
                <w:lang w:val="en-US"/>
              </w:rPr>
              <w:t xml:space="preserve"> във форми за развитие на интересите и потребностите -в групи за занимания по интереси, съобразно потребностите и проучените интереси на учениците </w:t>
            </w:r>
            <w:r w:rsidRPr="00656949">
              <w:rPr>
                <w:rFonts w:cs="Times New Roman"/>
                <w:sz w:val="20"/>
                <w:szCs w:val="20"/>
              </w:rPr>
              <w:t>.</w:t>
            </w:r>
          </w:p>
          <w:p w:rsidR="001B34D6" w:rsidRPr="00656949" w:rsidRDefault="001B34D6" w:rsidP="00C62F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B34D6" w:rsidRPr="00656949" w:rsidRDefault="00125BAD" w:rsidP="00830D4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Pr="00656949">
              <w:rPr>
                <w:rFonts w:cs="Times New Roman"/>
                <w:sz w:val="20"/>
                <w:szCs w:val="20"/>
              </w:rPr>
              <w:t>2023-2027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1B34D6" w:rsidRPr="00656949" w:rsidRDefault="001B34D6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Директори на образователни институции</w:t>
            </w:r>
          </w:p>
          <w:p w:rsidR="001B34D6" w:rsidRPr="00656949" w:rsidRDefault="001B34D6" w:rsidP="00D364D7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Община </w:t>
            </w:r>
          </w:p>
        </w:tc>
        <w:tc>
          <w:tcPr>
            <w:tcW w:w="2551" w:type="dxa"/>
          </w:tcPr>
          <w:p w:rsidR="001B34D6" w:rsidRPr="00656949" w:rsidRDefault="00881CF0" w:rsidP="00C62F19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Община, местна общност</w:t>
            </w:r>
          </w:p>
        </w:tc>
        <w:tc>
          <w:tcPr>
            <w:tcW w:w="2126" w:type="dxa"/>
          </w:tcPr>
          <w:p w:rsidR="00881CF0" w:rsidRPr="00656949" w:rsidRDefault="00881CF0" w:rsidP="00C62F19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Брой ученици включени в клубовете;</w:t>
            </w:r>
          </w:p>
          <w:p w:rsidR="001B34D6" w:rsidRPr="00656949" w:rsidRDefault="001B34D6" w:rsidP="00C62F19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Брой</w:t>
            </w:r>
            <w:r w:rsidR="00881CF0" w:rsidRPr="00656949">
              <w:rPr>
                <w:rFonts w:cs="Times New Roman"/>
                <w:sz w:val="20"/>
                <w:szCs w:val="20"/>
              </w:rPr>
              <w:t xml:space="preserve"> сформирани</w:t>
            </w:r>
            <w:r w:rsidRPr="00656949">
              <w:rPr>
                <w:rFonts w:cs="Times New Roman"/>
                <w:sz w:val="20"/>
                <w:szCs w:val="20"/>
              </w:rPr>
              <w:t xml:space="preserve"> клубове</w:t>
            </w:r>
          </w:p>
        </w:tc>
        <w:tc>
          <w:tcPr>
            <w:tcW w:w="2658" w:type="dxa"/>
          </w:tcPr>
          <w:p w:rsidR="00881CF0" w:rsidRPr="00656949" w:rsidRDefault="00881CF0" w:rsidP="00F326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Делегирани бюджети на образователните институции</w:t>
            </w:r>
          </w:p>
          <w:p w:rsidR="001B34D6" w:rsidRPr="00656949" w:rsidRDefault="003714AB" w:rsidP="00F326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Проектно финансиране</w:t>
            </w:r>
          </w:p>
        </w:tc>
      </w:tr>
      <w:tr w:rsidR="001B34D6" w:rsidRPr="007322BD" w:rsidTr="001060B2">
        <w:trPr>
          <w:gridAfter w:val="2"/>
          <w:wAfter w:w="4252" w:type="dxa"/>
        </w:trPr>
        <w:tc>
          <w:tcPr>
            <w:tcW w:w="15694" w:type="dxa"/>
            <w:gridSpan w:val="6"/>
          </w:tcPr>
          <w:p w:rsidR="001B34D6" w:rsidRPr="00656949" w:rsidRDefault="001B34D6" w:rsidP="00F326B4">
            <w:pPr>
              <w:pStyle w:val="a8"/>
              <w:numPr>
                <w:ilvl w:val="1"/>
                <w:numId w:val="1"/>
              </w:num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D364D7">
              <w:rPr>
                <w:rFonts w:cs="Times New Roman"/>
                <w:b/>
                <w:i/>
                <w:sz w:val="20"/>
                <w:szCs w:val="20"/>
              </w:rPr>
              <w:t>Подобряване качеството на предоставяното образование: повишаване на резултатите от обучението на учениците и ориентация към придобиването на ключови компетентности</w:t>
            </w:r>
          </w:p>
        </w:tc>
      </w:tr>
      <w:tr w:rsidR="00125BAD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125BAD" w:rsidRPr="00656949" w:rsidRDefault="00125BAD" w:rsidP="00DF7231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656949">
              <w:rPr>
                <w:rFonts w:cs="Times New Roman"/>
                <w:sz w:val="20"/>
                <w:szCs w:val="20"/>
              </w:rPr>
              <w:t>Разработване и прилагане на система за мониторинг на резултатите от образованието и грижите в ранна детска възраст,  готовността за училище и прехода на ученици в различните етапи на образование</w:t>
            </w:r>
          </w:p>
        </w:tc>
        <w:tc>
          <w:tcPr>
            <w:tcW w:w="1843" w:type="dxa"/>
          </w:tcPr>
          <w:p w:rsidR="00125BAD" w:rsidRDefault="00125BAD">
            <w:r w:rsidRPr="006E11E5">
              <w:rPr>
                <w:rFonts w:cs="Times New Roman"/>
                <w:sz w:val="20"/>
                <w:szCs w:val="20"/>
              </w:rPr>
              <w:t>(2023-2027)</w:t>
            </w:r>
          </w:p>
        </w:tc>
        <w:tc>
          <w:tcPr>
            <w:tcW w:w="2268" w:type="dxa"/>
          </w:tcPr>
          <w:p w:rsidR="00125BAD" w:rsidRPr="00656949" w:rsidRDefault="00125BAD" w:rsidP="000D0FC1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Образователни институции</w:t>
            </w:r>
          </w:p>
          <w:p w:rsidR="00125BAD" w:rsidRPr="00656949" w:rsidRDefault="00125BAD" w:rsidP="000D0F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25BAD" w:rsidRPr="00656949" w:rsidRDefault="00125BAD" w:rsidP="00DF7231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Община, РУО</w:t>
            </w:r>
          </w:p>
          <w:p w:rsidR="00125BAD" w:rsidRPr="00656949" w:rsidRDefault="00125BAD" w:rsidP="00CB2091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125BAD" w:rsidRPr="00656949" w:rsidRDefault="00125BAD" w:rsidP="00CB2091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D364D7">
              <w:rPr>
                <w:rFonts w:cs="Times New Roman"/>
                <w:sz w:val="20"/>
                <w:szCs w:val="20"/>
              </w:rPr>
              <w:t>Брой деца / ученици с подобрени резултати</w:t>
            </w:r>
          </w:p>
        </w:tc>
        <w:tc>
          <w:tcPr>
            <w:tcW w:w="2658" w:type="dxa"/>
          </w:tcPr>
          <w:p w:rsidR="00125BAD" w:rsidRPr="00656949" w:rsidRDefault="00125BAD" w:rsidP="00F326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Проектно финансиране,</w:t>
            </w:r>
          </w:p>
          <w:p w:rsidR="00125BAD" w:rsidRPr="00656949" w:rsidRDefault="00125BAD" w:rsidP="00F326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Делегирани бюджети на образователните институции</w:t>
            </w:r>
          </w:p>
          <w:p w:rsidR="00125BAD" w:rsidRPr="00656949" w:rsidRDefault="00125BAD" w:rsidP="00F326B4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tr w:rsidR="00125BAD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125BAD" w:rsidRPr="00656949" w:rsidRDefault="00125BAD" w:rsidP="00C62F19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eastAsia="Calibri" w:cs="Times New Roman"/>
                <w:sz w:val="20"/>
                <w:szCs w:val="20"/>
              </w:rPr>
              <w:t>Осигуряване на допълнително обучение по български език за деца и ученици, за които българският език не е майчин</w:t>
            </w:r>
          </w:p>
        </w:tc>
        <w:tc>
          <w:tcPr>
            <w:tcW w:w="1843" w:type="dxa"/>
          </w:tcPr>
          <w:p w:rsidR="00125BAD" w:rsidRDefault="00125BAD">
            <w:r w:rsidRPr="006E11E5">
              <w:rPr>
                <w:rFonts w:cs="Times New Roman"/>
                <w:sz w:val="20"/>
                <w:szCs w:val="20"/>
              </w:rPr>
              <w:t>(2023-2027)</w:t>
            </w:r>
          </w:p>
        </w:tc>
        <w:tc>
          <w:tcPr>
            <w:tcW w:w="2268" w:type="dxa"/>
          </w:tcPr>
          <w:p w:rsidR="00125BAD" w:rsidRPr="00656949" w:rsidRDefault="00125BAD" w:rsidP="00CB2091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Образователни институции</w:t>
            </w:r>
          </w:p>
        </w:tc>
        <w:tc>
          <w:tcPr>
            <w:tcW w:w="2551" w:type="dxa"/>
          </w:tcPr>
          <w:p w:rsidR="00125BAD" w:rsidRPr="00656949" w:rsidRDefault="00125BAD" w:rsidP="00F36974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Община, РУО</w:t>
            </w:r>
          </w:p>
          <w:p w:rsidR="00125BAD" w:rsidRPr="00656949" w:rsidRDefault="00125BAD" w:rsidP="00CB20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25BAD" w:rsidRPr="00656949" w:rsidRDefault="00125BAD" w:rsidP="00CB2091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eastAsia="Calibri" w:cs="Times New Roman"/>
                <w:sz w:val="20"/>
                <w:szCs w:val="20"/>
              </w:rPr>
              <w:t>Брой реализирани допълнителни модули  за обучение на деца,които не владеят български език, брой обхванати деца;</w:t>
            </w:r>
          </w:p>
        </w:tc>
        <w:tc>
          <w:tcPr>
            <w:tcW w:w="2658" w:type="dxa"/>
          </w:tcPr>
          <w:p w:rsidR="00125BAD" w:rsidRPr="00656949" w:rsidRDefault="00125BAD" w:rsidP="00F326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Делегирани бюджети на образователните институции</w:t>
            </w:r>
          </w:p>
          <w:p w:rsidR="00125BAD" w:rsidRPr="00656949" w:rsidRDefault="00125BAD" w:rsidP="00F326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Национални програми и проекти</w:t>
            </w:r>
          </w:p>
        </w:tc>
      </w:tr>
      <w:tr w:rsidR="00125BAD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125BAD" w:rsidRPr="00656949" w:rsidRDefault="00125BAD" w:rsidP="006162D9">
            <w:pPr>
              <w:rPr>
                <w:rFonts w:eastAsia="Calibri" w:cs="Times New Roman"/>
                <w:sz w:val="20"/>
                <w:szCs w:val="20"/>
              </w:rPr>
            </w:pPr>
            <w:r w:rsidRPr="00656949">
              <w:rPr>
                <w:rFonts w:eastAsia="Calibri" w:cs="Times New Roman"/>
                <w:sz w:val="20"/>
                <w:szCs w:val="20"/>
              </w:rPr>
              <w:t xml:space="preserve">Задълбочено изготвени анализи при входящата и  изходящата диагностика и набелязване на мерки от всяка образователна институция за подобряване на резултатите на </w:t>
            </w:r>
            <w:r>
              <w:rPr>
                <w:rFonts w:eastAsia="Calibri" w:cs="Times New Roman"/>
                <w:sz w:val="20"/>
                <w:szCs w:val="20"/>
              </w:rPr>
              <w:t>децата/</w:t>
            </w:r>
            <w:r w:rsidRPr="00656949">
              <w:rPr>
                <w:rFonts w:eastAsia="Calibri" w:cs="Times New Roman"/>
                <w:sz w:val="20"/>
                <w:szCs w:val="20"/>
              </w:rPr>
              <w:t>учениците.  Прилагане на диференциран подход</w:t>
            </w:r>
          </w:p>
        </w:tc>
        <w:tc>
          <w:tcPr>
            <w:tcW w:w="1843" w:type="dxa"/>
          </w:tcPr>
          <w:p w:rsidR="00125BAD" w:rsidRDefault="00125BAD">
            <w:r w:rsidRPr="006E11E5">
              <w:rPr>
                <w:rFonts w:cs="Times New Roman"/>
                <w:sz w:val="20"/>
                <w:szCs w:val="20"/>
              </w:rPr>
              <w:t>(2023-2027)</w:t>
            </w:r>
          </w:p>
        </w:tc>
        <w:tc>
          <w:tcPr>
            <w:tcW w:w="2268" w:type="dxa"/>
          </w:tcPr>
          <w:p w:rsidR="00125BAD" w:rsidRPr="00656949" w:rsidRDefault="00125BAD" w:rsidP="000D0FC1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Образователни институции</w:t>
            </w:r>
          </w:p>
        </w:tc>
        <w:tc>
          <w:tcPr>
            <w:tcW w:w="2551" w:type="dxa"/>
          </w:tcPr>
          <w:p w:rsidR="00125BAD" w:rsidRPr="00656949" w:rsidRDefault="00125BAD" w:rsidP="00881CF0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Община, РУО</w:t>
            </w:r>
          </w:p>
          <w:p w:rsidR="00125BAD" w:rsidRPr="00656949" w:rsidRDefault="00125BAD" w:rsidP="00F369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25BAD" w:rsidRPr="00656949" w:rsidRDefault="00125BAD" w:rsidP="00CB2091">
            <w:pPr>
              <w:rPr>
                <w:rFonts w:eastAsia="Calibri" w:cs="Times New Roman"/>
                <w:sz w:val="20"/>
                <w:szCs w:val="20"/>
              </w:rPr>
            </w:pPr>
            <w:r w:rsidRPr="00656949">
              <w:rPr>
                <w:rFonts w:eastAsia="Calibri" w:cs="Times New Roman"/>
                <w:sz w:val="20"/>
                <w:szCs w:val="20"/>
              </w:rPr>
              <w:t>Брой ученици с подобрени резултати</w:t>
            </w:r>
          </w:p>
        </w:tc>
        <w:tc>
          <w:tcPr>
            <w:tcW w:w="2658" w:type="dxa"/>
          </w:tcPr>
          <w:p w:rsidR="00125BAD" w:rsidRPr="00656949" w:rsidRDefault="00125BAD" w:rsidP="00F326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Делегирани бюджети на </w:t>
            </w:r>
            <w:r>
              <w:rPr>
                <w:rFonts w:cs="Times New Roman"/>
                <w:sz w:val="20"/>
                <w:szCs w:val="20"/>
              </w:rPr>
              <w:t>образователните институции</w:t>
            </w:r>
          </w:p>
          <w:p w:rsidR="00125BAD" w:rsidRPr="00656949" w:rsidRDefault="00125BAD" w:rsidP="00F326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25BAD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125BAD" w:rsidRPr="00656949" w:rsidRDefault="00125BAD" w:rsidP="003714AB">
            <w:pPr>
              <w:rPr>
                <w:rFonts w:eastAsia="Calibri" w:cs="Times New Roman"/>
                <w:sz w:val="20"/>
                <w:szCs w:val="20"/>
              </w:rPr>
            </w:pPr>
            <w:r w:rsidRPr="00656949">
              <w:rPr>
                <w:rFonts w:cs="Times New Roman"/>
                <w:bCs/>
                <w:sz w:val="20"/>
                <w:szCs w:val="20"/>
                <w:lang w:bidi="bg-BG"/>
              </w:rPr>
              <w:t>По-пълно обхващане на учениците от начален етап с идентифицирани                                                                                                                                                                                                                                                    образователни затруднения в дейности за допълнително обучение, допълнителни консултации и организиране на допълнителна работа, включително и през лятната ваканция</w:t>
            </w:r>
          </w:p>
        </w:tc>
        <w:tc>
          <w:tcPr>
            <w:tcW w:w="1843" w:type="dxa"/>
          </w:tcPr>
          <w:p w:rsidR="00125BAD" w:rsidRDefault="00125BAD">
            <w:r w:rsidRPr="006E11E5">
              <w:rPr>
                <w:rFonts w:cs="Times New Roman"/>
                <w:sz w:val="20"/>
                <w:szCs w:val="20"/>
              </w:rPr>
              <w:t>(2023-2027)</w:t>
            </w:r>
          </w:p>
        </w:tc>
        <w:tc>
          <w:tcPr>
            <w:tcW w:w="2268" w:type="dxa"/>
          </w:tcPr>
          <w:p w:rsidR="00125BAD" w:rsidRPr="00656949" w:rsidRDefault="00125BAD" w:rsidP="000D0FC1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Образователни институции</w:t>
            </w:r>
          </w:p>
        </w:tc>
        <w:tc>
          <w:tcPr>
            <w:tcW w:w="2551" w:type="dxa"/>
          </w:tcPr>
          <w:p w:rsidR="00125BAD" w:rsidRPr="00656949" w:rsidRDefault="00125BAD" w:rsidP="000D0FC1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Община, РУО</w:t>
            </w:r>
          </w:p>
          <w:p w:rsidR="00125BAD" w:rsidRPr="00656949" w:rsidRDefault="00125BAD" w:rsidP="000D0F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25BAD" w:rsidRPr="00656949" w:rsidRDefault="00125BAD" w:rsidP="00CB2091">
            <w:pPr>
              <w:rPr>
                <w:rFonts w:eastAsia="Calibri" w:cs="Times New Roman"/>
                <w:sz w:val="20"/>
                <w:szCs w:val="20"/>
              </w:rPr>
            </w:pPr>
            <w:r w:rsidRPr="00656949">
              <w:rPr>
                <w:rFonts w:eastAsia="Calibri" w:cs="Times New Roman"/>
                <w:sz w:val="20"/>
                <w:szCs w:val="20"/>
              </w:rPr>
              <w:t>Брой ученици участвали в допълнително обучение</w:t>
            </w:r>
          </w:p>
        </w:tc>
        <w:tc>
          <w:tcPr>
            <w:tcW w:w="2658" w:type="dxa"/>
          </w:tcPr>
          <w:p w:rsidR="00125BAD" w:rsidRPr="00656949" w:rsidRDefault="00125BAD" w:rsidP="00F326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Делегирани бюджети на училищата</w:t>
            </w:r>
          </w:p>
          <w:p w:rsidR="00125BAD" w:rsidRPr="00656949" w:rsidRDefault="00125BAD" w:rsidP="00F326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Проектно финансиране</w:t>
            </w:r>
          </w:p>
          <w:p w:rsidR="00125BAD" w:rsidRPr="00656949" w:rsidRDefault="00125BAD" w:rsidP="00F326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Национални програми</w:t>
            </w:r>
          </w:p>
        </w:tc>
      </w:tr>
      <w:tr w:rsidR="00CD7984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DF7231" w:rsidRPr="00656949" w:rsidRDefault="00DF7231" w:rsidP="000235B2">
            <w:pPr>
              <w:rPr>
                <w:rFonts w:cs="Times New Roman"/>
                <w:bCs/>
                <w:sz w:val="20"/>
                <w:szCs w:val="20"/>
                <w:lang w:bidi="bg-BG"/>
              </w:rPr>
            </w:pPr>
            <w:r w:rsidRPr="00656949">
              <w:rPr>
                <w:rStyle w:val="markedcontent"/>
                <w:rFonts w:cs="Times New Roman"/>
                <w:sz w:val="20"/>
                <w:szCs w:val="20"/>
              </w:rPr>
              <w:t>Разширяване на обхвата на ученици в целодневна организация на учебния</w:t>
            </w:r>
            <w:r w:rsidRPr="00656949">
              <w:rPr>
                <w:rFonts w:cs="Times New Roman"/>
                <w:sz w:val="20"/>
                <w:szCs w:val="20"/>
              </w:rPr>
              <w:t xml:space="preserve"> </w:t>
            </w:r>
            <w:r w:rsidRPr="00656949">
              <w:rPr>
                <w:rStyle w:val="markedcontent"/>
                <w:rFonts w:cs="Times New Roman"/>
                <w:sz w:val="20"/>
                <w:szCs w:val="20"/>
              </w:rPr>
              <w:t xml:space="preserve">процес, като инструмент за повишаване на резултатите от обучение на учениците.  </w:t>
            </w:r>
          </w:p>
        </w:tc>
        <w:tc>
          <w:tcPr>
            <w:tcW w:w="1843" w:type="dxa"/>
          </w:tcPr>
          <w:p w:rsidR="00DF7231" w:rsidRPr="00656949" w:rsidRDefault="00125BAD" w:rsidP="000D0FC1">
            <w:pPr>
              <w:rPr>
                <w:rFonts w:cs="Times New Roman"/>
                <w:b/>
                <w:sz w:val="20"/>
                <w:szCs w:val="20"/>
              </w:rPr>
            </w:pPr>
            <w:r w:rsidRPr="006E11E5">
              <w:rPr>
                <w:rFonts w:cs="Times New Roman"/>
                <w:sz w:val="20"/>
                <w:szCs w:val="20"/>
              </w:rPr>
              <w:t>(2023-2027)</w:t>
            </w:r>
          </w:p>
        </w:tc>
        <w:tc>
          <w:tcPr>
            <w:tcW w:w="2268" w:type="dxa"/>
          </w:tcPr>
          <w:p w:rsidR="00DF7231" w:rsidRPr="00656949" w:rsidRDefault="00DF7231" w:rsidP="000D0FC1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Образователни институции</w:t>
            </w:r>
          </w:p>
        </w:tc>
        <w:tc>
          <w:tcPr>
            <w:tcW w:w="2551" w:type="dxa"/>
          </w:tcPr>
          <w:p w:rsidR="00DF7231" w:rsidRPr="00656949" w:rsidRDefault="00DF7231" w:rsidP="000D0FC1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РУО</w:t>
            </w:r>
          </w:p>
        </w:tc>
        <w:tc>
          <w:tcPr>
            <w:tcW w:w="2126" w:type="dxa"/>
          </w:tcPr>
          <w:p w:rsidR="00DF7231" w:rsidRPr="00656949" w:rsidRDefault="00DF7231" w:rsidP="00CB2091">
            <w:pPr>
              <w:rPr>
                <w:rFonts w:eastAsia="Calibri" w:cs="Times New Roman"/>
                <w:sz w:val="20"/>
                <w:szCs w:val="20"/>
              </w:rPr>
            </w:pPr>
            <w:r w:rsidRPr="00656949">
              <w:rPr>
                <w:rFonts w:eastAsia="Calibri" w:cs="Times New Roman"/>
                <w:sz w:val="20"/>
                <w:szCs w:val="20"/>
              </w:rPr>
              <w:t>Брой групи за целодневна организация на учебния ден и брой ученици включени  тях</w:t>
            </w:r>
          </w:p>
        </w:tc>
        <w:tc>
          <w:tcPr>
            <w:tcW w:w="2658" w:type="dxa"/>
          </w:tcPr>
          <w:p w:rsidR="00DF7231" w:rsidRPr="00656949" w:rsidRDefault="00DF7231" w:rsidP="00F326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Делегиран бюджет –целеви средства за целодневна организация на учебния ден.</w:t>
            </w:r>
          </w:p>
        </w:tc>
      </w:tr>
      <w:tr w:rsidR="00CD7984" w:rsidRPr="00617134" w:rsidTr="001060B2">
        <w:trPr>
          <w:gridAfter w:val="2"/>
          <w:wAfter w:w="4252" w:type="dxa"/>
        </w:trPr>
        <w:tc>
          <w:tcPr>
            <w:tcW w:w="4248" w:type="dxa"/>
          </w:tcPr>
          <w:p w:rsidR="00DF7231" w:rsidRPr="00656949" w:rsidRDefault="00DF7231" w:rsidP="000235B2">
            <w:pPr>
              <w:rPr>
                <w:rStyle w:val="markedcontent"/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bCs/>
                <w:sz w:val="20"/>
                <w:szCs w:val="20"/>
              </w:rPr>
              <w:t xml:space="preserve">Смяна на фокуса на обучението от </w:t>
            </w:r>
            <w:r w:rsidRPr="00656949">
              <w:rPr>
                <w:rFonts w:cs="Times New Roman"/>
                <w:bCs/>
                <w:sz w:val="20"/>
                <w:szCs w:val="20"/>
              </w:rPr>
              <w:lastRenderedPageBreak/>
              <w:t>преподаване на знания към овладяване на ключови компетентности и развитие на способности да се решават проблеми.</w:t>
            </w:r>
          </w:p>
        </w:tc>
        <w:tc>
          <w:tcPr>
            <w:tcW w:w="1843" w:type="dxa"/>
          </w:tcPr>
          <w:p w:rsidR="00DF7231" w:rsidRPr="00656949" w:rsidRDefault="00125BAD" w:rsidP="000D0FC1">
            <w:pPr>
              <w:rPr>
                <w:rFonts w:cs="Times New Roman"/>
                <w:b/>
                <w:sz w:val="20"/>
                <w:szCs w:val="20"/>
              </w:rPr>
            </w:pPr>
            <w:r w:rsidRPr="006E11E5">
              <w:rPr>
                <w:rFonts w:cs="Times New Roman"/>
                <w:sz w:val="20"/>
                <w:szCs w:val="20"/>
              </w:rPr>
              <w:lastRenderedPageBreak/>
              <w:t>(2023-2027)</w:t>
            </w:r>
          </w:p>
        </w:tc>
        <w:tc>
          <w:tcPr>
            <w:tcW w:w="2268" w:type="dxa"/>
          </w:tcPr>
          <w:p w:rsidR="00DF7231" w:rsidRPr="00656949" w:rsidRDefault="00DF7231" w:rsidP="000D0FC1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Образователни </w:t>
            </w:r>
            <w:r w:rsidRPr="00656949">
              <w:rPr>
                <w:rFonts w:cs="Times New Roman"/>
                <w:sz w:val="20"/>
                <w:szCs w:val="20"/>
              </w:rPr>
              <w:lastRenderedPageBreak/>
              <w:t>институции</w:t>
            </w:r>
          </w:p>
        </w:tc>
        <w:tc>
          <w:tcPr>
            <w:tcW w:w="2551" w:type="dxa"/>
          </w:tcPr>
          <w:p w:rsidR="00DF7231" w:rsidRPr="00656949" w:rsidRDefault="00DF7231" w:rsidP="000D0FC1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lastRenderedPageBreak/>
              <w:t>РУО</w:t>
            </w:r>
          </w:p>
        </w:tc>
        <w:tc>
          <w:tcPr>
            <w:tcW w:w="2126" w:type="dxa"/>
          </w:tcPr>
          <w:p w:rsidR="00DF7231" w:rsidRPr="00656949" w:rsidRDefault="00DF7231" w:rsidP="00CB209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DF7231" w:rsidRPr="00656949" w:rsidRDefault="00DF7231" w:rsidP="00F326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D7984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617134" w:rsidRPr="00D364D7" w:rsidRDefault="003714AB" w:rsidP="003714AB">
            <w:pPr>
              <w:rPr>
                <w:rFonts w:cs="Times New Roman"/>
                <w:bCs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 xml:space="preserve">Провеждане на културно-образователни инициативи </w:t>
            </w:r>
            <w:r w:rsidR="00617134" w:rsidRPr="00D364D7">
              <w:rPr>
                <w:rFonts w:cs="Times New Roman"/>
                <w:sz w:val="20"/>
                <w:szCs w:val="20"/>
              </w:rPr>
              <w:t>за насърчаване на четенето на децата от началния етап</w:t>
            </w:r>
            <w:r w:rsidRPr="00D364D7">
              <w:rPr>
                <w:rFonts w:cs="Times New Roman"/>
                <w:sz w:val="20"/>
                <w:szCs w:val="20"/>
              </w:rPr>
              <w:t xml:space="preserve">, включително и </w:t>
            </w:r>
            <w:r w:rsidR="00617134" w:rsidRPr="00D364D7">
              <w:rPr>
                <w:rFonts w:cs="Times New Roman"/>
                <w:sz w:val="20"/>
                <w:szCs w:val="20"/>
              </w:rPr>
              <w:t xml:space="preserve"> през ваканциите</w:t>
            </w:r>
          </w:p>
        </w:tc>
        <w:tc>
          <w:tcPr>
            <w:tcW w:w="1843" w:type="dxa"/>
          </w:tcPr>
          <w:p w:rsidR="00617134" w:rsidRPr="00D364D7" w:rsidRDefault="00125BAD" w:rsidP="000D0FC1">
            <w:pPr>
              <w:rPr>
                <w:rFonts w:cs="Times New Roman"/>
                <w:b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(2023-2027)</w:t>
            </w:r>
          </w:p>
        </w:tc>
        <w:tc>
          <w:tcPr>
            <w:tcW w:w="2268" w:type="dxa"/>
          </w:tcPr>
          <w:p w:rsidR="00617134" w:rsidRPr="00D364D7" w:rsidRDefault="00617134" w:rsidP="000D0FC1">
            <w:pPr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Народни читалища</w:t>
            </w:r>
          </w:p>
          <w:p w:rsidR="003714AB" w:rsidRPr="00D364D7" w:rsidRDefault="003714AB" w:rsidP="000D0FC1">
            <w:pPr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Образователни институции</w:t>
            </w:r>
          </w:p>
          <w:p w:rsidR="00617134" w:rsidRPr="00D364D7" w:rsidRDefault="00617134" w:rsidP="000D0F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17134" w:rsidRPr="00D364D7" w:rsidRDefault="00617134" w:rsidP="000D0FC1">
            <w:pPr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община</w:t>
            </w:r>
          </w:p>
        </w:tc>
        <w:tc>
          <w:tcPr>
            <w:tcW w:w="2126" w:type="dxa"/>
          </w:tcPr>
          <w:p w:rsidR="00617134" w:rsidRPr="00D364D7" w:rsidRDefault="00617134" w:rsidP="003714AB">
            <w:pPr>
              <w:rPr>
                <w:rFonts w:eastAsia="Calibri" w:cs="Times New Roman"/>
                <w:sz w:val="20"/>
                <w:szCs w:val="20"/>
              </w:rPr>
            </w:pPr>
            <w:r w:rsidRPr="00D364D7">
              <w:rPr>
                <w:rFonts w:eastAsia="Calibri" w:cs="Times New Roman"/>
                <w:sz w:val="20"/>
                <w:szCs w:val="20"/>
              </w:rPr>
              <w:t xml:space="preserve">Брой </w:t>
            </w:r>
            <w:r w:rsidR="003714AB" w:rsidRPr="00D364D7">
              <w:rPr>
                <w:rFonts w:eastAsia="Calibri" w:cs="Times New Roman"/>
                <w:sz w:val="20"/>
                <w:szCs w:val="20"/>
              </w:rPr>
              <w:t>проведени инициативи</w:t>
            </w:r>
          </w:p>
        </w:tc>
        <w:tc>
          <w:tcPr>
            <w:tcW w:w="2658" w:type="dxa"/>
          </w:tcPr>
          <w:p w:rsidR="00617134" w:rsidRPr="00D364D7" w:rsidRDefault="00617134" w:rsidP="00F326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От бюджетите на НЧ</w:t>
            </w:r>
          </w:p>
        </w:tc>
      </w:tr>
      <w:tr w:rsidR="00CD7984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DF7231" w:rsidRPr="00624DC9" w:rsidRDefault="00125BAD" w:rsidP="007C0677">
            <w:pPr>
              <w:rPr>
                <w:rFonts w:cs="Times New Roman"/>
                <w:sz w:val="20"/>
                <w:szCs w:val="20"/>
              </w:rPr>
            </w:pPr>
            <w:r w:rsidRPr="00624DC9">
              <w:rPr>
                <w:rFonts w:cs="Times New Roman"/>
                <w:sz w:val="20"/>
                <w:szCs w:val="20"/>
              </w:rPr>
              <w:t xml:space="preserve">Дейности за формиране на </w:t>
            </w:r>
            <w:r w:rsidR="007C0677" w:rsidRPr="00624DC9">
              <w:rPr>
                <w:rFonts w:cs="Times New Roman"/>
                <w:sz w:val="20"/>
                <w:szCs w:val="20"/>
              </w:rPr>
              <w:t>резилиантно поведение в децата</w:t>
            </w:r>
            <w:r w:rsidRPr="00624DC9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</w:tcPr>
          <w:p w:rsidR="00DF7231" w:rsidRPr="00624DC9" w:rsidRDefault="00125BAD" w:rsidP="00CB2091">
            <w:pPr>
              <w:rPr>
                <w:rFonts w:cs="Times New Roman"/>
                <w:sz w:val="20"/>
                <w:szCs w:val="20"/>
              </w:rPr>
            </w:pPr>
            <w:r w:rsidRPr="00624DC9">
              <w:rPr>
                <w:rFonts w:cs="Times New Roman"/>
                <w:sz w:val="20"/>
                <w:szCs w:val="20"/>
              </w:rPr>
              <w:t>(2023-2027)</w:t>
            </w:r>
          </w:p>
        </w:tc>
        <w:tc>
          <w:tcPr>
            <w:tcW w:w="2268" w:type="dxa"/>
          </w:tcPr>
          <w:p w:rsidR="00DF7231" w:rsidRPr="00624DC9" w:rsidRDefault="00DF7231" w:rsidP="00CB2091">
            <w:pPr>
              <w:rPr>
                <w:rFonts w:cs="Times New Roman"/>
                <w:sz w:val="20"/>
                <w:szCs w:val="20"/>
              </w:rPr>
            </w:pPr>
            <w:r w:rsidRPr="00624DC9">
              <w:rPr>
                <w:rFonts w:cs="Times New Roman"/>
                <w:sz w:val="20"/>
                <w:szCs w:val="20"/>
              </w:rPr>
              <w:t>Директор, учители</w:t>
            </w:r>
          </w:p>
        </w:tc>
        <w:tc>
          <w:tcPr>
            <w:tcW w:w="2551" w:type="dxa"/>
          </w:tcPr>
          <w:p w:rsidR="00DF7231" w:rsidRPr="00624DC9" w:rsidRDefault="00DF7231" w:rsidP="00CB2091">
            <w:pPr>
              <w:rPr>
                <w:rFonts w:cs="Times New Roman"/>
                <w:sz w:val="20"/>
                <w:szCs w:val="20"/>
              </w:rPr>
            </w:pPr>
            <w:r w:rsidRPr="00624DC9">
              <w:rPr>
                <w:rFonts w:cs="Times New Roman"/>
                <w:sz w:val="20"/>
                <w:szCs w:val="20"/>
              </w:rPr>
              <w:t>Община, РУО</w:t>
            </w:r>
          </w:p>
          <w:p w:rsidR="00DF7231" w:rsidRPr="00624DC9" w:rsidRDefault="00DF7231" w:rsidP="005468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7231" w:rsidRPr="00624DC9" w:rsidRDefault="00DF7231" w:rsidP="00CB2091">
            <w:pPr>
              <w:rPr>
                <w:rFonts w:cs="Times New Roman"/>
                <w:sz w:val="20"/>
                <w:szCs w:val="20"/>
              </w:rPr>
            </w:pPr>
            <w:r w:rsidRPr="00624DC9">
              <w:rPr>
                <w:rFonts w:cs="Times New Roman"/>
                <w:sz w:val="20"/>
                <w:szCs w:val="20"/>
              </w:rPr>
              <w:t xml:space="preserve">Брой включени деца в обучението </w:t>
            </w:r>
          </w:p>
        </w:tc>
        <w:tc>
          <w:tcPr>
            <w:tcW w:w="2658" w:type="dxa"/>
          </w:tcPr>
          <w:p w:rsidR="00DF7231" w:rsidRPr="00624DC9" w:rsidRDefault="00DF7231" w:rsidP="00F326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4DC9">
              <w:rPr>
                <w:rFonts w:cs="Times New Roman"/>
                <w:sz w:val="20"/>
                <w:szCs w:val="20"/>
              </w:rPr>
              <w:t>Детската градина</w:t>
            </w:r>
          </w:p>
        </w:tc>
      </w:tr>
      <w:tr w:rsidR="00125BAD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125BAD" w:rsidRPr="00656949" w:rsidRDefault="00125BAD" w:rsidP="001060B2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656949">
              <w:rPr>
                <w:rFonts w:cs="Times New Roman"/>
                <w:sz w:val="20"/>
                <w:szCs w:val="20"/>
              </w:rPr>
              <w:t>Увеличаване приема на ученици за обучение в STEM направления за придобиване на професионалното образование</w:t>
            </w:r>
          </w:p>
        </w:tc>
        <w:tc>
          <w:tcPr>
            <w:tcW w:w="1843" w:type="dxa"/>
          </w:tcPr>
          <w:p w:rsidR="00125BAD" w:rsidRDefault="00125BAD">
            <w:r w:rsidRPr="00BC7739">
              <w:rPr>
                <w:rFonts w:cs="Times New Roman"/>
                <w:sz w:val="20"/>
                <w:szCs w:val="20"/>
              </w:rPr>
              <w:t>(2023-2027)</w:t>
            </w:r>
          </w:p>
        </w:tc>
        <w:tc>
          <w:tcPr>
            <w:tcW w:w="2268" w:type="dxa"/>
          </w:tcPr>
          <w:p w:rsidR="00125BAD" w:rsidRPr="00656949" w:rsidRDefault="00125BAD" w:rsidP="00CB2091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РУО</w:t>
            </w:r>
          </w:p>
          <w:p w:rsidR="00125BAD" w:rsidRPr="00656949" w:rsidRDefault="00125BAD" w:rsidP="00CB2091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Община </w:t>
            </w:r>
          </w:p>
        </w:tc>
        <w:tc>
          <w:tcPr>
            <w:tcW w:w="2551" w:type="dxa"/>
          </w:tcPr>
          <w:p w:rsidR="00125BAD" w:rsidRPr="00656949" w:rsidRDefault="00125BAD" w:rsidP="00CB2091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Образователни институции</w:t>
            </w:r>
          </w:p>
        </w:tc>
        <w:tc>
          <w:tcPr>
            <w:tcW w:w="2126" w:type="dxa"/>
          </w:tcPr>
          <w:p w:rsidR="00125BAD" w:rsidRPr="00656949" w:rsidRDefault="00125BAD" w:rsidP="00CB2091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Брой реализирани паралелки в STEM направления</w:t>
            </w:r>
          </w:p>
        </w:tc>
        <w:tc>
          <w:tcPr>
            <w:tcW w:w="2658" w:type="dxa"/>
          </w:tcPr>
          <w:p w:rsidR="00125BAD" w:rsidRPr="00656949" w:rsidRDefault="00125BAD" w:rsidP="00F326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 бюджетите на съответните институции</w:t>
            </w:r>
          </w:p>
        </w:tc>
      </w:tr>
      <w:tr w:rsidR="00125BAD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125BAD" w:rsidRPr="00656949" w:rsidRDefault="00125BAD" w:rsidP="00A0670C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bCs/>
                <w:sz w:val="20"/>
                <w:szCs w:val="20"/>
              </w:rPr>
              <w:t>Обновяване на профилите и професиите, разкриване на нови  професионални паралелки съобразно особеностите на региона и потребностите на пазара на труда;</w:t>
            </w:r>
          </w:p>
        </w:tc>
        <w:tc>
          <w:tcPr>
            <w:tcW w:w="1843" w:type="dxa"/>
          </w:tcPr>
          <w:p w:rsidR="00125BAD" w:rsidRDefault="00125BAD">
            <w:r w:rsidRPr="00BC7739">
              <w:rPr>
                <w:rFonts w:cs="Times New Roman"/>
                <w:sz w:val="20"/>
                <w:szCs w:val="20"/>
              </w:rPr>
              <w:t>(2023-2027)</w:t>
            </w:r>
          </w:p>
        </w:tc>
        <w:tc>
          <w:tcPr>
            <w:tcW w:w="2268" w:type="dxa"/>
          </w:tcPr>
          <w:p w:rsidR="00125BAD" w:rsidRPr="00656949" w:rsidRDefault="00125BAD" w:rsidP="00EE360F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РУО</w:t>
            </w:r>
          </w:p>
          <w:p w:rsidR="00125BAD" w:rsidRPr="00656949" w:rsidRDefault="00125BAD" w:rsidP="00EE360F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община</w:t>
            </w:r>
          </w:p>
        </w:tc>
        <w:tc>
          <w:tcPr>
            <w:tcW w:w="2551" w:type="dxa"/>
          </w:tcPr>
          <w:p w:rsidR="00125BAD" w:rsidRPr="00656949" w:rsidRDefault="00125BAD" w:rsidP="00EE360F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Образователни институции</w:t>
            </w:r>
          </w:p>
        </w:tc>
        <w:tc>
          <w:tcPr>
            <w:tcW w:w="2126" w:type="dxa"/>
          </w:tcPr>
          <w:p w:rsidR="00125BAD" w:rsidRPr="00656949" w:rsidRDefault="00125BAD" w:rsidP="00EE360F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Реализиран ДПП</w:t>
            </w:r>
          </w:p>
        </w:tc>
        <w:tc>
          <w:tcPr>
            <w:tcW w:w="2658" w:type="dxa"/>
          </w:tcPr>
          <w:p w:rsidR="00125BAD" w:rsidRPr="00656949" w:rsidRDefault="00125BAD" w:rsidP="00F326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 бюджетите на съответните институции</w:t>
            </w:r>
          </w:p>
        </w:tc>
      </w:tr>
      <w:tr w:rsidR="00125BAD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125BAD" w:rsidRPr="00656949" w:rsidRDefault="00125BAD" w:rsidP="001060B2">
            <w:pPr>
              <w:rPr>
                <w:rFonts w:cs="Times New Roman"/>
                <w:bCs/>
                <w:sz w:val="20"/>
                <w:szCs w:val="20"/>
              </w:rPr>
            </w:pPr>
            <w:r w:rsidRPr="00656949">
              <w:rPr>
                <w:rFonts w:cs="Times New Roman"/>
                <w:bCs/>
                <w:sz w:val="20"/>
                <w:szCs w:val="20"/>
              </w:rPr>
              <w:t>Предоставяне на материални и морални стимули за децата и учениците с изявени интереси в определена област на науката, технологиите, и изкуствата, културата и спорта</w:t>
            </w:r>
          </w:p>
        </w:tc>
        <w:tc>
          <w:tcPr>
            <w:tcW w:w="1843" w:type="dxa"/>
          </w:tcPr>
          <w:p w:rsidR="00125BAD" w:rsidRDefault="00125BAD">
            <w:r w:rsidRPr="00BC7739">
              <w:rPr>
                <w:rFonts w:cs="Times New Roman"/>
                <w:sz w:val="20"/>
                <w:szCs w:val="20"/>
              </w:rPr>
              <w:t>(2023-2027)</w:t>
            </w:r>
          </w:p>
        </w:tc>
        <w:tc>
          <w:tcPr>
            <w:tcW w:w="2268" w:type="dxa"/>
          </w:tcPr>
          <w:p w:rsidR="00125BAD" w:rsidRPr="00656949" w:rsidRDefault="00125BAD" w:rsidP="00CB2091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Образователни институции</w:t>
            </w:r>
          </w:p>
        </w:tc>
        <w:tc>
          <w:tcPr>
            <w:tcW w:w="2551" w:type="dxa"/>
          </w:tcPr>
          <w:p w:rsidR="00125BAD" w:rsidRPr="00656949" w:rsidRDefault="00125BAD" w:rsidP="00CB2091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община</w:t>
            </w:r>
          </w:p>
        </w:tc>
        <w:tc>
          <w:tcPr>
            <w:tcW w:w="2126" w:type="dxa"/>
          </w:tcPr>
          <w:p w:rsidR="00125BAD" w:rsidRPr="00656949" w:rsidRDefault="00125BAD" w:rsidP="00CB2091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Брой поощрени деца/ученици</w:t>
            </w:r>
          </w:p>
        </w:tc>
        <w:tc>
          <w:tcPr>
            <w:tcW w:w="2658" w:type="dxa"/>
          </w:tcPr>
          <w:p w:rsidR="00125BAD" w:rsidRPr="00656949" w:rsidRDefault="00125BAD" w:rsidP="00F326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 бюджетите на съответните институции</w:t>
            </w:r>
          </w:p>
        </w:tc>
      </w:tr>
      <w:tr w:rsidR="00EE360F" w:rsidRPr="0032232C" w:rsidTr="00D364D7">
        <w:trPr>
          <w:gridAfter w:val="2"/>
          <w:wAfter w:w="4252" w:type="dxa"/>
          <w:trHeight w:val="1333"/>
        </w:trPr>
        <w:tc>
          <w:tcPr>
            <w:tcW w:w="4248" w:type="dxa"/>
          </w:tcPr>
          <w:p w:rsidR="00A0670C" w:rsidRPr="00624DC9" w:rsidRDefault="00A0670C" w:rsidP="00624DC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5694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Използване на </w:t>
            </w:r>
            <w:r w:rsidRPr="0065694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възможностите на  Единната електронна платформа за образователни услуги и съдържание (ЕЕПОУС) – за промяна в модела на преподаване, чрез създаване на библиотека с интеракти</w:t>
            </w:r>
            <w:r w:rsidR="00624DC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вно дигитално учебно съдържание</w:t>
            </w:r>
          </w:p>
        </w:tc>
        <w:tc>
          <w:tcPr>
            <w:tcW w:w="1843" w:type="dxa"/>
          </w:tcPr>
          <w:p w:rsidR="00A0670C" w:rsidRPr="00D364D7" w:rsidRDefault="00A0670C" w:rsidP="00E94E80">
            <w:pPr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(2023 – 2026)</w:t>
            </w:r>
          </w:p>
        </w:tc>
        <w:tc>
          <w:tcPr>
            <w:tcW w:w="2268" w:type="dxa"/>
          </w:tcPr>
          <w:p w:rsidR="00A0670C" w:rsidRPr="00656949" w:rsidRDefault="00A0670C" w:rsidP="00E94E80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МОН</w:t>
            </w:r>
          </w:p>
          <w:p w:rsidR="00A0670C" w:rsidRPr="00656949" w:rsidRDefault="00A0670C" w:rsidP="00E94E80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Образователни институции</w:t>
            </w:r>
          </w:p>
        </w:tc>
        <w:tc>
          <w:tcPr>
            <w:tcW w:w="2551" w:type="dxa"/>
          </w:tcPr>
          <w:p w:rsidR="00A0670C" w:rsidRPr="00656949" w:rsidRDefault="00A0670C" w:rsidP="00CB2091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РУО</w:t>
            </w:r>
          </w:p>
        </w:tc>
        <w:tc>
          <w:tcPr>
            <w:tcW w:w="2126" w:type="dxa"/>
          </w:tcPr>
          <w:p w:rsidR="00A0670C" w:rsidRPr="00656949" w:rsidRDefault="00A0670C" w:rsidP="00CB20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A0670C" w:rsidRPr="00656949" w:rsidRDefault="00A0670C" w:rsidP="00F326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bCs/>
                <w:sz w:val="20"/>
                <w:szCs w:val="20"/>
              </w:rPr>
              <w:t>проект "Образование за утрешния ден“</w:t>
            </w:r>
          </w:p>
        </w:tc>
      </w:tr>
      <w:tr w:rsidR="00A0670C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221A9D" w:rsidRPr="00624DC9" w:rsidRDefault="00707FCB" w:rsidP="00624DC9">
            <w:pPr>
              <w:pStyle w:val="2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5694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Разнобразяване на формите и средствата за ефективно осъществяване на интеркултурно образование, чрез занимания по интереси, съвместни дейности между детски градини и училища  </w:t>
            </w:r>
            <w:r w:rsidR="00A0670C" w:rsidRPr="0065694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с акцент върху уязвимите групи с цел да се намали ранното отпадане от образователната система.</w:t>
            </w:r>
          </w:p>
        </w:tc>
        <w:tc>
          <w:tcPr>
            <w:tcW w:w="1843" w:type="dxa"/>
          </w:tcPr>
          <w:p w:rsidR="00A0670C" w:rsidRPr="00D364D7" w:rsidRDefault="00221A9D" w:rsidP="00E94E80">
            <w:pPr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(2023-2026)</w:t>
            </w:r>
          </w:p>
        </w:tc>
        <w:tc>
          <w:tcPr>
            <w:tcW w:w="2268" w:type="dxa"/>
          </w:tcPr>
          <w:p w:rsidR="00A0670C" w:rsidRPr="00656949" w:rsidRDefault="00221A9D" w:rsidP="00E94E80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Образователни институции</w:t>
            </w:r>
          </w:p>
        </w:tc>
        <w:tc>
          <w:tcPr>
            <w:tcW w:w="2551" w:type="dxa"/>
          </w:tcPr>
          <w:p w:rsidR="00A0670C" w:rsidRPr="00656949" w:rsidRDefault="00221A9D" w:rsidP="00CB2091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МОН,</w:t>
            </w:r>
          </w:p>
          <w:p w:rsidR="00221A9D" w:rsidRPr="00656949" w:rsidRDefault="00221A9D" w:rsidP="00CB2091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община</w:t>
            </w:r>
          </w:p>
        </w:tc>
        <w:tc>
          <w:tcPr>
            <w:tcW w:w="2126" w:type="dxa"/>
          </w:tcPr>
          <w:p w:rsidR="00A0670C" w:rsidRPr="00656949" w:rsidRDefault="00221A9D" w:rsidP="00707FCB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Брой </w:t>
            </w:r>
            <w:r w:rsidR="00707FCB" w:rsidRPr="00656949">
              <w:rPr>
                <w:rFonts w:cs="Times New Roman"/>
                <w:sz w:val="20"/>
                <w:szCs w:val="20"/>
              </w:rPr>
              <w:t xml:space="preserve">включени образователни институции </w:t>
            </w:r>
          </w:p>
        </w:tc>
        <w:tc>
          <w:tcPr>
            <w:tcW w:w="2658" w:type="dxa"/>
          </w:tcPr>
          <w:p w:rsidR="00A0670C" w:rsidRPr="00656949" w:rsidRDefault="00707FCB" w:rsidP="00F326B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56949">
              <w:rPr>
                <w:rFonts w:cs="Times New Roman"/>
                <w:bCs/>
                <w:sz w:val="20"/>
                <w:szCs w:val="20"/>
              </w:rPr>
              <w:t xml:space="preserve">Проектно финансиране по </w:t>
            </w:r>
            <w:r w:rsidR="006B76EC" w:rsidRPr="00656949">
              <w:rPr>
                <w:rFonts w:cs="Times New Roman"/>
                <w:bCs/>
                <w:sz w:val="20"/>
                <w:szCs w:val="20"/>
              </w:rPr>
              <w:t>Програма „Образование“ 2021-2027</w:t>
            </w:r>
          </w:p>
        </w:tc>
      </w:tr>
      <w:tr w:rsidR="00EE360F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A0670C" w:rsidRPr="00656949" w:rsidRDefault="006B76EC" w:rsidP="003E4F2B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656949">
              <w:rPr>
                <w:rFonts w:cs="Times New Roman"/>
                <w:bCs/>
                <w:sz w:val="20"/>
                <w:szCs w:val="20"/>
              </w:rPr>
              <w:t xml:space="preserve">Изграждане на училищна STEM среда  по </w:t>
            </w:r>
            <w:r w:rsidR="00A0670C" w:rsidRPr="00656949">
              <w:rPr>
                <w:rFonts w:cs="Times New Roman"/>
                <w:bCs/>
                <w:sz w:val="20"/>
                <w:szCs w:val="20"/>
              </w:rPr>
              <w:t xml:space="preserve">Инвестиционен проект 1 „STEM центрове и иновации в образованието“ в рамките на Стълб 1 "Иновативна България", Компонент 1 „Образование и умения“ от Националния план </w:t>
            </w:r>
            <w:r w:rsidR="00A0670C" w:rsidRPr="00656949">
              <w:rPr>
                <w:rFonts w:cs="Times New Roman"/>
                <w:bCs/>
                <w:sz w:val="20"/>
                <w:szCs w:val="20"/>
              </w:rPr>
              <w:lastRenderedPageBreak/>
              <w:t>за възстановяване и устойчивост/НПВУ/.</w:t>
            </w:r>
          </w:p>
        </w:tc>
        <w:tc>
          <w:tcPr>
            <w:tcW w:w="1843" w:type="dxa"/>
          </w:tcPr>
          <w:p w:rsidR="00A0670C" w:rsidRPr="00D364D7" w:rsidRDefault="00A0670C" w:rsidP="00DE2EA5">
            <w:pPr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lastRenderedPageBreak/>
              <w:t>(2023-2026)</w:t>
            </w:r>
          </w:p>
        </w:tc>
        <w:tc>
          <w:tcPr>
            <w:tcW w:w="2268" w:type="dxa"/>
          </w:tcPr>
          <w:p w:rsidR="00A0670C" w:rsidRPr="00656949" w:rsidRDefault="00A0670C" w:rsidP="00CB2091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МОН</w:t>
            </w:r>
          </w:p>
          <w:p w:rsidR="00A0670C" w:rsidRPr="00656949" w:rsidRDefault="00A0670C" w:rsidP="00CB2091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Образователни институции</w:t>
            </w:r>
          </w:p>
        </w:tc>
        <w:tc>
          <w:tcPr>
            <w:tcW w:w="2551" w:type="dxa"/>
          </w:tcPr>
          <w:p w:rsidR="00A0670C" w:rsidRPr="00656949" w:rsidRDefault="00A0670C" w:rsidP="00CB2091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Община, РУО</w:t>
            </w:r>
          </w:p>
        </w:tc>
        <w:tc>
          <w:tcPr>
            <w:tcW w:w="2126" w:type="dxa"/>
          </w:tcPr>
          <w:p w:rsidR="00A0670C" w:rsidRPr="00656949" w:rsidRDefault="00A0670C" w:rsidP="00DE2EA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брой изградени училищни </w:t>
            </w:r>
            <w:r w:rsidRPr="00656949">
              <w:rPr>
                <w:rFonts w:cs="Times New Roman"/>
                <w:bCs/>
                <w:sz w:val="20"/>
                <w:szCs w:val="20"/>
              </w:rPr>
              <w:t>STEM центрове</w:t>
            </w:r>
          </w:p>
        </w:tc>
        <w:tc>
          <w:tcPr>
            <w:tcW w:w="2658" w:type="dxa"/>
          </w:tcPr>
          <w:p w:rsidR="00A0670C" w:rsidRPr="00656949" w:rsidRDefault="00A0670C" w:rsidP="00F326B4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656949">
              <w:rPr>
                <w:b w:val="0"/>
                <w:sz w:val="20"/>
                <w:szCs w:val="20"/>
              </w:rPr>
              <w:t>Проектно финансиране към НПВУ, компонент Образование и умения</w:t>
            </w:r>
          </w:p>
          <w:p w:rsidR="00A0670C" w:rsidRPr="00656949" w:rsidRDefault="00A0670C" w:rsidP="00F326B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0670C" w:rsidRPr="00656949" w:rsidRDefault="00A0670C" w:rsidP="00F326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C0677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7C0677" w:rsidRPr="00656949" w:rsidRDefault="00624DC9" w:rsidP="00624DC9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lastRenderedPageBreak/>
              <w:t>Реализиране на дейности във връзка с внедряване на обучителния метод „Монтесори“ в начален етап и осигуряване на приемственост на децата обучавани по метода в училище</w:t>
            </w:r>
          </w:p>
        </w:tc>
        <w:tc>
          <w:tcPr>
            <w:tcW w:w="1843" w:type="dxa"/>
          </w:tcPr>
          <w:p w:rsidR="007C0677" w:rsidRPr="00D364D7" w:rsidRDefault="00624DC9" w:rsidP="00624DC9">
            <w:pPr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(2023 – 2026)</w:t>
            </w:r>
          </w:p>
        </w:tc>
        <w:tc>
          <w:tcPr>
            <w:tcW w:w="2268" w:type="dxa"/>
          </w:tcPr>
          <w:p w:rsidR="007C0677" w:rsidRDefault="00624DC9" w:rsidP="00CB20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НУ „Цани Гинчев“ гр. Бяла Слатина</w:t>
            </w:r>
          </w:p>
          <w:p w:rsidR="00624DC9" w:rsidRPr="00656949" w:rsidRDefault="00624DC9" w:rsidP="00CB20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ДГ „Радост“ гр. Бяла Слатина</w:t>
            </w:r>
          </w:p>
        </w:tc>
        <w:tc>
          <w:tcPr>
            <w:tcW w:w="2551" w:type="dxa"/>
          </w:tcPr>
          <w:p w:rsidR="007C0677" w:rsidRPr="00656949" w:rsidRDefault="00624DC9" w:rsidP="00CB2091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Община, РУО</w:t>
            </w:r>
          </w:p>
        </w:tc>
        <w:tc>
          <w:tcPr>
            <w:tcW w:w="2126" w:type="dxa"/>
          </w:tcPr>
          <w:p w:rsidR="007C0677" w:rsidRPr="00656949" w:rsidRDefault="00624DC9" w:rsidP="00DE2EA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Брой деца и ученици обучени по метода „Монтесори“</w:t>
            </w:r>
          </w:p>
        </w:tc>
        <w:tc>
          <w:tcPr>
            <w:tcW w:w="2658" w:type="dxa"/>
          </w:tcPr>
          <w:p w:rsidR="007C0677" w:rsidRPr="00656949" w:rsidRDefault="00624DC9" w:rsidP="00F326B4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Бюджети на образователните институции</w:t>
            </w:r>
          </w:p>
        </w:tc>
      </w:tr>
      <w:tr w:rsidR="00A0670C" w:rsidRPr="0032232C" w:rsidTr="001060B2">
        <w:trPr>
          <w:gridAfter w:val="2"/>
          <w:wAfter w:w="4252" w:type="dxa"/>
        </w:trPr>
        <w:tc>
          <w:tcPr>
            <w:tcW w:w="15694" w:type="dxa"/>
            <w:gridSpan w:val="6"/>
          </w:tcPr>
          <w:p w:rsidR="00A0670C" w:rsidRPr="00D364D7" w:rsidRDefault="00A0670C" w:rsidP="00F326B4">
            <w:pPr>
              <w:pStyle w:val="a8"/>
              <w:numPr>
                <w:ilvl w:val="1"/>
                <w:numId w:val="1"/>
              </w:num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D364D7">
              <w:rPr>
                <w:rFonts w:cs="Times New Roman"/>
                <w:i/>
                <w:sz w:val="20"/>
                <w:szCs w:val="20"/>
              </w:rPr>
              <w:t>Качествена оценка на индивидуалните образователни потребности и индивидуализация на подкрепата за личностно развитие</w:t>
            </w:r>
          </w:p>
        </w:tc>
      </w:tr>
      <w:tr w:rsidR="00A0670C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A0670C" w:rsidRPr="00656949" w:rsidRDefault="00A0670C" w:rsidP="00C62F19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Проучване на интересите, способностите и компетентностите на децата и учениците и създаване на условия за тяхното пълноценно развитие и изява на общинско, областно и национално ниво;</w:t>
            </w:r>
          </w:p>
        </w:tc>
        <w:tc>
          <w:tcPr>
            <w:tcW w:w="1843" w:type="dxa"/>
          </w:tcPr>
          <w:p w:rsidR="00A0670C" w:rsidRPr="00D364D7" w:rsidRDefault="00A0670C" w:rsidP="00830D45">
            <w:pPr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(2023 – 2027)</w:t>
            </w:r>
          </w:p>
        </w:tc>
        <w:tc>
          <w:tcPr>
            <w:tcW w:w="2268" w:type="dxa"/>
          </w:tcPr>
          <w:p w:rsidR="00624DC9" w:rsidRPr="00656949" w:rsidRDefault="00624DC9" w:rsidP="00624DC9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Образователни институции</w:t>
            </w:r>
          </w:p>
          <w:p w:rsidR="00A0670C" w:rsidRPr="00656949" w:rsidRDefault="00A0670C" w:rsidP="00830D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0670C" w:rsidRPr="00656949" w:rsidRDefault="00A0670C" w:rsidP="00585922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Община, РУО,МОН</w:t>
            </w:r>
          </w:p>
          <w:p w:rsidR="00A0670C" w:rsidRPr="00656949" w:rsidRDefault="00A0670C" w:rsidP="001B37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0670C" w:rsidRPr="00656949" w:rsidRDefault="00A0670C" w:rsidP="001B3780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Участия в изяви</w:t>
            </w:r>
          </w:p>
        </w:tc>
        <w:tc>
          <w:tcPr>
            <w:tcW w:w="2658" w:type="dxa"/>
          </w:tcPr>
          <w:p w:rsidR="00A0670C" w:rsidRPr="00624DC9" w:rsidRDefault="00624DC9" w:rsidP="00F326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4DC9">
              <w:rPr>
                <w:sz w:val="20"/>
                <w:szCs w:val="20"/>
              </w:rPr>
              <w:t>Бюджети на образователните институции</w:t>
            </w:r>
            <w:r w:rsidR="00A0670C" w:rsidRPr="00624DC9">
              <w:rPr>
                <w:rFonts w:cs="Times New Roman"/>
                <w:sz w:val="20"/>
                <w:szCs w:val="20"/>
              </w:rPr>
              <w:t>, община</w:t>
            </w:r>
          </w:p>
        </w:tc>
      </w:tr>
      <w:tr w:rsidR="00A0670C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A0670C" w:rsidRPr="00656949" w:rsidRDefault="00A0670C" w:rsidP="00C62F19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Провеждане на открити практики в детските групи, с цел  повишаване на качеството на  образователния процес</w:t>
            </w:r>
          </w:p>
        </w:tc>
        <w:tc>
          <w:tcPr>
            <w:tcW w:w="1843" w:type="dxa"/>
          </w:tcPr>
          <w:p w:rsidR="00A0670C" w:rsidRPr="00D364D7" w:rsidRDefault="00A0670C" w:rsidP="00830D45">
            <w:pPr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(2023 – 2027)</w:t>
            </w:r>
          </w:p>
        </w:tc>
        <w:tc>
          <w:tcPr>
            <w:tcW w:w="2268" w:type="dxa"/>
          </w:tcPr>
          <w:p w:rsidR="00A0670C" w:rsidRPr="00656949" w:rsidRDefault="00A0670C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Директор, учители</w:t>
            </w:r>
          </w:p>
        </w:tc>
        <w:tc>
          <w:tcPr>
            <w:tcW w:w="2551" w:type="dxa"/>
          </w:tcPr>
          <w:p w:rsidR="00A0670C" w:rsidRPr="00656949" w:rsidRDefault="00A0670C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Община, РУО,МОН</w:t>
            </w:r>
          </w:p>
          <w:p w:rsidR="00A0670C" w:rsidRPr="00656949" w:rsidRDefault="00A0670C" w:rsidP="00830D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0670C" w:rsidRPr="00656949" w:rsidRDefault="00A0670C" w:rsidP="00C62F19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Бр. проведени практики</w:t>
            </w:r>
          </w:p>
        </w:tc>
        <w:tc>
          <w:tcPr>
            <w:tcW w:w="2658" w:type="dxa"/>
          </w:tcPr>
          <w:p w:rsidR="00A0670C" w:rsidRPr="00656949" w:rsidRDefault="00A0670C" w:rsidP="00F326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От бюджета на детските градини</w:t>
            </w:r>
          </w:p>
        </w:tc>
      </w:tr>
      <w:tr w:rsidR="00A0670C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A0670C" w:rsidRPr="00656949" w:rsidRDefault="00A0670C" w:rsidP="00C62F19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Прилагане  на  съвременни  атрактивни средства за постигане на очакваните резултати от обучението – учебници, помагала, електронни ресурси, подпомагащи придобиването на необходимите компетентности и стимулиращи развитие на личностни, социални и граждански умения, на емоционална интелигентност.  </w:t>
            </w:r>
          </w:p>
        </w:tc>
        <w:tc>
          <w:tcPr>
            <w:tcW w:w="1843" w:type="dxa"/>
          </w:tcPr>
          <w:p w:rsidR="00A0670C" w:rsidRPr="00D364D7" w:rsidRDefault="00A0670C" w:rsidP="00830D45">
            <w:pPr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(2023 – 2027)</w:t>
            </w:r>
          </w:p>
        </w:tc>
        <w:tc>
          <w:tcPr>
            <w:tcW w:w="2268" w:type="dxa"/>
          </w:tcPr>
          <w:p w:rsidR="00A0670C" w:rsidRPr="00656949" w:rsidRDefault="00A0670C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Директор, учители</w:t>
            </w:r>
          </w:p>
        </w:tc>
        <w:tc>
          <w:tcPr>
            <w:tcW w:w="2551" w:type="dxa"/>
          </w:tcPr>
          <w:p w:rsidR="00A0670C" w:rsidRPr="00656949" w:rsidRDefault="00A0670C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Община, РУО,МОН</w:t>
            </w:r>
          </w:p>
          <w:p w:rsidR="00A0670C" w:rsidRPr="00656949" w:rsidRDefault="00A0670C" w:rsidP="00830D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0670C" w:rsidRPr="00656949" w:rsidRDefault="00A0670C" w:rsidP="00C62F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A0670C" w:rsidRPr="00656949" w:rsidRDefault="00A0670C" w:rsidP="00F326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ДГ</w:t>
            </w:r>
          </w:p>
        </w:tc>
      </w:tr>
      <w:tr w:rsidR="00A0670C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A0670C" w:rsidRPr="00656949" w:rsidRDefault="00A0670C" w:rsidP="00C62F19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Ранно оценяване на потребностите и превенция на обучителните затруднения.</w:t>
            </w:r>
          </w:p>
        </w:tc>
        <w:tc>
          <w:tcPr>
            <w:tcW w:w="1843" w:type="dxa"/>
          </w:tcPr>
          <w:p w:rsidR="00A0670C" w:rsidRPr="00D364D7" w:rsidRDefault="00A0670C" w:rsidP="00622016">
            <w:pPr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(2023 – 2027)</w:t>
            </w:r>
          </w:p>
        </w:tc>
        <w:tc>
          <w:tcPr>
            <w:tcW w:w="2268" w:type="dxa"/>
          </w:tcPr>
          <w:p w:rsidR="00A0670C" w:rsidRPr="00656949" w:rsidRDefault="00A0670C" w:rsidP="00622016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учители</w:t>
            </w:r>
          </w:p>
        </w:tc>
        <w:tc>
          <w:tcPr>
            <w:tcW w:w="2551" w:type="dxa"/>
          </w:tcPr>
          <w:p w:rsidR="00A0670C" w:rsidRPr="00656949" w:rsidRDefault="00A0670C" w:rsidP="00622016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Община, проектни дейности</w:t>
            </w:r>
          </w:p>
        </w:tc>
        <w:tc>
          <w:tcPr>
            <w:tcW w:w="2126" w:type="dxa"/>
          </w:tcPr>
          <w:p w:rsidR="00A0670C" w:rsidRPr="00656949" w:rsidRDefault="00A0670C" w:rsidP="00622016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Качествено провеждане на скрининг -тест</w:t>
            </w:r>
          </w:p>
        </w:tc>
        <w:tc>
          <w:tcPr>
            <w:tcW w:w="2658" w:type="dxa"/>
          </w:tcPr>
          <w:p w:rsidR="00A0670C" w:rsidRPr="00656949" w:rsidRDefault="00A0670C" w:rsidP="00F326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ДГ, проектно финансиране</w:t>
            </w:r>
          </w:p>
        </w:tc>
      </w:tr>
      <w:tr w:rsidR="00A0670C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A0670C" w:rsidRPr="00ED565D" w:rsidRDefault="00707FCB" w:rsidP="00707FCB">
            <w:pPr>
              <w:rPr>
                <w:rFonts w:cs="Times New Roman"/>
                <w:sz w:val="20"/>
                <w:szCs w:val="20"/>
              </w:rPr>
            </w:pPr>
            <w:r w:rsidRPr="00ED565D">
              <w:rPr>
                <w:rFonts w:cs="Times New Roman"/>
                <w:sz w:val="20"/>
                <w:szCs w:val="20"/>
              </w:rPr>
              <w:t>Подпомагане на у</w:t>
            </w:r>
            <w:r w:rsidR="00A0670C" w:rsidRPr="00ED565D">
              <w:rPr>
                <w:rFonts w:cs="Times New Roman"/>
                <w:sz w:val="20"/>
                <w:szCs w:val="20"/>
              </w:rPr>
              <w:t>частие</w:t>
            </w:r>
            <w:r w:rsidRPr="00ED565D">
              <w:rPr>
                <w:rFonts w:cs="Times New Roman"/>
                <w:sz w:val="20"/>
                <w:szCs w:val="20"/>
              </w:rPr>
              <w:t>то на ученици</w:t>
            </w:r>
            <w:r w:rsidR="00A0670C" w:rsidRPr="00ED565D">
              <w:rPr>
                <w:rFonts w:cs="Times New Roman"/>
                <w:sz w:val="20"/>
                <w:szCs w:val="20"/>
              </w:rPr>
              <w:t xml:space="preserve"> в общински, областни, национални</w:t>
            </w:r>
            <w:r w:rsidRPr="00ED565D">
              <w:rPr>
                <w:rFonts w:cs="Times New Roman"/>
                <w:sz w:val="20"/>
                <w:szCs w:val="20"/>
              </w:rPr>
              <w:t xml:space="preserve"> олимпиади и </w:t>
            </w:r>
            <w:r w:rsidR="00A0670C" w:rsidRPr="00ED565D">
              <w:rPr>
                <w:rFonts w:cs="Times New Roman"/>
                <w:sz w:val="20"/>
                <w:szCs w:val="20"/>
              </w:rPr>
              <w:t xml:space="preserve">форуми в областта на науките, технологиите, изкуствата и спорта </w:t>
            </w:r>
            <w:r w:rsidRPr="00ED565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A0670C" w:rsidRPr="00D364D7" w:rsidRDefault="00A0670C" w:rsidP="00830D45">
            <w:pPr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(2023 – 2027)</w:t>
            </w:r>
          </w:p>
        </w:tc>
        <w:tc>
          <w:tcPr>
            <w:tcW w:w="2268" w:type="dxa"/>
          </w:tcPr>
          <w:p w:rsidR="00707FCB" w:rsidRPr="00ED565D" w:rsidRDefault="00707FCB" w:rsidP="00830D45">
            <w:pPr>
              <w:rPr>
                <w:rFonts w:cs="Times New Roman"/>
                <w:sz w:val="20"/>
                <w:szCs w:val="20"/>
              </w:rPr>
            </w:pPr>
            <w:r w:rsidRPr="00ED565D">
              <w:rPr>
                <w:rFonts w:cs="Times New Roman"/>
                <w:sz w:val="20"/>
                <w:szCs w:val="20"/>
              </w:rPr>
              <w:t>Образователни институции</w:t>
            </w:r>
          </w:p>
          <w:p w:rsidR="00A0670C" w:rsidRPr="00ED565D" w:rsidRDefault="00707FCB" w:rsidP="00707FCB">
            <w:pPr>
              <w:rPr>
                <w:rFonts w:cs="Times New Roman"/>
                <w:sz w:val="20"/>
                <w:szCs w:val="20"/>
              </w:rPr>
            </w:pPr>
            <w:r w:rsidRPr="00ED565D">
              <w:rPr>
                <w:rFonts w:cs="Times New Roman"/>
                <w:sz w:val="20"/>
                <w:szCs w:val="20"/>
              </w:rPr>
              <w:t xml:space="preserve">Община </w:t>
            </w:r>
          </w:p>
        </w:tc>
        <w:tc>
          <w:tcPr>
            <w:tcW w:w="2551" w:type="dxa"/>
          </w:tcPr>
          <w:p w:rsidR="00A0670C" w:rsidRPr="00ED565D" w:rsidRDefault="00A0670C" w:rsidP="00707FCB">
            <w:pPr>
              <w:rPr>
                <w:rFonts w:cs="Times New Roman"/>
                <w:sz w:val="20"/>
                <w:szCs w:val="20"/>
              </w:rPr>
            </w:pPr>
            <w:r w:rsidRPr="00ED565D">
              <w:rPr>
                <w:rFonts w:cs="Times New Roman"/>
                <w:sz w:val="20"/>
                <w:szCs w:val="20"/>
              </w:rPr>
              <w:t>РУО</w:t>
            </w:r>
          </w:p>
        </w:tc>
        <w:tc>
          <w:tcPr>
            <w:tcW w:w="2126" w:type="dxa"/>
          </w:tcPr>
          <w:p w:rsidR="00A0670C" w:rsidRPr="00ED565D" w:rsidRDefault="00C874EC" w:rsidP="001B3780">
            <w:pPr>
              <w:rPr>
                <w:rFonts w:cs="Times New Roman"/>
                <w:sz w:val="20"/>
                <w:szCs w:val="20"/>
              </w:rPr>
            </w:pPr>
            <w:r w:rsidRPr="00ED565D">
              <w:rPr>
                <w:rFonts w:cs="Times New Roman"/>
                <w:sz w:val="20"/>
                <w:szCs w:val="20"/>
              </w:rPr>
              <w:t>Брой подпомогнати ученици</w:t>
            </w:r>
          </w:p>
        </w:tc>
        <w:tc>
          <w:tcPr>
            <w:tcW w:w="2658" w:type="dxa"/>
          </w:tcPr>
          <w:p w:rsidR="00A0670C" w:rsidRPr="00ED565D" w:rsidRDefault="00C874EC" w:rsidP="00F326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565D">
              <w:rPr>
                <w:rFonts w:cs="Times New Roman"/>
                <w:sz w:val="20"/>
                <w:szCs w:val="20"/>
              </w:rPr>
              <w:t>От бюджета на заинтересован</w:t>
            </w:r>
            <w:r w:rsidR="00072E05" w:rsidRPr="00ED565D">
              <w:rPr>
                <w:rFonts w:cs="Times New Roman"/>
                <w:sz w:val="20"/>
                <w:szCs w:val="20"/>
              </w:rPr>
              <w:t>и</w:t>
            </w:r>
            <w:r w:rsidRPr="00ED565D">
              <w:rPr>
                <w:rFonts w:cs="Times New Roman"/>
                <w:sz w:val="20"/>
                <w:szCs w:val="20"/>
              </w:rPr>
              <w:t>те страни</w:t>
            </w:r>
          </w:p>
        </w:tc>
      </w:tr>
      <w:tr w:rsidR="00A0670C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A0670C" w:rsidRPr="00656949" w:rsidRDefault="00A0670C" w:rsidP="00C62F19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Подкрепа на учителите за прилагане на индивидуален подход и за персонализиране на обучението и възпитанието за всяко дете съобразно индивидуалните му потребности, напредъка и възможностите за разгръщане на пълния му потенциал.</w:t>
            </w:r>
          </w:p>
        </w:tc>
        <w:tc>
          <w:tcPr>
            <w:tcW w:w="1843" w:type="dxa"/>
          </w:tcPr>
          <w:p w:rsidR="00A0670C" w:rsidRPr="00D364D7" w:rsidRDefault="00A0670C" w:rsidP="00C62F19">
            <w:pPr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(2023 – 2027)</w:t>
            </w:r>
          </w:p>
        </w:tc>
        <w:tc>
          <w:tcPr>
            <w:tcW w:w="2268" w:type="dxa"/>
          </w:tcPr>
          <w:p w:rsidR="00A0670C" w:rsidRPr="00656949" w:rsidRDefault="00A0670C" w:rsidP="00C62F19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Директор</w:t>
            </w:r>
          </w:p>
        </w:tc>
        <w:tc>
          <w:tcPr>
            <w:tcW w:w="2551" w:type="dxa"/>
          </w:tcPr>
          <w:p w:rsidR="00A0670C" w:rsidRPr="00656949" w:rsidRDefault="00A0670C" w:rsidP="00C62F19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Община, РУО,МОН</w:t>
            </w:r>
          </w:p>
        </w:tc>
        <w:tc>
          <w:tcPr>
            <w:tcW w:w="2126" w:type="dxa"/>
          </w:tcPr>
          <w:p w:rsidR="00A0670C" w:rsidRPr="00656949" w:rsidRDefault="00A0670C" w:rsidP="00C62F19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бр.обучения, тренинги</w:t>
            </w:r>
          </w:p>
        </w:tc>
        <w:tc>
          <w:tcPr>
            <w:tcW w:w="2658" w:type="dxa"/>
          </w:tcPr>
          <w:p w:rsidR="00A0670C" w:rsidRPr="00656949" w:rsidRDefault="00A0670C" w:rsidP="00F326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ДГ, проектно финансиране</w:t>
            </w:r>
          </w:p>
        </w:tc>
      </w:tr>
      <w:tr w:rsidR="00A0670C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A0670C" w:rsidRPr="00656949" w:rsidRDefault="00A0670C" w:rsidP="00C62F19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Споделяне на добри практики при прилагането на индивидуален подход при обучението и възпитанието за всяко дете </w:t>
            </w:r>
          </w:p>
        </w:tc>
        <w:tc>
          <w:tcPr>
            <w:tcW w:w="1843" w:type="dxa"/>
          </w:tcPr>
          <w:p w:rsidR="00A0670C" w:rsidRPr="00D364D7" w:rsidRDefault="00A0670C" w:rsidP="00830D45">
            <w:pPr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(2023 – 2027)</w:t>
            </w:r>
          </w:p>
        </w:tc>
        <w:tc>
          <w:tcPr>
            <w:tcW w:w="2268" w:type="dxa"/>
          </w:tcPr>
          <w:p w:rsidR="00A0670C" w:rsidRPr="00656949" w:rsidRDefault="00A0670C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Директор</w:t>
            </w:r>
          </w:p>
        </w:tc>
        <w:tc>
          <w:tcPr>
            <w:tcW w:w="2551" w:type="dxa"/>
          </w:tcPr>
          <w:p w:rsidR="00A0670C" w:rsidRPr="00656949" w:rsidRDefault="00A0670C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Община, РУО,МОН</w:t>
            </w:r>
          </w:p>
        </w:tc>
        <w:tc>
          <w:tcPr>
            <w:tcW w:w="2126" w:type="dxa"/>
          </w:tcPr>
          <w:p w:rsidR="00A0670C" w:rsidRPr="00656949" w:rsidRDefault="00A0670C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бр.проведени форуми,конференции</w:t>
            </w:r>
          </w:p>
        </w:tc>
        <w:tc>
          <w:tcPr>
            <w:tcW w:w="2658" w:type="dxa"/>
          </w:tcPr>
          <w:p w:rsidR="00A0670C" w:rsidRPr="00656949" w:rsidRDefault="00A0670C" w:rsidP="00F326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ДГ, община Бяла Слатина</w:t>
            </w:r>
          </w:p>
        </w:tc>
      </w:tr>
      <w:tr w:rsidR="00A0670C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A0670C" w:rsidRPr="00656949" w:rsidRDefault="00A0670C" w:rsidP="00C62F19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Предоставяне на допълнителна подкрепа за личностно развитие на деца със специални </w:t>
            </w:r>
            <w:r w:rsidRPr="00656949">
              <w:rPr>
                <w:rFonts w:cs="Times New Roman"/>
                <w:sz w:val="20"/>
                <w:szCs w:val="20"/>
              </w:rPr>
              <w:lastRenderedPageBreak/>
              <w:t>образователни потребности. Консултации и подкрепа на родителите при диагностициране на дете със СОП или проблеми в развитието/обучителни трудности</w:t>
            </w:r>
          </w:p>
        </w:tc>
        <w:tc>
          <w:tcPr>
            <w:tcW w:w="1843" w:type="dxa"/>
          </w:tcPr>
          <w:p w:rsidR="00A0670C" w:rsidRPr="00D364D7" w:rsidRDefault="00A0670C" w:rsidP="00830D45">
            <w:pPr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lastRenderedPageBreak/>
              <w:t>(2023 – 2027)</w:t>
            </w:r>
          </w:p>
        </w:tc>
        <w:tc>
          <w:tcPr>
            <w:tcW w:w="2268" w:type="dxa"/>
          </w:tcPr>
          <w:p w:rsidR="00A0670C" w:rsidRPr="00656949" w:rsidRDefault="00A0670C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Директор</w:t>
            </w:r>
          </w:p>
        </w:tc>
        <w:tc>
          <w:tcPr>
            <w:tcW w:w="2551" w:type="dxa"/>
          </w:tcPr>
          <w:p w:rsidR="00A0670C" w:rsidRPr="00656949" w:rsidRDefault="00A0670C" w:rsidP="00C62F19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Община, Ресурсен център,Дневен център, </w:t>
            </w:r>
            <w:r w:rsidRPr="00656949">
              <w:rPr>
                <w:rFonts w:cs="Times New Roman"/>
                <w:sz w:val="20"/>
                <w:szCs w:val="20"/>
              </w:rPr>
              <w:lastRenderedPageBreak/>
              <w:t>Център за социално включване</w:t>
            </w:r>
          </w:p>
        </w:tc>
        <w:tc>
          <w:tcPr>
            <w:tcW w:w="2126" w:type="dxa"/>
          </w:tcPr>
          <w:p w:rsidR="00A0670C" w:rsidRPr="00656949" w:rsidRDefault="00A0670C" w:rsidP="00C62F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A0670C" w:rsidRPr="00656949" w:rsidRDefault="00A0670C" w:rsidP="00F326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ДГ, община, проектно финансиране</w:t>
            </w:r>
          </w:p>
        </w:tc>
      </w:tr>
      <w:tr w:rsidR="00A0670C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A0670C" w:rsidRPr="00656949" w:rsidRDefault="00A0670C" w:rsidP="00C62F19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Осигуряване на качествено и задълбочено оценяване на индивидуалните потребности на децата и разграничаване на нуждата от обща и от допълнителна подкрепа.</w:t>
            </w:r>
          </w:p>
        </w:tc>
        <w:tc>
          <w:tcPr>
            <w:tcW w:w="1843" w:type="dxa"/>
          </w:tcPr>
          <w:p w:rsidR="00A0670C" w:rsidRPr="00656949" w:rsidRDefault="00A0670C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b/>
                <w:sz w:val="20"/>
                <w:szCs w:val="20"/>
              </w:rPr>
              <w:t>(2023 – 2027)</w:t>
            </w:r>
          </w:p>
        </w:tc>
        <w:tc>
          <w:tcPr>
            <w:tcW w:w="2268" w:type="dxa"/>
          </w:tcPr>
          <w:p w:rsidR="00A0670C" w:rsidRPr="00656949" w:rsidRDefault="00A0670C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Директор</w:t>
            </w:r>
          </w:p>
        </w:tc>
        <w:tc>
          <w:tcPr>
            <w:tcW w:w="2551" w:type="dxa"/>
          </w:tcPr>
          <w:p w:rsidR="00A0670C" w:rsidRPr="00656949" w:rsidRDefault="00A0670C" w:rsidP="00C62F19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Община, </w:t>
            </w:r>
          </w:p>
          <w:p w:rsidR="00A0670C" w:rsidRPr="00656949" w:rsidRDefault="00A0670C" w:rsidP="00C62F19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Ресурсен център, </w:t>
            </w:r>
          </w:p>
          <w:p w:rsidR="00A0670C" w:rsidRPr="00656949" w:rsidRDefault="00A0670C" w:rsidP="00C62F19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Дневен център, </w:t>
            </w:r>
          </w:p>
          <w:p w:rsidR="00A0670C" w:rsidRPr="00656949" w:rsidRDefault="00A0670C" w:rsidP="00C62F19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Център за социално включване</w:t>
            </w:r>
          </w:p>
        </w:tc>
        <w:tc>
          <w:tcPr>
            <w:tcW w:w="2126" w:type="dxa"/>
          </w:tcPr>
          <w:p w:rsidR="00A0670C" w:rsidRPr="00656949" w:rsidRDefault="00A0670C" w:rsidP="00C62F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F326B4" w:rsidRDefault="00A0670C" w:rsidP="00F326B4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56949">
              <w:rPr>
                <w:rFonts w:cs="Times New Roman"/>
                <w:sz w:val="20"/>
                <w:szCs w:val="20"/>
              </w:rPr>
              <w:t>ДГ,</w:t>
            </w:r>
          </w:p>
          <w:p w:rsidR="00F326B4" w:rsidRDefault="00A0670C" w:rsidP="00F326B4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 община, </w:t>
            </w:r>
          </w:p>
          <w:p w:rsidR="00A0670C" w:rsidRPr="00656949" w:rsidRDefault="00A0670C" w:rsidP="00F326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проектно финансиране</w:t>
            </w:r>
          </w:p>
        </w:tc>
      </w:tr>
      <w:tr w:rsidR="00A0670C" w:rsidRPr="0032232C" w:rsidTr="00CD7984">
        <w:trPr>
          <w:gridAfter w:val="2"/>
          <w:wAfter w:w="4252" w:type="dxa"/>
          <w:trHeight w:val="1578"/>
        </w:trPr>
        <w:tc>
          <w:tcPr>
            <w:tcW w:w="4248" w:type="dxa"/>
          </w:tcPr>
          <w:p w:rsidR="00A0670C" w:rsidRPr="00656949" w:rsidRDefault="00A0670C" w:rsidP="0053193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56949">
              <w:rPr>
                <w:rFonts w:cs="Times New Roman"/>
                <w:bCs/>
                <w:sz w:val="20"/>
                <w:szCs w:val="20"/>
              </w:rPr>
              <w:t>Модернизиране  и оборудване с дидактическите средства, осигуряване на материали за развитие на мисленето и въображението и изграждане на стимулираща и подкрепяща развитието образователна среда.</w:t>
            </w:r>
          </w:p>
        </w:tc>
        <w:tc>
          <w:tcPr>
            <w:tcW w:w="1843" w:type="dxa"/>
          </w:tcPr>
          <w:p w:rsidR="00A0670C" w:rsidRPr="00656949" w:rsidRDefault="00A0670C" w:rsidP="00EE360F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b/>
                <w:sz w:val="20"/>
                <w:szCs w:val="20"/>
              </w:rPr>
              <w:t>(2023 – 2027)</w:t>
            </w:r>
          </w:p>
        </w:tc>
        <w:tc>
          <w:tcPr>
            <w:tcW w:w="2268" w:type="dxa"/>
          </w:tcPr>
          <w:p w:rsidR="00A0670C" w:rsidRPr="00656949" w:rsidRDefault="00A0670C" w:rsidP="00EE360F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Директори на образователни институции</w:t>
            </w:r>
          </w:p>
        </w:tc>
        <w:tc>
          <w:tcPr>
            <w:tcW w:w="2551" w:type="dxa"/>
          </w:tcPr>
          <w:p w:rsidR="00A0670C" w:rsidRPr="00656949" w:rsidRDefault="00A0670C" w:rsidP="00C62F19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община</w:t>
            </w:r>
          </w:p>
        </w:tc>
        <w:tc>
          <w:tcPr>
            <w:tcW w:w="2126" w:type="dxa"/>
          </w:tcPr>
          <w:p w:rsidR="00A0670C" w:rsidRPr="00656949" w:rsidRDefault="00A0670C" w:rsidP="00531931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Брой модернизирани кабинети</w:t>
            </w:r>
          </w:p>
        </w:tc>
        <w:tc>
          <w:tcPr>
            <w:tcW w:w="2658" w:type="dxa"/>
          </w:tcPr>
          <w:p w:rsidR="00A0670C" w:rsidRPr="00656949" w:rsidRDefault="00A0670C" w:rsidP="00F326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Делегираните бюджети на образователните институции</w:t>
            </w:r>
          </w:p>
        </w:tc>
      </w:tr>
      <w:tr w:rsidR="00EE360F" w:rsidRPr="0032232C" w:rsidTr="00531931">
        <w:trPr>
          <w:gridAfter w:val="2"/>
          <w:wAfter w:w="4252" w:type="dxa"/>
          <w:trHeight w:val="428"/>
        </w:trPr>
        <w:tc>
          <w:tcPr>
            <w:tcW w:w="4248" w:type="dxa"/>
          </w:tcPr>
          <w:p w:rsidR="00A0670C" w:rsidRPr="00656949" w:rsidRDefault="00A0670C" w:rsidP="00CD7984">
            <w:pPr>
              <w:rPr>
                <w:rFonts w:cs="Times New Roman"/>
                <w:bCs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Разширяване на броя на образователните медиатори за оказване на подкрепа за  приобщаване на ученици и родители</w:t>
            </w:r>
          </w:p>
        </w:tc>
        <w:tc>
          <w:tcPr>
            <w:tcW w:w="1843" w:type="dxa"/>
          </w:tcPr>
          <w:p w:rsidR="00A0670C" w:rsidRPr="00656949" w:rsidRDefault="00A0670C" w:rsidP="00EE360F">
            <w:pPr>
              <w:rPr>
                <w:rFonts w:cs="Times New Roman"/>
                <w:b/>
                <w:sz w:val="20"/>
                <w:szCs w:val="20"/>
              </w:rPr>
            </w:pPr>
            <w:r w:rsidRPr="00656949">
              <w:rPr>
                <w:rFonts w:cs="Times New Roman"/>
                <w:b/>
                <w:sz w:val="20"/>
                <w:szCs w:val="20"/>
              </w:rPr>
              <w:t>(2023 – 2027)</w:t>
            </w:r>
          </w:p>
        </w:tc>
        <w:tc>
          <w:tcPr>
            <w:tcW w:w="2268" w:type="dxa"/>
          </w:tcPr>
          <w:p w:rsidR="00A0670C" w:rsidRPr="00656949" w:rsidRDefault="00A0670C" w:rsidP="00EE360F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Директори на образователни институции</w:t>
            </w:r>
          </w:p>
        </w:tc>
        <w:tc>
          <w:tcPr>
            <w:tcW w:w="2551" w:type="dxa"/>
          </w:tcPr>
          <w:p w:rsidR="00A0670C" w:rsidRPr="00656949" w:rsidRDefault="00A0670C" w:rsidP="00C62F19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Община,</w:t>
            </w:r>
          </w:p>
          <w:p w:rsidR="00A0670C" w:rsidRPr="00656949" w:rsidRDefault="00A0670C" w:rsidP="00C62F19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РУО</w:t>
            </w:r>
          </w:p>
        </w:tc>
        <w:tc>
          <w:tcPr>
            <w:tcW w:w="2126" w:type="dxa"/>
          </w:tcPr>
          <w:p w:rsidR="00A0670C" w:rsidRPr="00656949" w:rsidRDefault="00A0670C" w:rsidP="00531931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Брой образователни институции с новоназначени образователни медиатори</w:t>
            </w:r>
          </w:p>
        </w:tc>
        <w:tc>
          <w:tcPr>
            <w:tcW w:w="2658" w:type="dxa"/>
          </w:tcPr>
          <w:p w:rsidR="00A0670C" w:rsidRPr="00656949" w:rsidRDefault="00A0670C" w:rsidP="00F326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Национални програми</w:t>
            </w:r>
          </w:p>
          <w:p w:rsidR="00A0670C" w:rsidRPr="00656949" w:rsidRDefault="00A0670C" w:rsidP="00F326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Делегираните бюджети на образователните институции</w:t>
            </w:r>
          </w:p>
        </w:tc>
      </w:tr>
      <w:tr w:rsidR="00A0670C" w:rsidRPr="007322BD" w:rsidTr="001060B2">
        <w:trPr>
          <w:gridAfter w:val="2"/>
          <w:wAfter w:w="4252" w:type="dxa"/>
        </w:trPr>
        <w:tc>
          <w:tcPr>
            <w:tcW w:w="15694" w:type="dxa"/>
            <w:gridSpan w:val="6"/>
          </w:tcPr>
          <w:p w:rsidR="00A0670C" w:rsidRPr="00656949" w:rsidRDefault="00A0670C" w:rsidP="00622016">
            <w:pPr>
              <w:pStyle w:val="a8"/>
              <w:numPr>
                <w:ilvl w:val="1"/>
                <w:numId w:val="1"/>
              </w:num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D364D7">
              <w:rPr>
                <w:rFonts w:cs="Times New Roman"/>
                <w:b/>
                <w:i/>
                <w:sz w:val="20"/>
                <w:szCs w:val="20"/>
              </w:rPr>
              <w:t>Превенция и намаляване на агресията и тормоза и недопускане на дискриминация в образователните институции</w:t>
            </w:r>
          </w:p>
        </w:tc>
      </w:tr>
      <w:tr w:rsidR="00A0670C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A0670C" w:rsidRPr="00656949" w:rsidRDefault="00A0670C" w:rsidP="00A0670C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Изграждане на системи за сигурност и контрол на достъпа в ДГ и училищата и изграждане на постоянно видеонаблюдение.</w:t>
            </w:r>
          </w:p>
        </w:tc>
        <w:tc>
          <w:tcPr>
            <w:tcW w:w="1843" w:type="dxa"/>
          </w:tcPr>
          <w:p w:rsidR="00A0670C" w:rsidRPr="00656949" w:rsidRDefault="00A0670C" w:rsidP="00830D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b/>
                <w:sz w:val="20"/>
                <w:szCs w:val="20"/>
              </w:rPr>
              <w:t>(2023 – 2027)</w:t>
            </w:r>
          </w:p>
        </w:tc>
        <w:tc>
          <w:tcPr>
            <w:tcW w:w="2268" w:type="dxa"/>
          </w:tcPr>
          <w:p w:rsidR="00A0670C" w:rsidRPr="00656949" w:rsidRDefault="00A0670C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Образователни институции</w:t>
            </w:r>
          </w:p>
        </w:tc>
        <w:tc>
          <w:tcPr>
            <w:tcW w:w="2551" w:type="dxa"/>
          </w:tcPr>
          <w:p w:rsidR="00A0670C" w:rsidRPr="00656949" w:rsidRDefault="00A0670C" w:rsidP="00CD7984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Община Бяла Слатина</w:t>
            </w:r>
          </w:p>
          <w:p w:rsidR="00A0670C" w:rsidRPr="00656949" w:rsidRDefault="00A0670C" w:rsidP="00830D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0670C" w:rsidRPr="00656949" w:rsidRDefault="00A0670C" w:rsidP="00CD7984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Брой образователни институции с изградена система за сигурност и контрол</w:t>
            </w:r>
          </w:p>
        </w:tc>
        <w:tc>
          <w:tcPr>
            <w:tcW w:w="2658" w:type="dxa"/>
          </w:tcPr>
          <w:p w:rsidR="00A0670C" w:rsidRPr="00656949" w:rsidRDefault="00A0670C" w:rsidP="00CD7984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Бюджет на </w:t>
            </w:r>
            <w:r w:rsidR="00C874EC" w:rsidRPr="00656949">
              <w:rPr>
                <w:rFonts w:cs="Times New Roman"/>
                <w:sz w:val="20"/>
                <w:szCs w:val="20"/>
              </w:rPr>
              <w:t>образователни институции</w:t>
            </w:r>
          </w:p>
          <w:p w:rsidR="00A0670C" w:rsidRPr="00656949" w:rsidRDefault="00A0670C" w:rsidP="00CD7984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Община Бяла Слатина</w:t>
            </w:r>
          </w:p>
        </w:tc>
      </w:tr>
      <w:tr w:rsidR="00A0670C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A0670C" w:rsidRPr="00656949" w:rsidRDefault="00A0670C" w:rsidP="00CD7984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bCs/>
                <w:sz w:val="20"/>
                <w:szCs w:val="20"/>
              </w:rPr>
              <w:t>Разширяване на съвместната работа на координационния съвет за справяне с тормоза в училище с местната комисия за борба с противообществените прояви на малолетни и непълнолетни, представители на детска педагогическа стая и Център за обществена подкрепа</w:t>
            </w:r>
          </w:p>
        </w:tc>
        <w:tc>
          <w:tcPr>
            <w:tcW w:w="1843" w:type="dxa"/>
          </w:tcPr>
          <w:p w:rsidR="00A0670C" w:rsidRPr="00656949" w:rsidRDefault="00A0670C" w:rsidP="00830D4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56949">
              <w:rPr>
                <w:rFonts w:cs="Times New Roman"/>
                <w:b/>
                <w:sz w:val="20"/>
                <w:szCs w:val="20"/>
              </w:rPr>
              <w:t>(2023 – 2027)</w:t>
            </w:r>
          </w:p>
        </w:tc>
        <w:tc>
          <w:tcPr>
            <w:tcW w:w="2268" w:type="dxa"/>
          </w:tcPr>
          <w:p w:rsidR="00A0670C" w:rsidRPr="00656949" w:rsidRDefault="00A0670C" w:rsidP="00CD79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Община</w:t>
            </w:r>
          </w:p>
          <w:p w:rsidR="00A0670C" w:rsidRPr="00656949" w:rsidRDefault="00A0670C" w:rsidP="00CD79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МКБППМН</w:t>
            </w:r>
          </w:p>
          <w:p w:rsidR="00A0670C" w:rsidRPr="00656949" w:rsidRDefault="00A0670C" w:rsidP="00CD79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ИДПС</w:t>
            </w:r>
          </w:p>
          <w:p w:rsidR="00A0670C" w:rsidRPr="00656949" w:rsidRDefault="00A0670C" w:rsidP="00CD79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ЦОП</w:t>
            </w:r>
          </w:p>
        </w:tc>
        <w:tc>
          <w:tcPr>
            <w:tcW w:w="2551" w:type="dxa"/>
          </w:tcPr>
          <w:p w:rsidR="00A0670C" w:rsidRPr="00656949" w:rsidRDefault="00A0670C" w:rsidP="00CD7984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Образователни институции</w:t>
            </w:r>
          </w:p>
        </w:tc>
        <w:tc>
          <w:tcPr>
            <w:tcW w:w="2126" w:type="dxa"/>
          </w:tcPr>
          <w:p w:rsidR="00A0670C" w:rsidRPr="00656949" w:rsidRDefault="00A0670C" w:rsidP="00CD7984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Брой съвместни инициативи и мероприятия</w:t>
            </w:r>
          </w:p>
        </w:tc>
        <w:tc>
          <w:tcPr>
            <w:tcW w:w="2658" w:type="dxa"/>
          </w:tcPr>
          <w:p w:rsidR="00A0670C" w:rsidRPr="00656949" w:rsidRDefault="00A0670C" w:rsidP="00CD7984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От бюджета на отговорните институции</w:t>
            </w:r>
          </w:p>
        </w:tc>
      </w:tr>
      <w:tr w:rsidR="00A0670C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A0670C" w:rsidRPr="00656949" w:rsidRDefault="00A0670C" w:rsidP="00D364D7">
            <w:pPr>
              <w:rPr>
                <w:rFonts w:cs="Times New Roman"/>
                <w:bCs/>
                <w:sz w:val="20"/>
                <w:szCs w:val="20"/>
              </w:rPr>
            </w:pPr>
            <w:r w:rsidRPr="00656949">
              <w:rPr>
                <w:rFonts w:cs="Times New Roman"/>
                <w:bCs/>
                <w:sz w:val="20"/>
                <w:szCs w:val="20"/>
              </w:rPr>
              <w:t xml:space="preserve">Организиране </w:t>
            </w:r>
            <w:r w:rsidR="00D364D7">
              <w:rPr>
                <w:rFonts w:cs="Times New Roman"/>
                <w:bCs/>
                <w:sz w:val="20"/>
                <w:szCs w:val="20"/>
              </w:rPr>
              <w:t xml:space="preserve">на </w:t>
            </w:r>
            <w:r w:rsidRPr="00656949">
              <w:rPr>
                <w:rFonts w:cs="Times New Roman"/>
                <w:bCs/>
                <w:sz w:val="20"/>
                <w:szCs w:val="20"/>
              </w:rPr>
              <w:t xml:space="preserve">обучение на родители по въпросите на възпитанието и развитието на техните деца с оглед оказване от тяхна страна на съдействие на комисиите за превенция на противообществените прояви на малолетни и непълнолетни и подпомагане дейността на училището в противодействието му срещу други вредни влияния върху децата и </w:t>
            </w:r>
            <w:r w:rsidRPr="00656949">
              <w:rPr>
                <w:rFonts w:cs="Times New Roman"/>
                <w:bCs/>
                <w:sz w:val="20"/>
                <w:szCs w:val="20"/>
              </w:rPr>
              <w:lastRenderedPageBreak/>
              <w:t>учениците.</w:t>
            </w:r>
          </w:p>
        </w:tc>
        <w:tc>
          <w:tcPr>
            <w:tcW w:w="1843" w:type="dxa"/>
          </w:tcPr>
          <w:p w:rsidR="00A0670C" w:rsidRPr="00D364D7" w:rsidRDefault="00A0670C" w:rsidP="00EE3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lastRenderedPageBreak/>
              <w:t>(2023 – 2027)</w:t>
            </w:r>
          </w:p>
        </w:tc>
        <w:tc>
          <w:tcPr>
            <w:tcW w:w="2268" w:type="dxa"/>
          </w:tcPr>
          <w:p w:rsidR="00A0670C" w:rsidRPr="00656949" w:rsidRDefault="00A0670C" w:rsidP="00EE3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Община</w:t>
            </w:r>
          </w:p>
          <w:p w:rsidR="00A0670C" w:rsidRPr="00656949" w:rsidRDefault="00A0670C" w:rsidP="00EE3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МКБППМН</w:t>
            </w:r>
          </w:p>
          <w:p w:rsidR="00A0670C" w:rsidRPr="00656949" w:rsidRDefault="00A0670C" w:rsidP="00EE3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ИДПС</w:t>
            </w:r>
          </w:p>
          <w:p w:rsidR="00A0670C" w:rsidRPr="00656949" w:rsidRDefault="00A0670C" w:rsidP="00EE3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ЦОП</w:t>
            </w:r>
          </w:p>
        </w:tc>
        <w:tc>
          <w:tcPr>
            <w:tcW w:w="2551" w:type="dxa"/>
          </w:tcPr>
          <w:p w:rsidR="00A0670C" w:rsidRPr="00656949" w:rsidRDefault="00A0670C" w:rsidP="00EE360F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Образователни институции</w:t>
            </w:r>
          </w:p>
        </w:tc>
        <w:tc>
          <w:tcPr>
            <w:tcW w:w="2126" w:type="dxa"/>
          </w:tcPr>
          <w:p w:rsidR="00A0670C" w:rsidRPr="00656949" w:rsidRDefault="00A0670C" w:rsidP="0048510B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Брой реализирани мероприятия</w:t>
            </w:r>
          </w:p>
        </w:tc>
        <w:tc>
          <w:tcPr>
            <w:tcW w:w="2658" w:type="dxa"/>
          </w:tcPr>
          <w:p w:rsidR="00A0670C" w:rsidRPr="00656949" w:rsidRDefault="00A0670C" w:rsidP="00EE360F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От бюджета на отговорните институции</w:t>
            </w:r>
          </w:p>
        </w:tc>
      </w:tr>
      <w:tr w:rsidR="00221A9D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221A9D" w:rsidRPr="00656949" w:rsidRDefault="00221A9D" w:rsidP="00CD7984">
            <w:pPr>
              <w:rPr>
                <w:rFonts w:cs="Times New Roman"/>
                <w:bCs/>
                <w:sz w:val="20"/>
                <w:szCs w:val="20"/>
              </w:rPr>
            </w:pPr>
            <w:r w:rsidRPr="00656949">
              <w:rPr>
                <w:rStyle w:val="markedcontent"/>
                <w:rFonts w:cs="Times New Roman"/>
                <w:sz w:val="20"/>
                <w:szCs w:val="20"/>
              </w:rPr>
              <w:t>Включване на ученици с проблемно</w:t>
            </w:r>
            <w:r w:rsidRPr="00656949">
              <w:rPr>
                <w:rFonts w:cs="Times New Roman"/>
                <w:sz w:val="20"/>
                <w:szCs w:val="20"/>
              </w:rPr>
              <w:br/>
            </w:r>
            <w:r w:rsidRPr="00656949">
              <w:rPr>
                <w:rStyle w:val="markedcontent"/>
                <w:rFonts w:cs="Times New Roman"/>
                <w:sz w:val="20"/>
                <w:szCs w:val="20"/>
              </w:rPr>
              <w:t>поведение в групи за повишаване на</w:t>
            </w:r>
            <w:r w:rsidRPr="00656949">
              <w:rPr>
                <w:rFonts w:cs="Times New Roman"/>
                <w:sz w:val="20"/>
                <w:szCs w:val="20"/>
              </w:rPr>
              <w:br/>
            </w:r>
            <w:r w:rsidR="00D364D7">
              <w:rPr>
                <w:rStyle w:val="markedcontent"/>
                <w:rFonts w:cs="Times New Roman"/>
                <w:sz w:val="20"/>
                <w:szCs w:val="20"/>
              </w:rPr>
              <w:t>социалните умения за общуване</w:t>
            </w:r>
          </w:p>
        </w:tc>
        <w:tc>
          <w:tcPr>
            <w:tcW w:w="1843" w:type="dxa"/>
          </w:tcPr>
          <w:p w:rsidR="00221A9D" w:rsidRPr="00D364D7" w:rsidRDefault="00221A9D" w:rsidP="00EE3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(2023 – 2027)</w:t>
            </w:r>
          </w:p>
        </w:tc>
        <w:tc>
          <w:tcPr>
            <w:tcW w:w="2268" w:type="dxa"/>
          </w:tcPr>
          <w:p w:rsidR="00221A9D" w:rsidRPr="00656949" w:rsidRDefault="00221A9D" w:rsidP="00EE3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Община</w:t>
            </w:r>
          </w:p>
          <w:p w:rsidR="00221A9D" w:rsidRPr="00656949" w:rsidRDefault="00221A9D" w:rsidP="00EE3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МКБППМН</w:t>
            </w:r>
          </w:p>
          <w:p w:rsidR="00221A9D" w:rsidRPr="00656949" w:rsidRDefault="00221A9D" w:rsidP="00EE3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ИДПС</w:t>
            </w:r>
          </w:p>
          <w:p w:rsidR="00221A9D" w:rsidRPr="00656949" w:rsidRDefault="00221A9D" w:rsidP="00EE3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ЦОП</w:t>
            </w:r>
          </w:p>
        </w:tc>
        <w:tc>
          <w:tcPr>
            <w:tcW w:w="2551" w:type="dxa"/>
          </w:tcPr>
          <w:p w:rsidR="00221A9D" w:rsidRPr="00656949" w:rsidRDefault="00221A9D" w:rsidP="00EE360F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Образователни институции</w:t>
            </w:r>
          </w:p>
        </w:tc>
        <w:tc>
          <w:tcPr>
            <w:tcW w:w="2126" w:type="dxa"/>
          </w:tcPr>
          <w:p w:rsidR="00221A9D" w:rsidRPr="00656949" w:rsidRDefault="00221A9D" w:rsidP="00221A9D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Брой ученици включени в групи за повишаване на социалните умения за общуване</w:t>
            </w:r>
          </w:p>
        </w:tc>
        <w:tc>
          <w:tcPr>
            <w:tcW w:w="2658" w:type="dxa"/>
          </w:tcPr>
          <w:p w:rsidR="00221A9D" w:rsidRPr="00656949" w:rsidRDefault="00221A9D" w:rsidP="00EE360F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От бюджета на отговорните институции</w:t>
            </w:r>
          </w:p>
        </w:tc>
      </w:tr>
      <w:tr w:rsidR="00221A9D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221A9D" w:rsidRPr="00656949" w:rsidRDefault="00221A9D" w:rsidP="00CD7984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Грижа за здравето, посредством прилагане на ефективни програми, свързани със здравното образование, здравословното хранене, първа до лекарска помощ, безопасно движение по пътищата;</w:t>
            </w:r>
          </w:p>
        </w:tc>
        <w:tc>
          <w:tcPr>
            <w:tcW w:w="1843" w:type="dxa"/>
          </w:tcPr>
          <w:p w:rsidR="00221A9D" w:rsidRPr="00D364D7" w:rsidRDefault="00221A9D">
            <w:pPr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(2023 – 2027)</w:t>
            </w:r>
          </w:p>
        </w:tc>
        <w:tc>
          <w:tcPr>
            <w:tcW w:w="2268" w:type="dxa"/>
          </w:tcPr>
          <w:p w:rsidR="00221A9D" w:rsidRPr="00656949" w:rsidRDefault="00221A9D" w:rsidP="00BB472C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ДГ</w:t>
            </w:r>
          </w:p>
        </w:tc>
        <w:tc>
          <w:tcPr>
            <w:tcW w:w="2551" w:type="dxa"/>
          </w:tcPr>
          <w:p w:rsidR="00221A9D" w:rsidRPr="00656949" w:rsidRDefault="00221A9D" w:rsidP="00FF5928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Общ</w:t>
            </w:r>
            <w:r w:rsidR="00D364D7">
              <w:rPr>
                <w:rFonts w:cs="Times New Roman"/>
                <w:sz w:val="20"/>
                <w:szCs w:val="20"/>
              </w:rPr>
              <w:t>ина ,РУО,МОН, проектни дейности</w:t>
            </w:r>
          </w:p>
          <w:p w:rsidR="00221A9D" w:rsidRPr="00656949" w:rsidRDefault="00221A9D" w:rsidP="00FF5928">
            <w:pPr>
              <w:rPr>
                <w:rFonts w:cs="Times New Roman"/>
                <w:sz w:val="20"/>
                <w:szCs w:val="20"/>
              </w:rPr>
            </w:pPr>
          </w:p>
          <w:p w:rsidR="00221A9D" w:rsidRPr="00656949" w:rsidRDefault="00221A9D" w:rsidP="00FF5928">
            <w:pPr>
              <w:rPr>
                <w:rFonts w:cs="Times New Roman"/>
                <w:sz w:val="20"/>
                <w:szCs w:val="20"/>
              </w:rPr>
            </w:pPr>
          </w:p>
          <w:p w:rsidR="00221A9D" w:rsidRPr="00656949" w:rsidRDefault="00221A9D" w:rsidP="00FF5928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21A9D" w:rsidRPr="00656949" w:rsidRDefault="00221A9D" w:rsidP="0062201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221A9D" w:rsidRPr="00656949" w:rsidRDefault="00221A9D" w:rsidP="00622016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Бюджет на ДГ, проектно финансиране</w:t>
            </w:r>
          </w:p>
        </w:tc>
      </w:tr>
      <w:tr w:rsidR="00221A9D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221A9D" w:rsidRPr="00656949" w:rsidRDefault="00ED565D" w:rsidP="00ED565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="00221A9D" w:rsidRPr="00656949">
              <w:rPr>
                <w:rFonts w:cs="Times New Roman"/>
                <w:sz w:val="20"/>
                <w:szCs w:val="20"/>
              </w:rPr>
              <w:t>казване на психологична подкрепа,  с цел  превенция,  развиване на  емпатия, уважение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221A9D" w:rsidRPr="00656949">
              <w:rPr>
                <w:rFonts w:cs="Times New Roman"/>
                <w:sz w:val="20"/>
                <w:szCs w:val="20"/>
              </w:rPr>
              <w:t>сред децата и нулева толерантност към всички форми на насилие.</w:t>
            </w:r>
          </w:p>
        </w:tc>
        <w:tc>
          <w:tcPr>
            <w:tcW w:w="1843" w:type="dxa"/>
          </w:tcPr>
          <w:p w:rsidR="00221A9D" w:rsidRPr="00D364D7" w:rsidRDefault="00221A9D">
            <w:pPr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(2023 – 2027)</w:t>
            </w:r>
          </w:p>
        </w:tc>
        <w:tc>
          <w:tcPr>
            <w:tcW w:w="2268" w:type="dxa"/>
          </w:tcPr>
          <w:p w:rsidR="00221A9D" w:rsidRDefault="00ED565D" w:rsidP="00C62F19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Община</w:t>
            </w:r>
          </w:p>
          <w:p w:rsidR="00ED565D" w:rsidRDefault="00ED565D" w:rsidP="00C62F1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Образователни институции</w:t>
            </w:r>
          </w:p>
          <w:p w:rsidR="00ED565D" w:rsidRPr="00656949" w:rsidRDefault="00ED565D" w:rsidP="00C62F1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ЦОП</w:t>
            </w:r>
          </w:p>
        </w:tc>
        <w:tc>
          <w:tcPr>
            <w:tcW w:w="2551" w:type="dxa"/>
          </w:tcPr>
          <w:p w:rsidR="00221A9D" w:rsidRPr="00656949" w:rsidRDefault="00221A9D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Община ,РУО,МОН, проектни дейности</w:t>
            </w:r>
          </w:p>
        </w:tc>
        <w:tc>
          <w:tcPr>
            <w:tcW w:w="2126" w:type="dxa"/>
          </w:tcPr>
          <w:p w:rsidR="00ED565D" w:rsidRPr="00656949" w:rsidRDefault="00ED565D" w:rsidP="00C62F1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Брой деца на които е оказа психологическа подкрепа</w:t>
            </w:r>
          </w:p>
        </w:tc>
        <w:tc>
          <w:tcPr>
            <w:tcW w:w="2658" w:type="dxa"/>
          </w:tcPr>
          <w:p w:rsidR="00ED565D" w:rsidRDefault="00221A9D" w:rsidP="00ED565D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Бюджет на </w:t>
            </w:r>
            <w:r w:rsidR="00ED565D">
              <w:rPr>
                <w:rFonts w:cs="Times New Roman"/>
                <w:sz w:val="20"/>
                <w:szCs w:val="20"/>
              </w:rPr>
              <w:t xml:space="preserve"> отговорните институции</w:t>
            </w:r>
            <w:r w:rsidRPr="00656949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221A9D" w:rsidRPr="00656949" w:rsidRDefault="00221A9D" w:rsidP="00ED565D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проектно финансиране</w:t>
            </w:r>
          </w:p>
        </w:tc>
      </w:tr>
      <w:tr w:rsidR="00221A9D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221A9D" w:rsidRPr="00656949" w:rsidRDefault="00221A9D" w:rsidP="0048510B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Провеждане на общински спортни мероприятия</w:t>
            </w:r>
            <w:r w:rsidRPr="00656949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56949">
              <w:rPr>
                <w:rFonts w:cs="Times New Roman"/>
                <w:color w:val="000000"/>
                <w:sz w:val="20"/>
                <w:szCs w:val="20"/>
              </w:rPr>
              <w:t>за превенция на детското асоциално поведение и поощряване на добрия пример</w:t>
            </w:r>
            <w:r w:rsidR="00C874EC" w:rsidRPr="0065694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21A9D" w:rsidRPr="00D364D7" w:rsidRDefault="00221A9D">
            <w:pPr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(2023 – 2027)</w:t>
            </w:r>
          </w:p>
        </w:tc>
        <w:tc>
          <w:tcPr>
            <w:tcW w:w="2268" w:type="dxa"/>
          </w:tcPr>
          <w:p w:rsidR="00221A9D" w:rsidRPr="00656949" w:rsidRDefault="00221A9D" w:rsidP="00C62F19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Община</w:t>
            </w:r>
          </w:p>
          <w:p w:rsidR="00221A9D" w:rsidRPr="00656949" w:rsidRDefault="00221A9D" w:rsidP="00C62F19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МКБППМН</w:t>
            </w:r>
          </w:p>
          <w:p w:rsidR="00221A9D" w:rsidRPr="00656949" w:rsidRDefault="00221A9D" w:rsidP="0048510B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Спортни клубове</w:t>
            </w:r>
          </w:p>
        </w:tc>
        <w:tc>
          <w:tcPr>
            <w:tcW w:w="2551" w:type="dxa"/>
          </w:tcPr>
          <w:p w:rsidR="00221A9D" w:rsidRPr="00656949" w:rsidRDefault="00221A9D" w:rsidP="00C62F19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Образователни институции</w:t>
            </w:r>
          </w:p>
        </w:tc>
        <w:tc>
          <w:tcPr>
            <w:tcW w:w="2126" w:type="dxa"/>
          </w:tcPr>
          <w:p w:rsidR="00221A9D" w:rsidRPr="00656949" w:rsidRDefault="00221A9D" w:rsidP="00EE360F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Брой реализирани мероприятия</w:t>
            </w:r>
          </w:p>
        </w:tc>
        <w:tc>
          <w:tcPr>
            <w:tcW w:w="2658" w:type="dxa"/>
          </w:tcPr>
          <w:p w:rsidR="00221A9D" w:rsidRPr="00656949" w:rsidRDefault="00221A9D" w:rsidP="00EE360F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От бюджета на отговорните институции</w:t>
            </w:r>
          </w:p>
        </w:tc>
      </w:tr>
      <w:tr w:rsidR="00221A9D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221A9D" w:rsidRPr="00656949" w:rsidRDefault="00221A9D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Редовно отбелязване на  седмица на толерантността в детската градина посредством изложби на детски рисунки, по</w:t>
            </w:r>
            <w:r w:rsidR="00ED565D">
              <w:rPr>
                <w:rFonts w:cs="Times New Roman"/>
                <w:sz w:val="20"/>
                <w:szCs w:val="20"/>
              </w:rPr>
              <w:t xml:space="preserve">стери,открити практики </w:t>
            </w:r>
            <w:r w:rsidRPr="00656949">
              <w:rPr>
                <w:rFonts w:cs="Times New Roman"/>
                <w:sz w:val="20"/>
                <w:szCs w:val="20"/>
              </w:rPr>
              <w:t>, кампании и др.</w:t>
            </w:r>
          </w:p>
        </w:tc>
        <w:tc>
          <w:tcPr>
            <w:tcW w:w="1843" w:type="dxa"/>
          </w:tcPr>
          <w:p w:rsidR="00221A9D" w:rsidRPr="00D364D7" w:rsidRDefault="00221A9D">
            <w:pPr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(2023 – 2027)</w:t>
            </w:r>
          </w:p>
        </w:tc>
        <w:tc>
          <w:tcPr>
            <w:tcW w:w="2268" w:type="dxa"/>
          </w:tcPr>
          <w:p w:rsidR="00221A9D" w:rsidRPr="00656949" w:rsidRDefault="00221A9D" w:rsidP="00C62F19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ДГ</w:t>
            </w:r>
          </w:p>
        </w:tc>
        <w:tc>
          <w:tcPr>
            <w:tcW w:w="2551" w:type="dxa"/>
          </w:tcPr>
          <w:p w:rsidR="00D70596" w:rsidRPr="00656949" w:rsidRDefault="00221A9D" w:rsidP="00C62F19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Община ,</w:t>
            </w:r>
            <w:r w:rsidR="00D70596" w:rsidRPr="0065694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21A9D" w:rsidRPr="00656949" w:rsidRDefault="00D70596" w:rsidP="00D70596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РУО</w:t>
            </w:r>
          </w:p>
        </w:tc>
        <w:tc>
          <w:tcPr>
            <w:tcW w:w="2126" w:type="dxa"/>
          </w:tcPr>
          <w:p w:rsidR="00221A9D" w:rsidRPr="00656949" w:rsidRDefault="00D70596" w:rsidP="00C62F19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Брой реализирани мероприятия</w:t>
            </w:r>
          </w:p>
        </w:tc>
        <w:tc>
          <w:tcPr>
            <w:tcW w:w="2658" w:type="dxa"/>
          </w:tcPr>
          <w:p w:rsidR="00221A9D" w:rsidRPr="00656949" w:rsidRDefault="00221A9D" w:rsidP="00C62F19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Бюджет на ДГ, проектно финансиране,дарения</w:t>
            </w:r>
          </w:p>
        </w:tc>
      </w:tr>
      <w:tr w:rsidR="00221A9D" w:rsidRPr="007322BD" w:rsidTr="001060B2">
        <w:trPr>
          <w:gridAfter w:val="2"/>
          <w:wAfter w:w="4252" w:type="dxa"/>
        </w:trPr>
        <w:tc>
          <w:tcPr>
            <w:tcW w:w="15694" w:type="dxa"/>
            <w:gridSpan w:val="6"/>
          </w:tcPr>
          <w:p w:rsidR="00221A9D" w:rsidRPr="00D364D7" w:rsidRDefault="00221A9D" w:rsidP="00622016">
            <w:pPr>
              <w:pStyle w:val="a8"/>
              <w:numPr>
                <w:ilvl w:val="0"/>
                <w:numId w:val="2"/>
              </w:numPr>
              <w:tabs>
                <w:tab w:val="left" w:pos="311"/>
              </w:tabs>
              <w:ind w:left="311"/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Квалифицирани, мотивирани и креативни педагогически специалисти</w:t>
            </w:r>
          </w:p>
        </w:tc>
      </w:tr>
      <w:tr w:rsidR="00221A9D" w:rsidRPr="00422E53" w:rsidTr="001060B2">
        <w:trPr>
          <w:gridAfter w:val="2"/>
          <w:wAfter w:w="4252" w:type="dxa"/>
        </w:trPr>
        <w:tc>
          <w:tcPr>
            <w:tcW w:w="15694" w:type="dxa"/>
            <w:gridSpan w:val="6"/>
          </w:tcPr>
          <w:p w:rsidR="00221A9D" w:rsidRPr="00D364D7" w:rsidRDefault="00221A9D" w:rsidP="00622016">
            <w:pPr>
              <w:pStyle w:val="a8"/>
              <w:numPr>
                <w:ilvl w:val="1"/>
                <w:numId w:val="2"/>
              </w:numPr>
              <w:tabs>
                <w:tab w:val="left" w:pos="311"/>
              </w:tabs>
              <w:rPr>
                <w:rFonts w:cs="Times New Roman"/>
                <w:i/>
                <w:sz w:val="20"/>
                <w:szCs w:val="20"/>
              </w:rPr>
            </w:pPr>
            <w:r w:rsidRPr="00D364D7">
              <w:rPr>
                <w:rFonts w:cs="Times New Roman"/>
                <w:i/>
                <w:sz w:val="20"/>
                <w:szCs w:val="20"/>
              </w:rPr>
              <w:t>Повишаване на авторитета, социалния статус и квалификацията на учителите</w:t>
            </w:r>
          </w:p>
        </w:tc>
      </w:tr>
      <w:tr w:rsidR="00221A9D" w:rsidRPr="00D70596" w:rsidTr="001060B2">
        <w:trPr>
          <w:gridAfter w:val="2"/>
          <w:wAfter w:w="4252" w:type="dxa"/>
        </w:trPr>
        <w:tc>
          <w:tcPr>
            <w:tcW w:w="4248" w:type="dxa"/>
          </w:tcPr>
          <w:p w:rsidR="00221A9D" w:rsidRPr="007F166D" w:rsidRDefault="007F166D" w:rsidP="00B63CF4">
            <w:pPr>
              <w:jc w:val="both"/>
              <w:rPr>
                <w:rFonts w:cs="Times New Roman"/>
                <w:sz w:val="20"/>
                <w:szCs w:val="20"/>
              </w:rPr>
            </w:pPr>
            <w:r w:rsidRPr="007F166D">
              <w:rPr>
                <w:rFonts w:cs="Times New Roman"/>
                <w:sz w:val="20"/>
                <w:szCs w:val="20"/>
              </w:rPr>
              <w:t xml:space="preserve">Ежегодна </w:t>
            </w:r>
            <w:r w:rsidR="00221A9D" w:rsidRPr="007F166D">
              <w:rPr>
                <w:rFonts w:cs="Times New Roman"/>
                <w:sz w:val="20"/>
                <w:szCs w:val="20"/>
              </w:rPr>
              <w:t>квалификация на учител</w:t>
            </w:r>
            <w:r w:rsidRPr="007F166D">
              <w:rPr>
                <w:rFonts w:cs="Times New Roman"/>
                <w:sz w:val="20"/>
                <w:szCs w:val="20"/>
              </w:rPr>
              <w:t>ите и  о</w:t>
            </w:r>
            <w:r w:rsidR="00221A9D" w:rsidRPr="007F166D">
              <w:rPr>
                <w:rFonts w:cs="Times New Roman"/>
                <w:sz w:val="20"/>
                <w:szCs w:val="20"/>
              </w:rPr>
              <w:t xml:space="preserve">сигуряване на </w:t>
            </w:r>
            <w:r w:rsidRPr="007F166D">
              <w:rPr>
                <w:rFonts w:cs="Times New Roman"/>
                <w:sz w:val="20"/>
                <w:szCs w:val="20"/>
              </w:rPr>
              <w:t xml:space="preserve"> методическа</w:t>
            </w:r>
            <w:r w:rsidR="00221A9D" w:rsidRPr="007F166D">
              <w:rPr>
                <w:rFonts w:cs="Times New Roman"/>
                <w:sz w:val="20"/>
                <w:szCs w:val="20"/>
              </w:rPr>
              <w:tab/>
              <w:t>подкрепа на новопостъпващи педагогически специалисти в институциите от системата на предучилищно и училищно образование.</w:t>
            </w:r>
          </w:p>
          <w:p w:rsidR="00221A9D" w:rsidRPr="007F166D" w:rsidRDefault="00221A9D" w:rsidP="00B63CF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21A9D" w:rsidRPr="00D364D7" w:rsidRDefault="00221A9D" w:rsidP="00622016">
            <w:pPr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(2023 – 2027)</w:t>
            </w:r>
          </w:p>
        </w:tc>
        <w:tc>
          <w:tcPr>
            <w:tcW w:w="2268" w:type="dxa"/>
          </w:tcPr>
          <w:p w:rsidR="007F166D" w:rsidRDefault="007F166D" w:rsidP="007F166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Образователни институции</w:t>
            </w:r>
          </w:p>
          <w:p w:rsidR="00221A9D" w:rsidRPr="00656949" w:rsidRDefault="00221A9D" w:rsidP="00622016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21A9D" w:rsidRPr="00656949" w:rsidRDefault="00221A9D" w:rsidP="00622016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  <w:p w:rsidR="00221A9D" w:rsidRPr="00656949" w:rsidRDefault="00221A9D" w:rsidP="00622016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7F166D">
              <w:rPr>
                <w:rFonts w:cs="Times New Roman"/>
                <w:sz w:val="20"/>
                <w:szCs w:val="20"/>
              </w:rPr>
              <w:t>МОН,</w:t>
            </w:r>
            <w:r w:rsidR="00D70596" w:rsidRPr="007F166D">
              <w:rPr>
                <w:rFonts w:cs="Times New Roman"/>
                <w:sz w:val="20"/>
                <w:szCs w:val="20"/>
              </w:rPr>
              <w:t xml:space="preserve"> </w:t>
            </w:r>
            <w:r w:rsidRPr="007F166D">
              <w:rPr>
                <w:rFonts w:cs="Times New Roman"/>
                <w:sz w:val="20"/>
                <w:szCs w:val="20"/>
              </w:rPr>
              <w:t>РУО,</w:t>
            </w:r>
            <w:r w:rsidR="00D70596" w:rsidRPr="007F166D">
              <w:rPr>
                <w:rFonts w:cs="Times New Roman"/>
                <w:sz w:val="20"/>
                <w:szCs w:val="20"/>
              </w:rPr>
              <w:t xml:space="preserve"> </w:t>
            </w:r>
            <w:r w:rsidRPr="007F166D">
              <w:rPr>
                <w:rFonts w:cs="Times New Roman"/>
                <w:sz w:val="20"/>
                <w:szCs w:val="20"/>
              </w:rPr>
              <w:t>община</w:t>
            </w:r>
          </w:p>
        </w:tc>
        <w:tc>
          <w:tcPr>
            <w:tcW w:w="2126" w:type="dxa"/>
          </w:tcPr>
          <w:p w:rsidR="00221A9D" w:rsidRPr="007F166D" w:rsidRDefault="00221A9D" w:rsidP="00622016">
            <w:pPr>
              <w:rPr>
                <w:rFonts w:cs="Times New Roman"/>
                <w:sz w:val="20"/>
                <w:szCs w:val="20"/>
              </w:rPr>
            </w:pPr>
            <w:r w:rsidRPr="007F166D">
              <w:rPr>
                <w:rFonts w:cs="Times New Roman"/>
                <w:sz w:val="20"/>
                <w:szCs w:val="20"/>
              </w:rPr>
              <w:t>Качество на обучението</w:t>
            </w:r>
          </w:p>
        </w:tc>
        <w:tc>
          <w:tcPr>
            <w:tcW w:w="2658" w:type="dxa"/>
          </w:tcPr>
          <w:p w:rsidR="00221A9D" w:rsidRPr="007F166D" w:rsidRDefault="007F166D" w:rsidP="00622016">
            <w:pPr>
              <w:rPr>
                <w:rFonts w:cs="Times New Roman"/>
                <w:sz w:val="20"/>
                <w:szCs w:val="20"/>
              </w:rPr>
            </w:pPr>
            <w:r w:rsidRPr="007F166D">
              <w:rPr>
                <w:rFonts w:cs="Times New Roman"/>
                <w:sz w:val="20"/>
                <w:szCs w:val="20"/>
              </w:rPr>
              <w:t>Бюджети на образователни институции</w:t>
            </w:r>
            <w:r w:rsidR="00221A9D" w:rsidRPr="007F166D">
              <w:rPr>
                <w:rFonts w:cs="Times New Roman"/>
                <w:sz w:val="20"/>
                <w:szCs w:val="20"/>
              </w:rPr>
              <w:t>,проектно финансиране</w:t>
            </w:r>
          </w:p>
        </w:tc>
      </w:tr>
      <w:tr w:rsidR="00221A9D" w:rsidRPr="00D70596" w:rsidTr="007F166D">
        <w:trPr>
          <w:gridAfter w:val="2"/>
          <w:wAfter w:w="4252" w:type="dxa"/>
        </w:trPr>
        <w:tc>
          <w:tcPr>
            <w:tcW w:w="4248" w:type="dxa"/>
          </w:tcPr>
          <w:p w:rsidR="00221A9D" w:rsidRPr="00EC3B77" w:rsidRDefault="007F166D" w:rsidP="00C62F19">
            <w:pPr>
              <w:jc w:val="both"/>
              <w:rPr>
                <w:rFonts w:cs="Times New Roman"/>
                <w:sz w:val="20"/>
                <w:szCs w:val="20"/>
              </w:rPr>
            </w:pPr>
            <w:r w:rsidRPr="00EC3B77">
              <w:rPr>
                <w:rFonts w:cs="Times New Roman"/>
                <w:sz w:val="20"/>
                <w:szCs w:val="20"/>
              </w:rPr>
              <w:t xml:space="preserve">Насърчаване на </w:t>
            </w:r>
            <w:r w:rsidR="00221A9D" w:rsidRPr="00EC3B77">
              <w:rPr>
                <w:rFonts w:cs="Times New Roman"/>
                <w:sz w:val="20"/>
                <w:szCs w:val="20"/>
              </w:rPr>
              <w:t xml:space="preserve"> иновационни подходи за преподаване;</w:t>
            </w:r>
          </w:p>
          <w:p w:rsidR="00221A9D" w:rsidRPr="00EC3B77" w:rsidRDefault="00221A9D" w:rsidP="00C62F1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21A9D" w:rsidRPr="00D364D7" w:rsidRDefault="00221A9D" w:rsidP="00CB2091">
            <w:pPr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(2023 – 2027)</w:t>
            </w:r>
          </w:p>
        </w:tc>
        <w:tc>
          <w:tcPr>
            <w:tcW w:w="2268" w:type="dxa"/>
          </w:tcPr>
          <w:p w:rsidR="007F166D" w:rsidRDefault="007F166D" w:rsidP="007F166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Образователни институции</w:t>
            </w:r>
          </w:p>
          <w:p w:rsidR="00221A9D" w:rsidRPr="00656949" w:rsidRDefault="00221A9D" w:rsidP="00CB2091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21A9D" w:rsidRPr="00656949" w:rsidRDefault="00221A9D" w:rsidP="00CB2091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7F166D">
              <w:rPr>
                <w:rFonts w:cs="Times New Roman"/>
                <w:sz w:val="20"/>
                <w:szCs w:val="20"/>
              </w:rPr>
              <w:t>МОН,РУО,община</w:t>
            </w:r>
          </w:p>
        </w:tc>
        <w:tc>
          <w:tcPr>
            <w:tcW w:w="2126" w:type="dxa"/>
          </w:tcPr>
          <w:p w:rsidR="00221A9D" w:rsidRPr="00656949" w:rsidRDefault="00221A9D" w:rsidP="00CB2091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7F166D">
              <w:rPr>
                <w:rFonts w:cs="Times New Roman"/>
                <w:sz w:val="20"/>
                <w:szCs w:val="20"/>
              </w:rPr>
              <w:t>Включване на иновативни методи</w:t>
            </w:r>
          </w:p>
        </w:tc>
        <w:tc>
          <w:tcPr>
            <w:tcW w:w="2658" w:type="dxa"/>
            <w:shd w:val="clear" w:color="auto" w:fill="auto"/>
          </w:tcPr>
          <w:p w:rsidR="00221A9D" w:rsidRPr="00656949" w:rsidRDefault="007F166D" w:rsidP="00CB2091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7F166D">
              <w:rPr>
                <w:rFonts w:cs="Times New Roman"/>
                <w:sz w:val="20"/>
                <w:szCs w:val="20"/>
              </w:rPr>
              <w:t xml:space="preserve"> Бюджет на образователни институции</w:t>
            </w:r>
            <w:r w:rsidR="00221A9D" w:rsidRPr="007F166D">
              <w:rPr>
                <w:rFonts w:cs="Times New Roman"/>
                <w:sz w:val="20"/>
                <w:szCs w:val="20"/>
              </w:rPr>
              <w:t>,проектно финансиране</w:t>
            </w:r>
          </w:p>
        </w:tc>
      </w:tr>
      <w:tr w:rsidR="00072E05" w:rsidRPr="00D70596" w:rsidTr="001060B2">
        <w:trPr>
          <w:gridAfter w:val="2"/>
          <w:wAfter w:w="4252" w:type="dxa"/>
        </w:trPr>
        <w:tc>
          <w:tcPr>
            <w:tcW w:w="4248" w:type="dxa"/>
          </w:tcPr>
          <w:p w:rsidR="00072E05" w:rsidRPr="00656949" w:rsidRDefault="00072E05" w:rsidP="00D364D7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Надграждане на компетенциите на учителите за работа с децата и учениците, с фокус върху развиването на определени знания, умения и нагласи, с висока добавена стойност, необходими за независим живот и успешна кариера в 21-ви век.</w:t>
            </w:r>
          </w:p>
        </w:tc>
        <w:tc>
          <w:tcPr>
            <w:tcW w:w="1843" w:type="dxa"/>
          </w:tcPr>
          <w:p w:rsidR="00072E05" w:rsidRPr="00D364D7" w:rsidRDefault="00072E05" w:rsidP="00D364D7">
            <w:pPr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(2023 – 2027)</w:t>
            </w:r>
          </w:p>
        </w:tc>
        <w:tc>
          <w:tcPr>
            <w:tcW w:w="2268" w:type="dxa"/>
          </w:tcPr>
          <w:p w:rsidR="00072E05" w:rsidRPr="00656949" w:rsidRDefault="00072E05" w:rsidP="00D364D7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Директор, учители</w:t>
            </w:r>
          </w:p>
        </w:tc>
        <w:tc>
          <w:tcPr>
            <w:tcW w:w="2551" w:type="dxa"/>
          </w:tcPr>
          <w:p w:rsidR="00072E05" w:rsidRPr="00656949" w:rsidRDefault="00072E05" w:rsidP="00D364D7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Община, РУО,МОН</w:t>
            </w:r>
          </w:p>
          <w:p w:rsidR="00072E05" w:rsidRPr="00656949" w:rsidRDefault="00072E05" w:rsidP="00D364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2E05" w:rsidRPr="00656949" w:rsidRDefault="00072E05" w:rsidP="00D364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072E05" w:rsidRPr="00656949" w:rsidRDefault="00072E05" w:rsidP="00D364D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72E05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072E05" w:rsidRPr="00656949" w:rsidRDefault="00072E05" w:rsidP="00D70596">
            <w:pPr>
              <w:jc w:val="both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Мотивиране на педагогическите специалисти </w:t>
            </w:r>
            <w:r w:rsidRPr="00656949">
              <w:rPr>
                <w:rFonts w:cs="Times New Roman"/>
                <w:sz w:val="20"/>
                <w:szCs w:val="20"/>
              </w:rPr>
              <w:lastRenderedPageBreak/>
              <w:t>за придобиване на по висока професионално-квалификационна степен</w:t>
            </w:r>
          </w:p>
        </w:tc>
        <w:tc>
          <w:tcPr>
            <w:tcW w:w="1843" w:type="dxa"/>
          </w:tcPr>
          <w:p w:rsidR="00072E05" w:rsidRPr="00D364D7" w:rsidRDefault="00072E05" w:rsidP="00830D45">
            <w:pPr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lastRenderedPageBreak/>
              <w:t>(2023 – 2027)</w:t>
            </w:r>
          </w:p>
        </w:tc>
        <w:tc>
          <w:tcPr>
            <w:tcW w:w="2268" w:type="dxa"/>
          </w:tcPr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Образователни </w:t>
            </w:r>
            <w:r w:rsidRPr="00656949">
              <w:rPr>
                <w:rFonts w:cs="Times New Roman"/>
                <w:sz w:val="20"/>
                <w:szCs w:val="20"/>
              </w:rPr>
              <w:lastRenderedPageBreak/>
              <w:t>институции</w:t>
            </w:r>
          </w:p>
        </w:tc>
        <w:tc>
          <w:tcPr>
            <w:tcW w:w="2551" w:type="dxa"/>
          </w:tcPr>
          <w:p w:rsidR="00072E05" w:rsidRPr="00656949" w:rsidRDefault="00072E05" w:rsidP="001B3780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lastRenderedPageBreak/>
              <w:t>РУО</w:t>
            </w:r>
          </w:p>
        </w:tc>
        <w:tc>
          <w:tcPr>
            <w:tcW w:w="2126" w:type="dxa"/>
          </w:tcPr>
          <w:p w:rsidR="00072E05" w:rsidRPr="00656949" w:rsidRDefault="00072E05" w:rsidP="001B3780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Брой педагогически </w:t>
            </w:r>
            <w:r w:rsidRPr="00656949">
              <w:rPr>
                <w:rFonts w:cs="Times New Roman"/>
                <w:sz w:val="20"/>
                <w:szCs w:val="20"/>
              </w:rPr>
              <w:lastRenderedPageBreak/>
              <w:t>специалисти с по високо ПКС</w:t>
            </w:r>
          </w:p>
        </w:tc>
        <w:tc>
          <w:tcPr>
            <w:tcW w:w="2658" w:type="dxa"/>
          </w:tcPr>
          <w:p w:rsidR="00072E05" w:rsidRPr="00656949" w:rsidRDefault="00072E05" w:rsidP="001B3780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lastRenderedPageBreak/>
              <w:t xml:space="preserve">От бюджета на </w:t>
            </w:r>
            <w:r w:rsidRPr="00656949">
              <w:rPr>
                <w:rFonts w:cs="Times New Roman"/>
                <w:sz w:val="20"/>
                <w:szCs w:val="20"/>
              </w:rPr>
              <w:lastRenderedPageBreak/>
              <w:t>заинтересованите лица</w:t>
            </w:r>
          </w:p>
        </w:tc>
      </w:tr>
      <w:tr w:rsidR="00072E05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072E05" w:rsidRPr="00656949" w:rsidRDefault="00072E05" w:rsidP="00B32C4A">
            <w:pPr>
              <w:jc w:val="both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lastRenderedPageBreak/>
              <w:t>Осигуряване на възможност от страна на образователните институции,  всеки</w:t>
            </w:r>
          </w:p>
          <w:p w:rsidR="00072E05" w:rsidRPr="00656949" w:rsidRDefault="00072E05" w:rsidP="00B32C4A">
            <w:pPr>
              <w:jc w:val="both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учител да придобие достатъчни дигитални умения за използване на ИКТ в работата си.</w:t>
            </w:r>
          </w:p>
        </w:tc>
        <w:tc>
          <w:tcPr>
            <w:tcW w:w="1843" w:type="dxa"/>
          </w:tcPr>
          <w:p w:rsidR="00072E05" w:rsidRPr="00D364D7" w:rsidRDefault="00072E05" w:rsidP="00EE360F">
            <w:pPr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(2023 – 2027)</w:t>
            </w:r>
          </w:p>
        </w:tc>
        <w:tc>
          <w:tcPr>
            <w:tcW w:w="2268" w:type="dxa"/>
          </w:tcPr>
          <w:p w:rsidR="00072E05" w:rsidRPr="00656949" w:rsidRDefault="00072E05" w:rsidP="00EE360F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Образователни институции</w:t>
            </w:r>
          </w:p>
        </w:tc>
        <w:tc>
          <w:tcPr>
            <w:tcW w:w="2551" w:type="dxa"/>
          </w:tcPr>
          <w:p w:rsidR="00072E05" w:rsidRPr="00656949" w:rsidRDefault="00072E05" w:rsidP="00EE360F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РУО</w:t>
            </w:r>
          </w:p>
        </w:tc>
        <w:tc>
          <w:tcPr>
            <w:tcW w:w="2126" w:type="dxa"/>
          </w:tcPr>
          <w:p w:rsidR="00072E05" w:rsidRPr="00656949" w:rsidRDefault="00072E05" w:rsidP="00BF44D4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Брой педагогически специалисти  с повишени дигитални умения</w:t>
            </w:r>
          </w:p>
        </w:tc>
        <w:tc>
          <w:tcPr>
            <w:tcW w:w="2658" w:type="dxa"/>
          </w:tcPr>
          <w:p w:rsidR="00072E05" w:rsidRPr="00656949" w:rsidRDefault="00072E05" w:rsidP="00BF44D4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От бюджета на образователните институции</w:t>
            </w:r>
          </w:p>
        </w:tc>
      </w:tr>
      <w:tr w:rsidR="00072E05" w:rsidRPr="00422E53" w:rsidTr="001060B2">
        <w:trPr>
          <w:gridAfter w:val="2"/>
          <w:wAfter w:w="4252" w:type="dxa"/>
        </w:trPr>
        <w:tc>
          <w:tcPr>
            <w:tcW w:w="15694" w:type="dxa"/>
            <w:gridSpan w:val="6"/>
          </w:tcPr>
          <w:p w:rsidR="00072E05" w:rsidRPr="00D364D7" w:rsidRDefault="00072E05" w:rsidP="00622016">
            <w:pPr>
              <w:pStyle w:val="a8"/>
              <w:numPr>
                <w:ilvl w:val="1"/>
                <w:numId w:val="2"/>
              </w:numPr>
              <w:tabs>
                <w:tab w:val="left" w:pos="311"/>
              </w:tabs>
              <w:rPr>
                <w:rFonts w:cs="Times New Roman"/>
                <w:i/>
                <w:sz w:val="20"/>
                <w:szCs w:val="20"/>
              </w:rPr>
            </w:pPr>
            <w:r w:rsidRPr="00D364D7">
              <w:rPr>
                <w:rFonts w:cs="Times New Roman"/>
                <w:i/>
                <w:sz w:val="20"/>
                <w:szCs w:val="20"/>
              </w:rPr>
              <w:t>Подобряване на дигиталните компетентности на педагогическите специалисти</w:t>
            </w:r>
          </w:p>
        </w:tc>
      </w:tr>
      <w:tr w:rsidR="00072E05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072E05" w:rsidRPr="00656949" w:rsidRDefault="00072E05" w:rsidP="00C62F19">
            <w:pPr>
              <w:jc w:val="both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Обучения на педагогическите специалисти по петте области на дигиталната компетентност:</w:t>
            </w:r>
          </w:p>
          <w:p w:rsidR="00072E05" w:rsidRPr="00656949" w:rsidRDefault="00072E05" w:rsidP="0078331A">
            <w:pPr>
              <w:pStyle w:val="a8"/>
              <w:numPr>
                <w:ilvl w:val="2"/>
                <w:numId w:val="1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Информационна образованост и грамотност на данните;</w:t>
            </w:r>
          </w:p>
          <w:p w:rsidR="00072E05" w:rsidRPr="00656949" w:rsidRDefault="00072E05" w:rsidP="0078331A">
            <w:pPr>
              <w:pStyle w:val="a8"/>
              <w:numPr>
                <w:ilvl w:val="2"/>
                <w:numId w:val="1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Комуникация и сътрудничество;</w:t>
            </w:r>
          </w:p>
          <w:p w:rsidR="00072E05" w:rsidRPr="00656949" w:rsidRDefault="00072E05" w:rsidP="0078331A">
            <w:pPr>
              <w:pStyle w:val="a8"/>
              <w:numPr>
                <w:ilvl w:val="2"/>
                <w:numId w:val="1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Създаване на цифрово съдържание;</w:t>
            </w:r>
          </w:p>
          <w:p w:rsidR="00072E05" w:rsidRPr="00656949" w:rsidRDefault="00072E05" w:rsidP="0078331A">
            <w:pPr>
              <w:pStyle w:val="a8"/>
              <w:numPr>
                <w:ilvl w:val="2"/>
                <w:numId w:val="1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Безопасност;</w:t>
            </w:r>
          </w:p>
          <w:p w:rsidR="00072E05" w:rsidRPr="00656949" w:rsidRDefault="00072E05" w:rsidP="0078331A">
            <w:pPr>
              <w:pStyle w:val="a8"/>
              <w:numPr>
                <w:ilvl w:val="2"/>
                <w:numId w:val="1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Решаване на проблеми.</w:t>
            </w:r>
          </w:p>
        </w:tc>
        <w:tc>
          <w:tcPr>
            <w:tcW w:w="1843" w:type="dxa"/>
          </w:tcPr>
          <w:p w:rsidR="00072E05" w:rsidRPr="00D364D7" w:rsidRDefault="00072E05" w:rsidP="003714AB">
            <w:pPr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(2023 – 2027)</w:t>
            </w:r>
          </w:p>
        </w:tc>
        <w:tc>
          <w:tcPr>
            <w:tcW w:w="2268" w:type="dxa"/>
          </w:tcPr>
          <w:p w:rsidR="00072E05" w:rsidRPr="00656949" w:rsidRDefault="00072E05" w:rsidP="0078331A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Образователни институции</w:t>
            </w:r>
          </w:p>
        </w:tc>
        <w:tc>
          <w:tcPr>
            <w:tcW w:w="2551" w:type="dxa"/>
          </w:tcPr>
          <w:p w:rsidR="00072E05" w:rsidRPr="00656949" w:rsidRDefault="00072E05" w:rsidP="0078331A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Университетски преподаватели и специалисти от ВУЗ, РУО,МОН</w:t>
            </w:r>
          </w:p>
        </w:tc>
        <w:tc>
          <w:tcPr>
            <w:tcW w:w="2126" w:type="dxa"/>
          </w:tcPr>
          <w:p w:rsidR="00072E05" w:rsidRPr="00656949" w:rsidRDefault="00072E05" w:rsidP="0078331A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Брой кредити, сертификати, знания</w:t>
            </w:r>
          </w:p>
        </w:tc>
        <w:tc>
          <w:tcPr>
            <w:tcW w:w="2658" w:type="dxa"/>
          </w:tcPr>
          <w:p w:rsidR="00072E05" w:rsidRPr="00656949" w:rsidRDefault="00072E05" w:rsidP="0078331A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 Проектно финансиране</w:t>
            </w:r>
          </w:p>
          <w:p w:rsidR="00072E05" w:rsidRPr="00656949" w:rsidRDefault="00072E05" w:rsidP="0078331A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Делегирани бюджети</w:t>
            </w:r>
          </w:p>
        </w:tc>
      </w:tr>
      <w:tr w:rsidR="00072E05" w:rsidRPr="0032232C" w:rsidTr="0041785F">
        <w:trPr>
          <w:gridAfter w:val="2"/>
          <w:wAfter w:w="4252" w:type="dxa"/>
          <w:trHeight w:val="980"/>
        </w:trPr>
        <w:tc>
          <w:tcPr>
            <w:tcW w:w="4248" w:type="dxa"/>
          </w:tcPr>
          <w:p w:rsidR="00072E05" w:rsidRPr="00656949" w:rsidRDefault="00072E05" w:rsidP="00C62F19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Квалификация на учителите за прилагане на ефективни стратегии и подходи за Детската градина, на адаптивни методи за преподаване и оценяване  в електронна среда.</w:t>
            </w:r>
          </w:p>
        </w:tc>
        <w:tc>
          <w:tcPr>
            <w:tcW w:w="1843" w:type="dxa"/>
          </w:tcPr>
          <w:p w:rsidR="00072E05" w:rsidRPr="00D364D7" w:rsidRDefault="00072E05" w:rsidP="00830D45">
            <w:pPr>
              <w:rPr>
                <w:rFonts w:cs="Times New Roman"/>
                <w:sz w:val="20"/>
                <w:szCs w:val="20"/>
              </w:rPr>
            </w:pPr>
          </w:p>
          <w:p w:rsidR="00072E05" w:rsidRPr="00D364D7" w:rsidRDefault="00072E05" w:rsidP="00830D45">
            <w:pPr>
              <w:rPr>
                <w:rFonts w:cs="Times New Roman"/>
                <w:sz w:val="20"/>
                <w:szCs w:val="20"/>
              </w:rPr>
            </w:pPr>
          </w:p>
          <w:p w:rsidR="00072E05" w:rsidRPr="00D364D7" w:rsidRDefault="00072E05" w:rsidP="00830D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</w:tcPr>
          <w:p w:rsidR="00072E05" w:rsidRPr="00656949" w:rsidRDefault="00072E05" w:rsidP="00830D4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72E05" w:rsidRPr="00656949" w:rsidRDefault="00072E05" w:rsidP="00830D4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72E05" w:rsidRPr="00656949" w:rsidRDefault="00072E05" w:rsidP="00C874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Детски градини</w:t>
            </w:r>
          </w:p>
        </w:tc>
        <w:tc>
          <w:tcPr>
            <w:tcW w:w="2551" w:type="dxa"/>
          </w:tcPr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</w:p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</w:p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Община Бяла Слатина</w:t>
            </w:r>
          </w:p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РУО </w:t>
            </w:r>
          </w:p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МОН</w:t>
            </w:r>
          </w:p>
        </w:tc>
        <w:tc>
          <w:tcPr>
            <w:tcW w:w="2126" w:type="dxa"/>
          </w:tcPr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Брой обучени педагогически специалисти за работа в електронна среда</w:t>
            </w:r>
          </w:p>
        </w:tc>
        <w:tc>
          <w:tcPr>
            <w:tcW w:w="2658" w:type="dxa"/>
          </w:tcPr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</w:p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</w:p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Делегирани бюджети</w:t>
            </w:r>
          </w:p>
        </w:tc>
      </w:tr>
      <w:tr w:rsidR="00072E05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072E05" w:rsidRPr="00656949" w:rsidRDefault="00072E05" w:rsidP="00C62F19">
            <w:pPr>
              <w:jc w:val="both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eastAsia="Calibri" w:cs="Times New Roman"/>
                <w:sz w:val="20"/>
                <w:szCs w:val="20"/>
                <w:shd w:val="clear" w:color="auto" w:fill="FFFFFF"/>
              </w:rPr>
              <w:t>Формиране на медийна грамотност. Изграждане на умения за работа с дигитални образователни ресурси и използване на онлайн приложения за създаване на дигитално съдържание“.</w:t>
            </w:r>
          </w:p>
        </w:tc>
        <w:tc>
          <w:tcPr>
            <w:tcW w:w="1843" w:type="dxa"/>
          </w:tcPr>
          <w:p w:rsidR="00072E05" w:rsidRPr="00D364D7" w:rsidRDefault="00072E05" w:rsidP="00830D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</w:tcPr>
          <w:p w:rsidR="00072E05" w:rsidRPr="00656949" w:rsidRDefault="00072E05" w:rsidP="00830D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Образователни институции</w:t>
            </w:r>
          </w:p>
        </w:tc>
        <w:tc>
          <w:tcPr>
            <w:tcW w:w="2551" w:type="dxa"/>
          </w:tcPr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Община Бяла Слатина</w:t>
            </w:r>
          </w:p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РУО </w:t>
            </w:r>
          </w:p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МОН</w:t>
            </w:r>
          </w:p>
        </w:tc>
        <w:tc>
          <w:tcPr>
            <w:tcW w:w="2126" w:type="dxa"/>
          </w:tcPr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Делегирани бюджети</w:t>
            </w:r>
          </w:p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</w:p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</w:p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</w:p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72E05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072E05" w:rsidRPr="00F326B4" w:rsidRDefault="00072E05" w:rsidP="00F326B4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56949">
              <w:rPr>
                <w:rFonts w:cs="Times New Roman"/>
                <w:sz w:val="20"/>
                <w:szCs w:val="20"/>
              </w:rPr>
              <w:t>Сътрудничество в  рамките на детската градина за разработване на съвместно дигитално учебно съдържание и ресурси от учителите.</w:t>
            </w:r>
          </w:p>
        </w:tc>
        <w:tc>
          <w:tcPr>
            <w:tcW w:w="1843" w:type="dxa"/>
          </w:tcPr>
          <w:p w:rsidR="00072E05" w:rsidRPr="00D364D7" w:rsidRDefault="00072E05" w:rsidP="00830D45">
            <w:pPr>
              <w:rPr>
                <w:rFonts w:cs="Times New Roman"/>
                <w:sz w:val="20"/>
                <w:szCs w:val="20"/>
              </w:rPr>
            </w:pPr>
          </w:p>
          <w:p w:rsidR="00072E05" w:rsidRPr="00D364D7" w:rsidRDefault="00072E05" w:rsidP="00830D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</w:tcPr>
          <w:p w:rsidR="00072E05" w:rsidRPr="00656949" w:rsidRDefault="00072E05" w:rsidP="00830D4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72E05" w:rsidRPr="00656949" w:rsidRDefault="00072E05" w:rsidP="00830D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Детска градина</w:t>
            </w:r>
          </w:p>
        </w:tc>
        <w:tc>
          <w:tcPr>
            <w:tcW w:w="2551" w:type="dxa"/>
          </w:tcPr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</w:p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Община Бяла Слатина</w:t>
            </w:r>
          </w:p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РУО </w:t>
            </w:r>
          </w:p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МОН</w:t>
            </w:r>
          </w:p>
        </w:tc>
        <w:tc>
          <w:tcPr>
            <w:tcW w:w="2126" w:type="dxa"/>
          </w:tcPr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Бюджет на ДГ</w:t>
            </w:r>
          </w:p>
        </w:tc>
      </w:tr>
      <w:tr w:rsidR="00072E05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072E05" w:rsidRPr="00656949" w:rsidRDefault="00072E05" w:rsidP="002C6E24">
            <w:pPr>
              <w:jc w:val="both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Създаване на виртуална стая и осигуряване на </w:t>
            </w:r>
            <w:r w:rsidR="007F166D">
              <w:rPr>
                <w:rFonts w:cs="Times New Roman"/>
                <w:sz w:val="20"/>
                <w:szCs w:val="20"/>
              </w:rPr>
              <w:t xml:space="preserve"> </w:t>
            </w:r>
            <w:r w:rsidRPr="00656949">
              <w:rPr>
                <w:rFonts w:cs="Times New Roman"/>
                <w:sz w:val="20"/>
                <w:szCs w:val="20"/>
              </w:rPr>
              <w:t xml:space="preserve"> педагогическа подкрепа за обучение от разстояние в електронна среда за всички деца в случаи на епидемия, природни бедствия и др. както и за тези деца, който попадат в рискова категория и не могат да посещават ДГ поради здравословни причини и/или са със специални образователни потребности</w:t>
            </w:r>
          </w:p>
        </w:tc>
        <w:tc>
          <w:tcPr>
            <w:tcW w:w="1843" w:type="dxa"/>
          </w:tcPr>
          <w:p w:rsidR="00072E05" w:rsidRPr="00D364D7" w:rsidRDefault="00072E05" w:rsidP="00830D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</w:tcPr>
          <w:p w:rsidR="00072E05" w:rsidRPr="00656949" w:rsidRDefault="00072E05" w:rsidP="00830D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Детска градина</w:t>
            </w:r>
          </w:p>
        </w:tc>
        <w:tc>
          <w:tcPr>
            <w:tcW w:w="2551" w:type="dxa"/>
          </w:tcPr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Община Бяла Слатина</w:t>
            </w:r>
          </w:p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РУО </w:t>
            </w:r>
          </w:p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МОН</w:t>
            </w:r>
          </w:p>
        </w:tc>
        <w:tc>
          <w:tcPr>
            <w:tcW w:w="2126" w:type="dxa"/>
          </w:tcPr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Бюджет на ДГ</w:t>
            </w:r>
          </w:p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Община Бяла Слатина</w:t>
            </w:r>
          </w:p>
        </w:tc>
      </w:tr>
      <w:tr w:rsidR="00072E05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072E05" w:rsidRPr="00656949" w:rsidRDefault="00072E05" w:rsidP="00C62F1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2B2937"/>
                <w:sz w:val="20"/>
                <w:szCs w:val="20"/>
                <w:shd w:val="clear" w:color="auto" w:fill="F7F9FA"/>
                <w:lang w:eastAsia="bg-BG"/>
              </w:rPr>
            </w:pPr>
            <w:r w:rsidRPr="00656949">
              <w:rPr>
                <w:rFonts w:eastAsia="Calibri" w:cs="Times New Roman"/>
                <w:sz w:val="20"/>
                <w:szCs w:val="20"/>
              </w:rPr>
              <w:t xml:space="preserve">Включване на педагогическите специалисти  в обучения по национална програма „Равен достъп“  с цел повишаване на дигиталните им </w:t>
            </w:r>
            <w:r w:rsidRPr="00656949">
              <w:rPr>
                <w:rFonts w:eastAsia="Calibri" w:cs="Times New Roman"/>
                <w:sz w:val="20"/>
                <w:szCs w:val="20"/>
              </w:rPr>
              <w:lastRenderedPageBreak/>
              <w:t>компетентности</w:t>
            </w:r>
          </w:p>
        </w:tc>
        <w:tc>
          <w:tcPr>
            <w:tcW w:w="1843" w:type="dxa"/>
          </w:tcPr>
          <w:p w:rsidR="00072E05" w:rsidRPr="00D364D7" w:rsidRDefault="00072E05" w:rsidP="00830D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2268" w:type="dxa"/>
          </w:tcPr>
          <w:p w:rsidR="00072E05" w:rsidRPr="00656949" w:rsidRDefault="00072E05" w:rsidP="00830D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Детска градина</w:t>
            </w:r>
          </w:p>
        </w:tc>
        <w:tc>
          <w:tcPr>
            <w:tcW w:w="2551" w:type="dxa"/>
          </w:tcPr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РУО </w:t>
            </w:r>
          </w:p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МОН</w:t>
            </w:r>
          </w:p>
        </w:tc>
        <w:tc>
          <w:tcPr>
            <w:tcW w:w="2126" w:type="dxa"/>
          </w:tcPr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Бюджет на ДГ</w:t>
            </w:r>
          </w:p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Проектно финансиране</w:t>
            </w:r>
          </w:p>
        </w:tc>
      </w:tr>
      <w:tr w:rsidR="00072E05" w:rsidRPr="00422E53" w:rsidTr="001060B2">
        <w:trPr>
          <w:gridAfter w:val="2"/>
          <w:wAfter w:w="4252" w:type="dxa"/>
        </w:trPr>
        <w:tc>
          <w:tcPr>
            <w:tcW w:w="15694" w:type="dxa"/>
            <w:gridSpan w:val="6"/>
          </w:tcPr>
          <w:p w:rsidR="00072E05" w:rsidRPr="00D364D7" w:rsidRDefault="00072E05" w:rsidP="0078331A">
            <w:pPr>
              <w:pStyle w:val="a8"/>
              <w:numPr>
                <w:ilvl w:val="1"/>
                <w:numId w:val="2"/>
              </w:numPr>
              <w:tabs>
                <w:tab w:val="left" w:pos="311"/>
              </w:tabs>
              <w:rPr>
                <w:rFonts w:cs="Times New Roman"/>
                <w:i/>
                <w:sz w:val="20"/>
                <w:szCs w:val="20"/>
              </w:rPr>
            </w:pPr>
            <w:r w:rsidRPr="00D364D7">
              <w:rPr>
                <w:rFonts w:cs="Times New Roman"/>
                <w:i/>
                <w:sz w:val="20"/>
                <w:szCs w:val="20"/>
              </w:rPr>
              <w:t>Повишаване на комуникативните умения на учителите</w:t>
            </w:r>
          </w:p>
        </w:tc>
      </w:tr>
      <w:tr w:rsidR="00072E05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072E05" w:rsidRPr="00656949" w:rsidRDefault="00072E05" w:rsidP="00C62F19">
            <w:pPr>
              <w:jc w:val="both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Организиране на  тренинги за повишаване на комуникативните умения на учителите.</w:t>
            </w:r>
          </w:p>
        </w:tc>
        <w:tc>
          <w:tcPr>
            <w:tcW w:w="1843" w:type="dxa"/>
          </w:tcPr>
          <w:p w:rsidR="00072E05" w:rsidRPr="00D364D7" w:rsidRDefault="00072E05" w:rsidP="00830D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</w:tcPr>
          <w:p w:rsidR="00072E05" w:rsidRPr="00656949" w:rsidRDefault="00072E05" w:rsidP="00830D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Детска градина</w:t>
            </w:r>
          </w:p>
        </w:tc>
        <w:tc>
          <w:tcPr>
            <w:tcW w:w="2551" w:type="dxa"/>
          </w:tcPr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РУО </w:t>
            </w:r>
          </w:p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МОН</w:t>
            </w:r>
          </w:p>
        </w:tc>
        <w:tc>
          <w:tcPr>
            <w:tcW w:w="2126" w:type="dxa"/>
          </w:tcPr>
          <w:p w:rsidR="00072E05" w:rsidRPr="00656949" w:rsidRDefault="00F326B4" w:rsidP="00830D4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Брой учители включени в тренинги</w:t>
            </w:r>
          </w:p>
        </w:tc>
        <w:tc>
          <w:tcPr>
            <w:tcW w:w="2658" w:type="dxa"/>
          </w:tcPr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бюджет на ДГ</w:t>
            </w:r>
          </w:p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Проектно финансиране</w:t>
            </w:r>
          </w:p>
        </w:tc>
      </w:tr>
      <w:tr w:rsidR="00072E05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072E05" w:rsidRPr="00656949" w:rsidRDefault="00072E05" w:rsidP="004E46AF">
            <w:pPr>
              <w:jc w:val="both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Участие в обмен на работещи практики по НП „ИНОВАЦИИ В ДЕЙСТВИЕ“, с училища партньори на иновативно училище</w:t>
            </w:r>
          </w:p>
        </w:tc>
        <w:tc>
          <w:tcPr>
            <w:tcW w:w="1843" w:type="dxa"/>
          </w:tcPr>
          <w:p w:rsidR="00072E05" w:rsidRPr="00D364D7" w:rsidRDefault="00072E05" w:rsidP="00DB37E2">
            <w:pPr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</w:tcPr>
          <w:p w:rsidR="00072E05" w:rsidRPr="00656949" w:rsidRDefault="00072E05" w:rsidP="00DB37E2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Иновативни училища</w:t>
            </w:r>
          </w:p>
        </w:tc>
        <w:tc>
          <w:tcPr>
            <w:tcW w:w="2551" w:type="dxa"/>
          </w:tcPr>
          <w:p w:rsidR="00072E05" w:rsidRPr="00656949" w:rsidRDefault="00072E05" w:rsidP="004E46AF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РУО </w:t>
            </w:r>
          </w:p>
          <w:p w:rsidR="00072E05" w:rsidRPr="00656949" w:rsidRDefault="00072E05" w:rsidP="004E46AF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МОН</w:t>
            </w:r>
          </w:p>
        </w:tc>
        <w:tc>
          <w:tcPr>
            <w:tcW w:w="2126" w:type="dxa"/>
          </w:tcPr>
          <w:p w:rsidR="00072E05" w:rsidRPr="00656949" w:rsidRDefault="00072E05" w:rsidP="00DB37E2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Брой реализирани дейности за обмяна на опит</w:t>
            </w:r>
          </w:p>
        </w:tc>
        <w:tc>
          <w:tcPr>
            <w:tcW w:w="2658" w:type="dxa"/>
          </w:tcPr>
          <w:p w:rsidR="00072E05" w:rsidRPr="00656949" w:rsidRDefault="00072E05" w:rsidP="00DB37E2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Делегиран бюджет</w:t>
            </w:r>
          </w:p>
          <w:p w:rsidR="00072E05" w:rsidRPr="00656949" w:rsidRDefault="00072E05" w:rsidP="00DB37E2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Национални програми</w:t>
            </w:r>
          </w:p>
        </w:tc>
      </w:tr>
      <w:tr w:rsidR="00072E05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072E05" w:rsidRPr="00656949" w:rsidRDefault="00072E05" w:rsidP="004E46AF">
            <w:pPr>
              <w:jc w:val="both"/>
              <w:rPr>
                <w:rFonts w:cs="Times New Roman"/>
                <w:color w:val="FFC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2E05" w:rsidRPr="00D364D7" w:rsidRDefault="00072E05" w:rsidP="00DB37E2">
            <w:pPr>
              <w:rPr>
                <w:rFonts w:cs="Times New Roman"/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2E05" w:rsidRPr="00656949" w:rsidRDefault="00072E05" w:rsidP="00DB37E2">
            <w:pPr>
              <w:rPr>
                <w:rFonts w:cs="Times New Roman"/>
                <w:color w:val="FFC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2E05" w:rsidRPr="00656949" w:rsidRDefault="00072E05" w:rsidP="004E46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2E05" w:rsidRPr="00656949" w:rsidRDefault="00072E05" w:rsidP="00DB37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072E05" w:rsidRPr="00656949" w:rsidRDefault="00072E05" w:rsidP="00DB37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72E05" w:rsidRPr="00422E53" w:rsidTr="00C874EC">
        <w:trPr>
          <w:gridAfter w:val="2"/>
          <w:wAfter w:w="4252" w:type="dxa"/>
          <w:trHeight w:val="343"/>
        </w:trPr>
        <w:tc>
          <w:tcPr>
            <w:tcW w:w="15694" w:type="dxa"/>
            <w:gridSpan w:val="6"/>
          </w:tcPr>
          <w:p w:rsidR="00072E05" w:rsidRPr="00D364D7" w:rsidRDefault="00072E05" w:rsidP="0078331A">
            <w:pPr>
              <w:pStyle w:val="a8"/>
              <w:numPr>
                <w:ilvl w:val="1"/>
                <w:numId w:val="2"/>
              </w:numPr>
              <w:tabs>
                <w:tab w:val="left" w:pos="311"/>
              </w:tabs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r w:rsidRPr="00D364D7">
              <w:rPr>
                <w:rFonts w:cs="Times New Roman"/>
                <w:i/>
                <w:color w:val="000000" w:themeColor="text1"/>
                <w:sz w:val="20"/>
                <w:szCs w:val="20"/>
              </w:rPr>
              <w:t>Повишаване на квалификацията на образователните медиатори относно работа с родители, деца и ученици</w:t>
            </w:r>
          </w:p>
        </w:tc>
      </w:tr>
      <w:tr w:rsidR="00072E05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072E05" w:rsidRPr="00656949" w:rsidRDefault="00072E05" w:rsidP="00DB37E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56949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  <w:r w:rsidRPr="00656949">
              <w:rPr>
                <w:rFonts w:cs="Times New Roman"/>
                <w:b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656949">
              <w:rPr>
                <w:rFonts w:cs="Times New Roman"/>
                <w:color w:val="000000" w:themeColor="text1"/>
                <w:sz w:val="20"/>
                <w:szCs w:val="20"/>
              </w:rPr>
              <w:t>Повишаване на квалификацията на   образователните медиатори чрез обучения за работа в мултикултурна среда</w:t>
            </w:r>
          </w:p>
        </w:tc>
        <w:tc>
          <w:tcPr>
            <w:tcW w:w="1843" w:type="dxa"/>
          </w:tcPr>
          <w:p w:rsidR="00072E05" w:rsidRPr="00D364D7" w:rsidRDefault="00072E05" w:rsidP="00830D4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72E05" w:rsidRPr="00D364D7" w:rsidRDefault="00072E05" w:rsidP="00830D4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364D7">
              <w:rPr>
                <w:rFonts w:cs="Times New Roman"/>
                <w:color w:val="000000" w:themeColor="text1"/>
                <w:sz w:val="20"/>
                <w:szCs w:val="20"/>
              </w:rPr>
              <w:t>2023-2027</w:t>
            </w:r>
          </w:p>
        </w:tc>
        <w:tc>
          <w:tcPr>
            <w:tcW w:w="2268" w:type="dxa"/>
          </w:tcPr>
          <w:p w:rsidR="00072E05" w:rsidRPr="00656949" w:rsidRDefault="00072E05" w:rsidP="00830D4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72E05" w:rsidRPr="00656949" w:rsidRDefault="00072E05" w:rsidP="00830D4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56949">
              <w:rPr>
                <w:rFonts w:cs="Times New Roman"/>
                <w:color w:val="000000" w:themeColor="text1"/>
                <w:sz w:val="20"/>
                <w:szCs w:val="20"/>
              </w:rPr>
              <w:t>Образователни институции</w:t>
            </w:r>
          </w:p>
        </w:tc>
        <w:tc>
          <w:tcPr>
            <w:tcW w:w="2551" w:type="dxa"/>
          </w:tcPr>
          <w:p w:rsidR="00072E05" w:rsidRPr="00656949" w:rsidRDefault="00072E05" w:rsidP="00830D4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56949">
              <w:rPr>
                <w:rFonts w:cs="Times New Roman"/>
                <w:color w:val="000000" w:themeColor="text1"/>
                <w:sz w:val="20"/>
                <w:szCs w:val="20"/>
              </w:rPr>
              <w:t xml:space="preserve">РУО </w:t>
            </w:r>
          </w:p>
          <w:p w:rsidR="00072E05" w:rsidRPr="00656949" w:rsidRDefault="00072E05" w:rsidP="00830D4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56949">
              <w:rPr>
                <w:rFonts w:cs="Times New Roman"/>
                <w:color w:val="000000" w:themeColor="text1"/>
                <w:sz w:val="20"/>
                <w:szCs w:val="20"/>
              </w:rPr>
              <w:t>МОН,</w:t>
            </w:r>
          </w:p>
          <w:p w:rsidR="00072E05" w:rsidRPr="00656949" w:rsidRDefault="00072E05" w:rsidP="00830D4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56949">
              <w:rPr>
                <w:rFonts w:cs="Times New Roman"/>
                <w:color w:val="000000" w:themeColor="text1"/>
                <w:sz w:val="20"/>
                <w:szCs w:val="20"/>
              </w:rPr>
              <w:t>НПО</w:t>
            </w:r>
          </w:p>
        </w:tc>
        <w:tc>
          <w:tcPr>
            <w:tcW w:w="2126" w:type="dxa"/>
          </w:tcPr>
          <w:p w:rsidR="00072E05" w:rsidRPr="00656949" w:rsidRDefault="00072E05" w:rsidP="00C874E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56949">
              <w:rPr>
                <w:rFonts w:cs="Times New Roman"/>
                <w:color w:val="000000" w:themeColor="text1"/>
                <w:sz w:val="20"/>
                <w:szCs w:val="20"/>
              </w:rPr>
              <w:t>Брой образователни медиатори преминали обучение</w:t>
            </w:r>
          </w:p>
        </w:tc>
        <w:tc>
          <w:tcPr>
            <w:tcW w:w="2658" w:type="dxa"/>
          </w:tcPr>
          <w:p w:rsidR="00072E05" w:rsidRPr="00656949" w:rsidRDefault="00072E05" w:rsidP="00830D4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56949">
              <w:rPr>
                <w:rFonts w:cs="Times New Roman"/>
                <w:color w:val="000000" w:themeColor="text1"/>
                <w:sz w:val="20"/>
                <w:szCs w:val="20"/>
              </w:rPr>
              <w:t>От бюджета на образователните институции</w:t>
            </w:r>
          </w:p>
          <w:p w:rsidR="00072E05" w:rsidRPr="00656949" w:rsidRDefault="00072E05" w:rsidP="00830D4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56949">
              <w:rPr>
                <w:rFonts w:cs="Times New Roman"/>
                <w:color w:val="000000" w:themeColor="text1"/>
                <w:sz w:val="20"/>
                <w:szCs w:val="20"/>
              </w:rPr>
              <w:t>Проектно финансиране</w:t>
            </w:r>
          </w:p>
        </w:tc>
      </w:tr>
      <w:tr w:rsidR="00072E05" w:rsidRPr="00422E53" w:rsidTr="001060B2">
        <w:trPr>
          <w:gridAfter w:val="2"/>
          <w:wAfter w:w="4252" w:type="dxa"/>
        </w:trPr>
        <w:tc>
          <w:tcPr>
            <w:tcW w:w="15694" w:type="dxa"/>
            <w:gridSpan w:val="6"/>
          </w:tcPr>
          <w:p w:rsidR="00072E05" w:rsidRPr="00D364D7" w:rsidRDefault="00072E05" w:rsidP="0078331A">
            <w:pPr>
              <w:pStyle w:val="a8"/>
              <w:numPr>
                <w:ilvl w:val="1"/>
                <w:numId w:val="2"/>
              </w:numPr>
              <w:tabs>
                <w:tab w:val="left" w:pos="311"/>
              </w:tabs>
              <w:rPr>
                <w:rFonts w:cs="Times New Roman"/>
                <w:i/>
                <w:sz w:val="20"/>
                <w:szCs w:val="20"/>
              </w:rPr>
            </w:pPr>
            <w:r w:rsidRPr="00D364D7">
              <w:rPr>
                <w:rFonts w:cs="Times New Roman"/>
                <w:i/>
                <w:sz w:val="20"/>
                <w:szCs w:val="20"/>
              </w:rPr>
              <w:t>Изграждане на мрежи от професионални общности за споделяне на успешни практики</w:t>
            </w:r>
          </w:p>
        </w:tc>
      </w:tr>
      <w:tr w:rsidR="00072E05" w:rsidRPr="0032232C" w:rsidTr="00F326B4">
        <w:trPr>
          <w:gridAfter w:val="2"/>
          <w:wAfter w:w="4252" w:type="dxa"/>
        </w:trPr>
        <w:tc>
          <w:tcPr>
            <w:tcW w:w="4248" w:type="dxa"/>
          </w:tcPr>
          <w:p w:rsidR="00072E05" w:rsidRPr="00656949" w:rsidRDefault="00072E05" w:rsidP="00DB37E2">
            <w:pPr>
              <w:rPr>
                <w:rFonts w:cs="Times New Roman"/>
                <w:b/>
                <w:bCs/>
                <w:color w:val="2C3E50"/>
                <w:sz w:val="20"/>
                <w:szCs w:val="20"/>
                <w:shd w:val="clear" w:color="auto" w:fill="FFFFFF"/>
              </w:rPr>
            </w:pPr>
            <w:r w:rsidRPr="00656949">
              <w:rPr>
                <w:rFonts w:cs="Times New Roman"/>
                <w:sz w:val="20"/>
                <w:szCs w:val="20"/>
              </w:rPr>
              <w:t>-Използване на играта и игровите похвати за придобиване на знания и умения.</w:t>
            </w:r>
            <w:r w:rsidRPr="00656949">
              <w:rPr>
                <w:rFonts w:cs="Times New Roman"/>
                <w:b/>
                <w:bCs/>
                <w:color w:val="2C3E5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72E05" w:rsidRPr="00656949" w:rsidRDefault="00072E05" w:rsidP="00DB37E2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-Участия във форуми/открити ситуации/ „Дни на отворени врати“ за споделяне на добри практики</w:t>
            </w:r>
          </w:p>
        </w:tc>
        <w:tc>
          <w:tcPr>
            <w:tcW w:w="1843" w:type="dxa"/>
          </w:tcPr>
          <w:p w:rsidR="00072E05" w:rsidRPr="00D364D7" w:rsidRDefault="00072E05" w:rsidP="00830D45">
            <w:pPr>
              <w:rPr>
                <w:rFonts w:cs="Times New Roman"/>
                <w:sz w:val="20"/>
                <w:szCs w:val="20"/>
              </w:rPr>
            </w:pPr>
          </w:p>
          <w:p w:rsidR="00072E05" w:rsidRPr="00D364D7" w:rsidRDefault="00072E05" w:rsidP="00830D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</w:tcPr>
          <w:p w:rsidR="00072E05" w:rsidRPr="00656949" w:rsidRDefault="00072E05" w:rsidP="00830D4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72E05" w:rsidRPr="00656949" w:rsidRDefault="00072E05" w:rsidP="00830D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Детска градина</w:t>
            </w:r>
          </w:p>
        </w:tc>
        <w:tc>
          <w:tcPr>
            <w:tcW w:w="2551" w:type="dxa"/>
          </w:tcPr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РУО,ОБЩИНА </w:t>
            </w:r>
          </w:p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МОН,НПО</w:t>
            </w:r>
          </w:p>
        </w:tc>
        <w:tc>
          <w:tcPr>
            <w:tcW w:w="2126" w:type="dxa"/>
          </w:tcPr>
          <w:p w:rsidR="00072E05" w:rsidRPr="00656949" w:rsidRDefault="00F326B4" w:rsidP="00830D4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Брой проведени открити ситуации</w:t>
            </w:r>
          </w:p>
        </w:tc>
        <w:tc>
          <w:tcPr>
            <w:tcW w:w="2658" w:type="dxa"/>
          </w:tcPr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Бюджет на ДГ</w:t>
            </w:r>
          </w:p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Проектно финансиране</w:t>
            </w:r>
          </w:p>
        </w:tc>
      </w:tr>
      <w:tr w:rsidR="00072E05" w:rsidRPr="0032232C" w:rsidTr="00F326B4">
        <w:trPr>
          <w:gridAfter w:val="2"/>
          <w:wAfter w:w="4252" w:type="dxa"/>
        </w:trPr>
        <w:tc>
          <w:tcPr>
            <w:tcW w:w="4248" w:type="dxa"/>
          </w:tcPr>
          <w:p w:rsidR="00072E05" w:rsidRPr="00656949" w:rsidRDefault="00072E05" w:rsidP="00DB37E2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-Придобиване на знания и умения, необходими за постъпване в първи клас.</w:t>
            </w:r>
          </w:p>
          <w:p w:rsidR="00072E05" w:rsidRPr="00656949" w:rsidRDefault="00072E05" w:rsidP="00DB37E2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-Включване на добра практика.  - Дни на безопасността на пътя на деца до училище.</w:t>
            </w:r>
          </w:p>
        </w:tc>
        <w:tc>
          <w:tcPr>
            <w:tcW w:w="1843" w:type="dxa"/>
          </w:tcPr>
          <w:p w:rsidR="00072E05" w:rsidRPr="00D364D7" w:rsidRDefault="00072E05" w:rsidP="00830D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</w:tcPr>
          <w:p w:rsidR="00072E05" w:rsidRPr="00656949" w:rsidRDefault="00072E05" w:rsidP="00830D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Детска градина</w:t>
            </w:r>
          </w:p>
        </w:tc>
        <w:tc>
          <w:tcPr>
            <w:tcW w:w="2551" w:type="dxa"/>
          </w:tcPr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РУО ,ОБЩИНА</w:t>
            </w:r>
          </w:p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МОН,НПО</w:t>
            </w:r>
          </w:p>
        </w:tc>
        <w:tc>
          <w:tcPr>
            <w:tcW w:w="2126" w:type="dxa"/>
          </w:tcPr>
          <w:p w:rsidR="00072E05" w:rsidRPr="00656949" w:rsidRDefault="00F326B4" w:rsidP="00830D4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Брой включени деца</w:t>
            </w:r>
          </w:p>
        </w:tc>
        <w:tc>
          <w:tcPr>
            <w:tcW w:w="2658" w:type="dxa"/>
          </w:tcPr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</w:p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Бюджет на ДГ</w:t>
            </w:r>
          </w:p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Проектно финансиране</w:t>
            </w:r>
          </w:p>
        </w:tc>
      </w:tr>
      <w:tr w:rsidR="00072E05" w:rsidRPr="0032232C" w:rsidTr="00F326B4">
        <w:trPr>
          <w:gridAfter w:val="2"/>
          <w:wAfter w:w="4252" w:type="dxa"/>
        </w:trPr>
        <w:tc>
          <w:tcPr>
            <w:tcW w:w="4248" w:type="dxa"/>
          </w:tcPr>
          <w:p w:rsidR="00072E05" w:rsidRPr="00656949" w:rsidRDefault="00072E05" w:rsidP="00DB37E2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Провеждане на открити уроци в методическите обединения по темата за вътрешната квалификация за споделяне на добри практики</w:t>
            </w:r>
          </w:p>
        </w:tc>
        <w:tc>
          <w:tcPr>
            <w:tcW w:w="1843" w:type="dxa"/>
          </w:tcPr>
          <w:p w:rsidR="00072E05" w:rsidRPr="00D364D7" w:rsidRDefault="00072E05" w:rsidP="00830D45">
            <w:pPr>
              <w:rPr>
                <w:rFonts w:cs="Times New Roman"/>
                <w:sz w:val="20"/>
                <w:szCs w:val="20"/>
              </w:rPr>
            </w:pPr>
          </w:p>
          <w:p w:rsidR="00072E05" w:rsidRPr="00D364D7" w:rsidRDefault="00072E05" w:rsidP="00830D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</w:tcPr>
          <w:p w:rsidR="00072E05" w:rsidRPr="00656949" w:rsidRDefault="00072E05" w:rsidP="00830D4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72E05" w:rsidRPr="00656949" w:rsidRDefault="00072E05" w:rsidP="00830D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Детска градина</w:t>
            </w:r>
          </w:p>
        </w:tc>
        <w:tc>
          <w:tcPr>
            <w:tcW w:w="2551" w:type="dxa"/>
          </w:tcPr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</w:p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РУО,ОБЩИНА </w:t>
            </w:r>
          </w:p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МОН,НПО</w:t>
            </w:r>
          </w:p>
        </w:tc>
        <w:tc>
          <w:tcPr>
            <w:tcW w:w="2126" w:type="dxa"/>
          </w:tcPr>
          <w:p w:rsidR="00072E05" w:rsidRPr="00656949" w:rsidRDefault="00F326B4" w:rsidP="00F326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Брой включени учители </w:t>
            </w:r>
          </w:p>
        </w:tc>
        <w:tc>
          <w:tcPr>
            <w:tcW w:w="2658" w:type="dxa"/>
          </w:tcPr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</w:p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Бюджет на ДГ</w:t>
            </w:r>
          </w:p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Проектно финансиране</w:t>
            </w:r>
          </w:p>
        </w:tc>
      </w:tr>
      <w:tr w:rsidR="00072E05" w:rsidRPr="00D11D7B" w:rsidTr="001060B2">
        <w:trPr>
          <w:gridAfter w:val="2"/>
          <w:wAfter w:w="4252" w:type="dxa"/>
        </w:trPr>
        <w:tc>
          <w:tcPr>
            <w:tcW w:w="15694" w:type="dxa"/>
            <w:gridSpan w:val="6"/>
          </w:tcPr>
          <w:p w:rsidR="00072E05" w:rsidRPr="00D364D7" w:rsidRDefault="00072E05" w:rsidP="0078331A">
            <w:pPr>
              <w:pStyle w:val="a8"/>
              <w:numPr>
                <w:ilvl w:val="0"/>
                <w:numId w:val="2"/>
              </w:numPr>
              <w:tabs>
                <w:tab w:val="left" w:pos="311"/>
              </w:tabs>
              <w:ind w:left="311"/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Ефективно взаимодействие с родителите</w:t>
            </w:r>
          </w:p>
        </w:tc>
      </w:tr>
      <w:tr w:rsidR="00072E05" w:rsidRPr="00422E53" w:rsidTr="001060B2">
        <w:trPr>
          <w:gridAfter w:val="2"/>
          <w:wAfter w:w="4252" w:type="dxa"/>
        </w:trPr>
        <w:tc>
          <w:tcPr>
            <w:tcW w:w="15694" w:type="dxa"/>
            <w:gridSpan w:val="6"/>
          </w:tcPr>
          <w:p w:rsidR="00072E05" w:rsidRPr="00D364D7" w:rsidRDefault="00072E05" w:rsidP="0078331A">
            <w:pPr>
              <w:pStyle w:val="a8"/>
              <w:numPr>
                <w:ilvl w:val="1"/>
                <w:numId w:val="2"/>
              </w:numPr>
              <w:tabs>
                <w:tab w:val="left" w:pos="311"/>
              </w:tabs>
              <w:rPr>
                <w:rFonts w:cs="Times New Roman"/>
                <w:i/>
                <w:sz w:val="20"/>
                <w:szCs w:val="20"/>
              </w:rPr>
            </w:pPr>
            <w:r w:rsidRPr="00D364D7">
              <w:rPr>
                <w:rFonts w:cs="Times New Roman"/>
                <w:i/>
                <w:sz w:val="20"/>
                <w:szCs w:val="20"/>
              </w:rPr>
              <w:t>Подобряване на информираността на родителите относно дейностите в образователните институции</w:t>
            </w:r>
          </w:p>
        </w:tc>
      </w:tr>
      <w:tr w:rsidR="00072E05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072E05" w:rsidRPr="00656949" w:rsidRDefault="00072E05" w:rsidP="00DB37E2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Навременна обмяна на информация между заинтересованите институции</w:t>
            </w:r>
          </w:p>
        </w:tc>
        <w:tc>
          <w:tcPr>
            <w:tcW w:w="1843" w:type="dxa"/>
          </w:tcPr>
          <w:p w:rsidR="00072E05" w:rsidRPr="00D364D7" w:rsidRDefault="00072E05" w:rsidP="00D364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(2023 – 2027)</w:t>
            </w:r>
          </w:p>
        </w:tc>
        <w:tc>
          <w:tcPr>
            <w:tcW w:w="2268" w:type="dxa"/>
          </w:tcPr>
          <w:p w:rsidR="00072E05" w:rsidRPr="00656949" w:rsidRDefault="00072E05" w:rsidP="0078331A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Учители,</w:t>
            </w:r>
          </w:p>
          <w:p w:rsidR="00072E05" w:rsidRPr="00656949" w:rsidRDefault="00072E05" w:rsidP="0078331A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Директор,</w:t>
            </w:r>
          </w:p>
          <w:p w:rsidR="00072E05" w:rsidRPr="00656949" w:rsidRDefault="00072E05" w:rsidP="0078331A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родители</w:t>
            </w:r>
          </w:p>
        </w:tc>
        <w:tc>
          <w:tcPr>
            <w:tcW w:w="2551" w:type="dxa"/>
          </w:tcPr>
          <w:p w:rsidR="00072E05" w:rsidRPr="00656949" w:rsidRDefault="00072E05" w:rsidP="00920140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РУО,ОБЩИНА </w:t>
            </w:r>
          </w:p>
          <w:p w:rsidR="00072E05" w:rsidRPr="00656949" w:rsidRDefault="00072E05" w:rsidP="00920140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НПО</w:t>
            </w:r>
          </w:p>
        </w:tc>
        <w:tc>
          <w:tcPr>
            <w:tcW w:w="2126" w:type="dxa"/>
          </w:tcPr>
          <w:p w:rsidR="00072E05" w:rsidRPr="00656949" w:rsidRDefault="00072E05" w:rsidP="00B22403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Включване но по-голям брой родители в съвместни дейности и инициативи </w:t>
            </w:r>
          </w:p>
        </w:tc>
        <w:tc>
          <w:tcPr>
            <w:tcW w:w="2658" w:type="dxa"/>
          </w:tcPr>
          <w:p w:rsidR="00072E05" w:rsidRPr="00656949" w:rsidRDefault="00072E05" w:rsidP="00E0470A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бюджета на образователните институции</w:t>
            </w:r>
          </w:p>
          <w:p w:rsidR="00072E05" w:rsidRPr="00656949" w:rsidRDefault="00072E05" w:rsidP="00B22403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 Проектно финансиране</w:t>
            </w:r>
          </w:p>
        </w:tc>
      </w:tr>
      <w:tr w:rsidR="00072E05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072E05" w:rsidRPr="00656949" w:rsidRDefault="002B2097" w:rsidP="002B20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Популяризиране на </w:t>
            </w:r>
            <w:r w:rsidR="00072E05" w:rsidRPr="00656949">
              <w:rPr>
                <w:rFonts w:cs="Times New Roman"/>
                <w:sz w:val="20"/>
                <w:szCs w:val="20"/>
              </w:rPr>
              <w:t>добри практики, дарителски кампании, спортни празници, тържества</w:t>
            </w:r>
          </w:p>
        </w:tc>
        <w:tc>
          <w:tcPr>
            <w:tcW w:w="1843" w:type="dxa"/>
          </w:tcPr>
          <w:p w:rsidR="00072E05" w:rsidRPr="00D364D7" w:rsidRDefault="00072E05" w:rsidP="00D364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(2023 – 2027)</w:t>
            </w:r>
          </w:p>
        </w:tc>
        <w:tc>
          <w:tcPr>
            <w:tcW w:w="2268" w:type="dxa"/>
          </w:tcPr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Учители,</w:t>
            </w:r>
          </w:p>
          <w:p w:rsidR="00072E05" w:rsidRPr="00656949" w:rsidRDefault="00072E05" w:rsidP="00920140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Директор,</w:t>
            </w:r>
          </w:p>
          <w:p w:rsidR="00072E05" w:rsidRPr="00656949" w:rsidRDefault="00072E05" w:rsidP="00920140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родители</w:t>
            </w:r>
          </w:p>
        </w:tc>
        <w:tc>
          <w:tcPr>
            <w:tcW w:w="2551" w:type="dxa"/>
          </w:tcPr>
          <w:p w:rsidR="00072E05" w:rsidRPr="00656949" w:rsidRDefault="00072E05" w:rsidP="00920140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РУО,ОБЩИНА </w:t>
            </w:r>
          </w:p>
          <w:p w:rsidR="00072E05" w:rsidRPr="00656949" w:rsidRDefault="00072E05" w:rsidP="00920140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МОН,НПО</w:t>
            </w:r>
          </w:p>
        </w:tc>
        <w:tc>
          <w:tcPr>
            <w:tcW w:w="2126" w:type="dxa"/>
          </w:tcPr>
          <w:p w:rsidR="00072E05" w:rsidRPr="00656949" w:rsidRDefault="00072E05" w:rsidP="00DB37E2">
            <w:pPr>
              <w:rPr>
                <w:rFonts w:cs="Times New Roman"/>
                <w:sz w:val="20"/>
                <w:szCs w:val="20"/>
              </w:rPr>
            </w:pPr>
          </w:p>
          <w:p w:rsidR="00072E05" w:rsidRPr="00656949" w:rsidRDefault="00072E05" w:rsidP="00A61037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бр. мероприятия</w:t>
            </w:r>
          </w:p>
        </w:tc>
        <w:tc>
          <w:tcPr>
            <w:tcW w:w="2658" w:type="dxa"/>
          </w:tcPr>
          <w:p w:rsidR="00072E05" w:rsidRPr="00656949" w:rsidRDefault="00072E05" w:rsidP="00B22403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бюджета на образователните институции</w:t>
            </w:r>
          </w:p>
          <w:p w:rsidR="00072E05" w:rsidRPr="00656949" w:rsidRDefault="00072E05" w:rsidP="00B22403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 Проектно финансиране</w:t>
            </w:r>
          </w:p>
        </w:tc>
      </w:tr>
      <w:tr w:rsidR="00072E05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072E05" w:rsidRPr="00656949" w:rsidRDefault="00072E05" w:rsidP="00FA1AFA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Участие на родители при реализиране на програми и проекти </w:t>
            </w:r>
          </w:p>
        </w:tc>
        <w:tc>
          <w:tcPr>
            <w:tcW w:w="1843" w:type="dxa"/>
          </w:tcPr>
          <w:p w:rsidR="00072E05" w:rsidRPr="00D364D7" w:rsidRDefault="00072E05">
            <w:pPr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(2023 – 2027)</w:t>
            </w:r>
          </w:p>
        </w:tc>
        <w:tc>
          <w:tcPr>
            <w:tcW w:w="2268" w:type="dxa"/>
          </w:tcPr>
          <w:p w:rsidR="00072E05" w:rsidRPr="00656949" w:rsidRDefault="00072E05" w:rsidP="00FA1AFA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 Образователни институции</w:t>
            </w:r>
          </w:p>
          <w:p w:rsidR="00072E05" w:rsidRPr="00656949" w:rsidRDefault="00072E05" w:rsidP="00FA1AFA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Родителски общности</w:t>
            </w:r>
          </w:p>
        </w:tc>
        <w:tc>
          <w:tcPr>
            <w:tcW w:w="2551" w:type="dxa"/>
          </w:tcPr>
          <w:p w:rsidR="00072E05" w:rsidRPr="00656949" w:rsidRDefault="00072E05" w:rsidP="00FA1AFA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Община </w:t>
            </w:r>
          </w:p>
          <w:p w:rsidR="00072E05" w:rsidRPr="00656949" w:rsidRDefault="00072E05" w:rsidP="009201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2E05" w:rsidRPr="00656949" w:rsidRDefault="00072E05" w:rsidP="00DB37E2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Бр. реализирани проекти и програми с участието на </w:t>
            </w:r>
            <w:r w:rsidRPr="00656949">
              <w:rPr>
                <w:rFonts w:cs="Times New Roman"/>
                <w:sz w:val="20"/>
                <w:szCs w:val="20"/>
              </w:rPr>
              <w:lastRenderedPageBreak/>
              <w:t>родители</w:t>
            </w:r>
          </w:p>
        </w:tc>
        <w:tc>
          <w:tcPr>
            <w:tcW w:w="2658" w:type="dxa"/>
          </w:tcPr>
          <w:p w:rsidR="00072E05" w:rsidRPr="00656949" w:rsidRDefault="00072E05" w:rsidP="00E0470A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lastRenderedPageBreak/>
              <w:t>Проектно финансиране</w:t>
            </w:r>
          </w:p>
        </w:tc>
      </w:tr>
      <w:tr w:rsidR="00072E05" w:rsidRPr="00422E53" w:rsidTr="001060B2">
        <w:trPr>
          <w:gridAfter w:val="2"/>
          <w:wAfter w:w="4252" w:type="dxa"/>
        </w:trPr>
        <w:tc>
          <w:tcPr>
            <w:tcW w:w="15694" w:type="dxa"/>
            <w:gridSpan w:val="6"/>
          </w:tcPr>
          <w:p w:rsidR="00072E05" w:rsidRPr="00D364D7" w:rsidRDefault="00072E05" w:rsidP="0078331A">
            <w:pPr>
              <w:numPr>
                <w:ilvl w:val="1"/>
                <w:numId w:val="2"/>
              </w:numPr>
              <w:tabs>
                <w:tab w:val="left" w:pos="311"/>
              </w:tabs>
              <w:rPr>
                <w:rFonts w:cs="Times New Roman"/>
                <w:i/>
                <w:sz w:val="20"/>
                <w:szCs w:val="20"/>
              </w:rPr>
            </w:pPr>
            <w:r w:rsidRPr="00D364D7">
              <w:rPr>
                <w:rFonts w:cs="Times New Roman"/>
                <w:i/>
                <w:sz w:val="20"/>
                <w:szCs w:val="20"/>
              </w:rPr>
              <w:t>Разширяване на формите и методите на взаимодействие с родителите</w:t>
            </w:r>
          </w:p>
        </w:tc>
      </w:tr>
      <w:tr w:rsidR="00072E05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072E05" w:rsidRPr="00656949" w:rsidRDefault="00072E05" w:rsidP="00B22403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Насърчаване на участието на родителите в подготовка и планиране на училищни събития, конкурси, празници и тържества  </w:t>
            </w:r>
          </w:p>
        </w:tc>
        <w:tc>
          <w:tcPr>
            <w:tcW w:w="1843" w:type="dxa"/>
          </w:tcPr>
          <w:p w:rsidR="00072E05" w:rsidRPr="00D364D7" w:rsidRDefault="00072E05" w:rsidP="0078331A">
            <w:pPr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(2023 – 2027)</w:t>
            </w:r>
          </w:p>
        </w:tc>
        <w:tc>
          <w:tcPr>
            <w:tcW w:w="2268" w:type="dxa"/>
          </w:tcPr>
          <w:p w:rsidR="00072E05" w:rsidRPr="00656949" w:rsidRDefault="00072E05" w:rsidP="00022584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Учители</w:t>
            </w:r>
          </w:p>
          <w:p w:rsidR="00072E05" w:rsidRPr="00656949" w:rsidRDefault="00072E05" w:rsidP="00022584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Директор</w:t>
            </w:r>
          </w:p>
          <w:p w:rsidR="00072E05" w:rsidRPr="00656949" w:rsidRDefault="00072E05" w:rsidP="00022584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родители</w:t>
            </w:r>
          </w:p>
        </w:tc>
        <w:tc>
          <w:tcPr>
            <w:tcW w:w="2551" w:type="dxa"/>
          </w:tcPr>
          <w:p w:rsidR="00072E05" w:rsidRPr="00656949" w:rsidRDefault="00072E05" w:rsidP="00FA1AFA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Община </w:t>
            </w:r>
          </w:p>
          <w:p w:rsidR="00072E05" w:rsidRPr="00656949" w:rsidRDefault="00072E05" w:rsidP="00FA1A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2E05" w:rsidRPr="00656949" w:rsidRDefault="00072E05" w:rsidP="0078331A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 Брой реализирани съвместни  дейности</w:t>
            </w:r>
          </w:p>
        </w:tc>
        <w:tc>
          <w:tcPr>
            <w:tcW w:w="2658" w:type="dxa"/>
          </w:tcPr>
          <w:p w:rsidR="00072E05" w:rsidRPr="00656949" w:rsidRDefault="00072E05" w:rsidP="00FA1AFA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Бюджет  на образователните институции</w:t>
            </w:r>
          </w:p>
        </w:tc>
      </w:tr>
      <w:tr w:rsidR="00072E05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072E05" w:rsidRPr="00656949" w:rsidRDefault="00072E05" w:rsidP="00B22403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Насърчаване на участието на родителите чрез избраните от тях представители в обществените съвети и училищни настоятелства</w:t>
            </w:r>
          </w:p>
        </w:tc>
        <w:tc>
          <w:tcPr>
            <w:tcW w:w="1843" w:type="dxa"/>
          </w:tcPr>
          <w:p w:rsidR="00072E05" w:rsidRPr="00D364D7" w:rsidRDefault="00072E05" w:rsidP="00D364D7">
            <w:pPr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(2023 – 2027)</w:t>
            </w:r>
          </w:p>
        </w:tc>
        <w:tc>
          <w:tcPr>
            <w:tcW w:w="2268" w:type="dxa"/>
          </w:tcPr>
          <w:p w:rsidR="00072E05" w:rsidRPr="00656949" w:rsidRDefault="00072E05" w:rsidP="00D364D7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Учители</w:t>
            </w:r>
          </w:p>
          <w:p w:rsidR="00072E05" w:rsidRPr="00656949" w:rsidRDefault="00072E05" w:rsidP="00D364D7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Директор</w:t>
            </w:r>
          </w:p>
          <w:p w:rsidR="00072E05" w:rsidRPr="00656949" w:rsidRDefault="00072E05" w:rsidP="00D364D7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родители</w:t>
            </w:r>
          </w:p>
        </w:tc>
        <w:tc>
          <w:tcPr>
            <w:tcW w:w="2551" w:type="dxa"/>
          </w:tcPr>
          <w:p w:rsidR="00072E05" w:rsidRPr="00656949" w:rsidRDefault="00072E05" w:rsidP="00D364D7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Община </w:t>
            </w:r>
          </w:p>
          <w:p w:rsidR="00072E05" w:rsidRPr="00656949" w:rsidRDefault="00072E05" w:rsidP="00FA1A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2E05" w:rsidRPr="00656949" w:rsidRDefault="00072E05" w:rsidP="00FA1AFA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 Повишаване броя на родителите в обществените съвети  </w:t>
            </w:r>
          </w:p>
        </w:tc>
        <w:tc>
          <w:tcPr>
            <w:tcW w:w="2658" w:type="dxa"/>
          </w:tcPr>
          <w:p w:rsidR="00072E05" w:rsidRPr="00656949" w:rsidRDefault="00072E05" w:rsidP="00D364D7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Бюджет  на образователните институции</w:t>
            </w:r>
          </w:p>
        </w:tc>
      </w:tr>
      <w:tr w:rsidR="00072E05" w:rsidRPr="00422E53" w:rsidTr="001060B2">
        <w:trPr>
          <w:gridAfter w:val="2"/>
          <w:wAfter w:w="4252" w:type="dxa"/>
        </w:trPr>
        <w:tc>
          <w:tcPr>
            <w:tcW w:w="15694" w:type="dxa"/>
            <w:gridSpan w:val="6"/>
          </w:tcPr>
          <w:p w:rsidR="00072E05" w:rsidRPr="00D364D7" w:rsidRDefault="00072E05" w:rsidP="0078331A">
            <w:pPr>
              <w:numPr>
                <w:ilvl w:val="1"/>
                <w:numId w:val="2"/>
              </w:numPr>
              <w:tabs>
                <w:tab w:val="left" w:pos="311"/>
              </w:tabs>
              <w:rPr>
                <w:rFonts w:cs="Times New Roman"/>
                <w:i/>
                <w:sz w:val="20"/>
                <w:szCs w:val="20"/>
              </w:rPr>
            </w:pPr>
            <w:r w:rsidRPr="00D364D7">
              <w:rPr>
                <w:rFonts w:cs="Times New Roman"/>
                <w:i/>
                <w:sz w:val="20"/>
                <w:szCs w:val="20"/>
              </w:rPr>
              <w:t>Активно включване на родителите в образователни инициативи</w:t>
            </w:r>
          </w:p>
        </w:tc>
      </w:tr>
      <w:tr w:rsidR="00D364D7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D364D7" w:rsidRPr="00656949" w:rsidRDefault="00D364D7" w:rsidP="00FA1AFA">
            <w:pPr>
              <w:pStyle w:val="aa"/>
              <w:tabs>
                <w:tab w:val="left" w:pos="851"/>
              </w:tabs>
              <w:ind w:right="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949">
              <w:rPr>
                <w:rFonts w:ascii="Times New Roman" w:hAnsi="Times New Roman" w:cs="Times New Roman"/>
                <w:sz w:val="20"/>
                <w:szCs w:val="20"/>
              </w:rPr>
              <w:t>Информираност на родителите относно изискванията на Наредбата за приобщаващото образование за отсъствията на децата от детската градина и ролята на родителите в процедурите по налагане на санкции, както и за правата и задълженията им при работа на екипа за подпомагане на детето.</w:t>
            </w:r>
          </w:p>
        </w:tc>
        <w:tc>
          <w:tcPr>
            <w:tcW w:w="1843" w:type="dxa"/>
          </w:tcPr>
          <w:p w:rsidR="00D364D7" w:rsidRPr="00D364D7" w:rsidRDefault="00D364D7" w:rsidP="00830D45">
            <w:pPr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(2023 – 2027)</w:t>
            </w:r>
          </w:p>
        </w:tc>
        <w:tc>
          <w:tcPr>
            <w:tcW w:w="2268" w:type="dxa"/>
          </w:tcPr>
          <w:p w:rsidR="00D364D7" w:rsidRPr="00656949" w:rsidRDefault="00D364D7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Учители</w:t>
            </w:r>
          </w:p>
          <w:p w:rsidR="00D364D7" w:rsidRPr="00656949" w:rsidRDefault="00D364D7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Директор</w:t>
            </w:r>
          </w:p>
          <w:p w:rsidR="00D364D7" w:rsidRPr="00656949" w:rsidRDefault="00D364D7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родители</w:t>
            </w:r>
          </w:p>
        </w:tc>
        <w:tc>
          <w:tcPr>
            <w:tcW w:w="2551" w:type="dxa"/>
          </w:tcPr>
          <w:p w:rsidR="00D364D7" w:rsidRPr="00B12FB3" w:rsidRDefault="00D364D7" w:rsidP="00D364D7">
            <w:pPr>
              <w:rPr>
                <w:rFonts w:cs="Times New Roman"/>
                <w:sz w:val="20"/>
                <w:szCs w:val="20"/>
              </w:rPr>
            </w:pPr>
            <w:r w:rsidRPr="00B12FB3">
              <w:rPr>
                <w:rFonts w:cs="Times New Roman"/>
                <w:sz w:val="20"/>
                <w:szCs w:val="20"/>
              </w:rPr>
              <w:t xml:space="preserve">РУО, </w:t>
            </w:r>
          </w:p>
        </w:tc>
        <w:tc>
          <w:tcPr>
            <w:tcW w:w="2126" w:type="dxa"/>
          </w:tcPr>
          <w:p w:rsidR="00D364D7" w:rsidRPr="00656949" w:rsidRDefault="00D364D7" w:rsidP="0078331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Брой проведени информационни кампании</w:t>
            </w:r>
          </w:p>
        </w:tc>
        <w:tc>
          <w:tcPr>
            <w:tcW w:w="2658" w:type="dxa"/>
          </w:tcPr>
          <w:p w:rsidR="00D364D7" w:rsidRDefault="00D364D7">
            <w:r w:rsidRPr="00AE14F9">
              <w:rPr>
                <w:rFonts w:cs="Times New Roman"/>
                <w:sz w:val="20"/>
                <w:szCs w:val="20"/>
              </w:rPr>
              <w:t>Бюджет  на образователните институции</w:t>
            </w:r>
          </w:p>
        </w:tc>
      </w:tr>
      <w:tr w:rsidR="00D364D7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D364D7" w:rsidRPr="00656949" w:rsidRDefault="00D364D7" w:rsidP="001B3780">
            <w:pPr>
              <w:pStyle w:val="aa"/>
              <w:tabs>
                <w:tab w:val="left" w:pos="851"/>
              </w:tabs>
              <w:ind w:right="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949">
              <w:rPr>
                <w:rFonts w:ascii="Times New Roman" w:hAnsi="Times New Roman" w:cs="Times New Roman"/>
                <w:sz w:val="20"/>
                <w:szCs w:val="20"/>
              </w:rPr>
              <w:t>Ефективното взаимодействие „Детска градина-семейство“ да се реализира в иновативни форми на съвместна работа – „Училище за родители“, съвместни дейности Workshop</w:t>
            </w:r>
          </w:p>
        </w:tc>
        <w:tc>
          <w:tcPr>
            <w:tcW w:w="1843" w:type="dxa"/>
          </w:tcPr>
          <w:p w:rsidR="00D364D7" w:rsidRPr="00D364D7" w:rsidRDefault="00D364D7" w:rsidP="00830D45">
            <w:pPr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(2023 – 2027)</w:t>
            </w:r>
          </w:p>
        </w:tc>
        <w:tc>
          <w:tcPr>
            <w:tcW w:w="2268" w:type="dxa"/>
          </w:tcPr>
          <w:p w:rsidR="00D364D7" w:rsidRPr="00656949" w:rsidRDefault="00D364D7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Учители</w:t>
            </w:r>
          </w:p>
          <w:p w:rsidR="00D364D7" w:rsidRPr="00656949" w:rsidRDefault="00D364D7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Директор</w:t>
            </w:r>
          </w:p>
          <w:p w:rsidR="00D364D7" w:rsidRPr="00656949" w:rsidRDefault="00D364D7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родители</w:t>
            </w:r>
          </w:p>
        </w:tc>
        <w:tc>
          <w:tcPr>
            <w:tcW w:w="2551" w:type="dxa"/>
          </w:tcPr>
          <w:p w:rsidR="00D364D7" w:rsidRPr="00B12FB3" w:rsidRDefault="00D364D7" w:rsidP="00D364D7">
            <w:pPr>
              <w:rPr>
                <w:rFonts w:cs="Times New Roman"/>
                <w:sz w:val="20"/>
                <w:szCs w:val="20"/>
              </w:rPr>
            </w:pPr>
            <w:r w:rsidRPr="00B12FB3">
              <w:rPr>
                <w:rFonts w:cs="Times New Roman"/>
                <w:sz w:val="20"/>
                <w:szCs w:val="20"/>
              </w:rPr>
              <w:t xml:space="preserve">МОН, </w:t>
            </w:r>
          </w:p>
        </w:tc>
        <w:tc>
          <w:tcPr>
            <w:tcW w:w="2126" w:type="dxa"/>
          </w:tcPr>
          <w:p w:rsidR="00D364D7" w:rsidRPr="00656949" w:rsidRDefault="00D364D7" w:rsidP="0078331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Брой проведени дейности с родители</w:t>
            </w:r>
          </w:p>
        </w:tc>
        <w:tc>
          <w:tcPr>
            <w:tcW w:w="2658" w:type="dxa"/>
          </w:tcPr>
          <w:p w:rsidR="00D364D7" w:rsidRDefault="00D364D7">
            <w:r w:rsidRPr="00AE14F9">
              <w:rPr>
                <w:rFonts w:cs="Times New Roman"/>
                <w:sz w:val="20"/>
                <w:szCs w:val="20"/>
              </w:rPr>
              <w:t>Бюджет  на образователните институции</w:t>
            </w:r>
          </w:p>
        </w:tc>
      </w:tr>
      <w:tr w:rsidR="00072E05" w:rsidRPr="00422E53" w:rsidTr="001060B2">
        <w:trPr>
          <w:gridAfter w:val="2"/>
          <w:wAfter w:w="4252" w:type="dxa"/>
        </w:trPr>
        <w:tc>
          <w:tcPr>
            <w:tcW w:w="15694" w:type="dxa"/>
            <w:gridSpan w:val="6"/>
          </w:tcPr>
          <w:p w:rsidR="00072E05" w:rsidRPr="00D364D7" w:rsidRDefault="00072E05" w:rsidP="0078331A">
            <w:pPr>
              <w:numPr>
                <w:ilvl w:val="1"/>
                <w:numId w:val="2"/>
              </w:numPr>
              <w:tabs>
                <w:tab w:val="left" w:pos="311"/>
              </w:tabs>
              <w:rPr>
                <w:rFonts w:cs="Times New Roman"/>
                <w:i/>
                <w:sz w:val="20"/>
                <w:szCs w:val="20"/>
              </w:rPr>
            </w:pPr>
            <w:r w:rsidRPr="00D364D7">
              <w:rPr>
                <w:rFonts w:cs="Times New Roman"/>
                <w:i/>
                <w:sz w:val="20"/>
                <w:szCs w:val="20"/>
              </w:rPr>
              <w:t>Взаимодействие с родителите за намаляване на проявите на агресия и неприемливо поведение на децата и учениците</w:t>
            </w:r>
          </w:p>
        </w:tc>
      </w:tr>
      <w:tr w:rsidR="00072E05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072E05" w:rsidRPr="00656949" w:rsidRDefault="00072E05" w:rsidP="00C62F1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Утвърждаване на позитивна дисциплина, основана на мерки и подходи, гарантиращи изслушване на детето,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останалите, превенция на обучителните трудности и ранното оценяване на риска от тях</w:t>
            </w:r>
          </w:p>
          <w:p w:rsidR="00072E05" w:rsidRPr="00656949" w:rsidRDefault="00072E05" w:rsidP="00CB20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2E05" w:rsidRPr="00D364D7" w:rsidRDefault="00072E05" w:rsidP="00CB2091">
            <w:pPr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(2023 – 2027)</w:t>
            </w:r>
          </w:p>
        </w:tc>
        <w:tc>
          <w:tcPr>
            <w:tcW w:w="2268" w:type="dxa"/>
          </w:tcPr>
          <w:p w:rsidR="00072E05" w:rsidRPr="00656949" w:rsidRDefault="00072E05" w:rsidP="00E92187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Учители</w:t>
            </w:r>
          </w:p>
          <w:p w:rsidR="00072E05" w:rsidRPr="00656949" w:rsidRDefault="00072E05" w:rsidP="00E92187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Директор</w:t>
            </w:r>
          </w:p>
          <w:p w:rsidR="00072E05" w:rsidRPr="00656949" w:rsidRDefault="00072E05" w:rsidP="00E92187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родители</w:t>
            </w:r>
          </w:p>
        </w:tc>
        <w:tc>
          <w:tcPr>
            <w:tcW w:w="2551" w:type="dxa"/>
          </w:tcPr>
          <w:p w:rsidR="00D364D7" w:rsidRDefault="00072E05" w:rsidP="00921378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РУО,</w:t>
            </w:r>
            <w:r w:rsidR="00D364D7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364D7" w:rsidRDefault="00072E05" w:rsidP="00921378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МОН,</w:t>
            </w:r>
            <w:r w:rsidR="00D364D7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364D7" w:rsidRPr="00656949" w:rsidRDefault="00D364D7" w:rsidP="00D364D7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община </w:t>
            </w:r>
          </w:p>
          <w:p w:rsidR="00072E05" w:rsidRPr="00656949" w:rsidRDefault="00072E05" w:rsidP="00921378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НПО</w:t>
            </w:r>
          </w:p>
        </w:tc>
        <w:tc>
          <w:tcPr>
            <w:tcW w:w="2126" w:type="dxa"/>
          </w:tcPr>
          <w:p w:rsidR="00072E05" w:rsidRPr="00656949" w:rsidRDefault="00072E05" w:rsidP="00CB20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D364D7" w:rsidRDefault="00072E05" w:rsidP="00927C77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Бюджет на ДГ, </w:t>
            </w:r>
          </w:p>
          <w:p w:rsidR="00072E05" w:rsidRPr="00656949" w:rsidRDefault="00072E05" w:rsidP="00927C77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проектно финансиране</w:t>
            </w:r>
          </w:p>
        </w:tc>
      </w:tr>
      <w:tr w:rsidR="00072E05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072E05" w:rsidRPr="00656949" w:rsidRDefault="00072E05" w:rsidP="001B3780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  <w:lang w:eastAsia="bg-BG"/>
              </w:rPr>
              <w:t>Дейности по превенция на насилието и преодоляване на проблемното поведение; провеждане на</w:t>
            </w:r>
            <w:r w:rsidRPr="00656949">
              <w:rPr>
                <w:rFonts w:cs="Times New Roman"/>
                <w:sz w:val="20"/>
                <w:szCs w:val="20"/>
              </w:rPr>
              <w:t xml:space="preserve"> </w:t>
            </w:r>
            <w:r w:rsidR="002B2097">
              <w:rPr>
                <w:rFonts w:cs="Times New Roman"/>
                <w:sz w:val="20"/>
                <w:szCs w:val="20"/>
              </w:rPr>
              <w:t>тренинги, семинари.</w:t>
            </w:r>
          </w:p>
          <w:p w:rsidR="00072E05" w:rsidRPr="00656949" w:rsidRDefault="00072E05" w:rsidP="001B3780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Изграждане на стабилни партньорства и на взаимоотношения на толерантност и разбирателство</w:t>
            </w:r>
          </w:p>
        </w:tc>
        <w:tc>
          <w:tcPr>
            <w:tcW w:w="1843" w:type="dxa"/>
          </w:tcPr>
          <w:p w:rsidR="00072E05" w:rsidRPr="00D364D7" w:rsidRDefault="00072E05" w:rsidP="00CB2091">
            <w:pPr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(2023 – 2027)</w:t>
            </w:r>
          </w:p>
        </w:tc>
        <w:tc>
          <w:tcPr>
            <w:tcW w:w="2268" w:type="dxa"/>
          </w:tcPr>
          <w:p w:rsidR="00072E05" w:rsidRPr="00656949" w:rsidRDefault="00072E05" w:rsidP="00E92187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Учители</w:t>
            </w:r>
          </w:p>
          <w:p w:rsidR="00072E05" w:rsidRPr="00656949" w:rsidRDefault="00072E05" w:rsidP="00E92187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Директор</w:t>
            </w:r>
          </w:p>
          <w:p w:rsidR="00072E05" w:rsidRPr="00656949" w:rsidRDefault="00072E05" w:rsidP="00E92187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родители</w:t>
            </w:r>
          </w:p>
        </w:tc>
        <w:tc>
          <w:tcPr>
            <w:tcW w:w="2551" w:type="dxa"/>
          </w:tcPr>
          <w:p w:rsidR="00D364D7" w:rsidRDefault="00D364D7" w:rsidP="00D364D7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РУО,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364D7" w:rsidRDefault="00D364D7" w:rsidP="00D364D7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МОН,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364D7" w:rsidRPr="00656949" w:rsidRDefault="00D364D7" w:rsidP="00D364D7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община </w:t>
            </w:r>
          </w:p>
          <w:p w:rsidR="00072E05" w:rsidRPr="00656949" w:rsidRDefault="00D364D7" w:rsidP="00D364D7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НПО</w:t>
            </w:r>
          </w:p>
        </w:tc>
        <w:tc>
          <w:tcPr>
            <w:tcW w:w="2126" w:type="dxa"/>
          </w:tcPr>
          <w:p w:rsidR="00072E05" w:rsidRPr="00656949" w:rsidRDefault="00072E05" w:rsidP="00CB20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072E05" w:rsidRPr="00656949" w:rsidRDefault="00072E05" w:rsidP="00CB2091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Бюджет на ДГ, проектно финансиране</w:t>
            </w:r>
          </w:p>
        </w:tc>
      </w:tr>
      <w:tr w:rsidR="00072E05" w:rsidRPr="00422E53" w:rsidTr="001060B2">
        <w:trPr>
          <w:gridAfter w:val="2"/>
          <w:wAfter w:w="4252" w:type="dxa"/>
        </w:trPr>
        <w:tc>
          <w:tcPr>
            <w:tcW w:w="15694" w:type="dxa"/>
            <w:gridSpan w:val="6"/>
          </w:tcPr>
          <w:p w:rsidR="00072E05" w:rsidRPr="00656949" w:rsidRDefault="00072E05" w:rsidP="002B2097">
            <w:pPr>
              <w:pStyle w:val="a8"/>
              <w:numPr>
                <w:ilvl w:val="0"/>
                <w:numId w:val="2"/>
              </w:numPr>
              <w:tabs>
                <w:tab w:val="left" w:pos="311"/>
              </w:tabs>
              <w:ind w:left="311"/>
              <w:rPr>
                <w:rFonts w:cs="Times New Roman"/>
                <w:b/>
                <w:sz w:val="20"/>
                <w:szCs w:val="20"/>
              </w:rPr>
            </w:pPr>
            <w:r w:rsidRPr="00200374">
              <w:rPr>
                <w:rFonts w:cs="Times New Roman"/>
                <w:b/>
                <w:sz w:val="20"/>
                <w:szCs w:val="20"/>
              </w:rPr>
              <w:t>Оптимална образователна инфраструктура, съвременна и иновативна образователна среда</w:t>
            </w:r>
          </w:p>
        </w:tc>
      </w:tr>
      <w:tr w:rsidR="00072E05" w:rsidRPr="00422E53" w:rsidTr="001060B2">
        <w:trPr>
          <w:gridAfter w:val="2"/>
          <w:wAfter w:w="4252" w:type="dxa"/>
        </w:trPr>
        <w:tc>
          <w:tcPr>
            <w:tcW w:w="15694" w:type="dxa"/>
            <w:gridSpan w:val="6"/>
          </w:tcPr>
          <w:p w:rsidR="00072E05" w:rsidRPr="00656949" w:rsidRDefault="00072E05" w:rsidP="0078331A">
            <w:pPr>
              <w:numPr>
                <w:ilvl w:val="1"/>
                <w:numId w:val="2"/>
              </w:numPr>
              <w:tabs>
                <w:tab w:val="left" w:pos="311"/>
              </w:tabs>
              <w:rPr>
                <w:rFonts w:cs="Times New Roman"/>
                <w:i/>
                <w:sz w:val="20"/>
                <w:szCs w:val="20"/>
              </w:rPr>
            </w:pPr>
            <w:r w:rsidRPr="00656949">
              <w:rPr>
                <w:rFonts w:cs="Times New Roman"/>
                <w:i/>
                <w:sz w:val="20"/>
                <w:szCs w:val="20"/>
              </w:rPr>
              <w:t>Адаптиране на образователната инфраструктура към реалната необходимост в населените места и общините и създаване на условия за устойчивост</w:t>
            </w:r>
          </w:p>
        </w:tc>
      </w:tr>
      <w:tr w:rsidR="00072E05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072E05" w:rsidRPr="00656949" w:rsidRDefault="00072E05" w:rsidP="0078331A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  <w:lang w:eastAsia="bg-BG"/>
              </w:rPr>
              <w:lastRenderedPageBreak/>
              <w:t>Изграждане на достъпна архитектурна среда за деца и възрастни със специални потребности</w:t>
            </w:r>
          </w:p>
        </w:tc>
        <w:tc>
          <w:tcPr>
            <w:tcW w:w="1843" w:type="dxa"/>
          </w:tcPr>
          <w:p w:rsidR="00072E05" w:rsidRPr="00656949" w:rsidRDefault="00072E05" w:rsidP="00830D45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b/>
                <w:sz w:val="20"/>
                <w:szCs w:val="20"/>
              </w:rPr>
              <w:t>(2023 – 2027)</w:t>
            </w:r>
          </w:p>
        </w:tc>
        <w:tc>
          <w:tcPr>
            <w:tcW w:w="2268" w:type="dxa"/>
          </w:tcPr>
          <w:p w:rsidR="00072E05" w:rsidRPr="00656949" w:rsidRDefault="00072E05" w:rsidP="0078331A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Директор</w:t>
            </w:r>
          </w:p>
          <w:p w:rsidR="00072E05" w:rsidRPr="00656949" w:rsidRDefault="00072E05" w:rsidP="0078331A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Община Бяла Слатина</w:t>
            </w:r>
          </w:p>
        </w:tc>
        <w:tc>
          <w:tcPr>
            <w:tcW w:w="2551" w:type="dxa"/>
          </w:tcPr>
          <w:p w:rsidR="00072E05" w:rsidRPr="00656949" w:rsidRDefault="00072E05" w:rsidP="0078331A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НПО,МОН</w:t>
            </w:r>
          </w:p>
        </w:tc>
        <w:tc>
          <w:tcPr>
            <w:tcW w:w="2126" w:type="dxa"/>
          </w:tcPr>
          <w:p w:rsidR="00072E05" w:rsidRPr="00656949" w:rsidRDefault="00072E05" w:rsidP="0078331A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Бр. изградени съоръжения</w:t>
            </w:r>
          </w:p>
        </w:tc>
        <w:tc>
          <w:tcPr>
            <w:tcW w:w="2658" w:type="dxa"/>
          </w:tcPr>
          <w:p w:rsidR="00072E05" w:rsidRPr="00656949" w:rsidRDefault="00072E05" w:rsidP="00617134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Бюджет на образователните институции,</w:t>
            </w:r>
          </w:p>
          <w:p w:rsidR="00072E05" w:rsidRPr="00656949" w:rsidRDefault="00072E05" w:rsidP="00617134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проектно финансиране,</w:t>
            </w:r>
          </w:p>
          <w:p w:rsidR="00072E05" w:rsidRPr="00656949" w:rsidRDefault="00072E05" w:rsidP="00617134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общински бюджет</w:t>
            </w:r>
          </w:p>
        </w:tc>
      </w:tr>
      <w:tr w:rsidR="00072E05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072E05" w:rsidRPr="00656949" w:rsidRDefault="00072E05" w:rsidP="00EE360F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Придобиване на цялостен обновен облик на СУ „Васил Левски“ гр. Бяла Слатина.</w:t>
            </w:r>
          </w:p>
          <w:p w:rsidR="00072E05" w:rsidRPr="00656949" w:rsidRDefault="00072E05" w:rsidP="00EE360F">
            <w:pPr>
              <w:rPr>
                <w:rFonts w:cs="Times New Roman"/>
                <w:sz w:val="20"/>
                <w:szCs w:val="20"/>
              </w:rPr>
            </w:pPr>
          </w:p>
          <w:p w:rsidR="00072E05" w:rsidRPr="00656949" w:rsidRDefault="00072E05" w:rsidP="00EE360F">
            <w:pPr>
              <w:rPr>
                <w:rFonts w:cs="Times New Roman"/>
                <w:sz w:val="20"/>
                <w:szCs w:val="20"/>
              </w:rPr>
            </w:pPr>
          </w:p>
          <w:p w:rsidR="00072E05" w:rsidRPr="00656949" w:rsidRDefault="00072E05" w:rsidP="00EE360F">
            <w:pPr>
              <w:rPr>
                <w:rFonts w:cs="Times New Roman"/>
                <w:sz w:val="20"/>
                <w:szCs w:val="20"/>
              </w:rPr>
            </w:pPr>
          </w:p>
          <w:p w:rsidR="00072E05" w:rsidRPr="00656949" w:rsidRDefault="00072E05" w:rsidP="00EE36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2E05" w:rsidRPr="00656949" w:rsidRDefault="00072E05" w:rsidP="00EE360F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b/>
                <w:sz w:val="20"/>
                <w:szCs w:val="20"/>
              </w:rPr>
              <w:t>(2023 – 2027)</w:t>
            </w:r>
          </w:p>
        </w:tc>
        <w:tc>
          <w:tcPr>
            <w:tcW w:w="2268" w:type="dxa"/>
          </w:tcPr>
          <w:p w:rsidR="00072E05" w:rsidRPr="00656949" w:rsidRDefault="00072E05" w:rsidP="00EE360F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Община Бяла Слатина </w:t>
            </w:r>
          </w:p>
        </w:tc>
        <w:tc>
          <w:tcPr>
            <w:tcW w:w="2551" w:type="dxa"/>
          </w:tcPr>
          <w:p w:rsidR="00200374" w:rsidRDefault="00072E05" w:rsidP="00EE360F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СУ „Васил Левски“ </w:t>
            </w:r>
          </w:p>
          <w:p w:rsidR="00072E05" w:rsidRPr="00656949" w:rsidRDefault="00072E05" w:rsidP="00EE360F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гр. Бяла Слатина.</w:t>
            </w:r>
          </w:p>
          <w:p w:rsidR="00072E05" w:rsidRPr="00656949" w:rsidRDefault="00072E05" w:rsidP="00EE36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2E05" w:rsidRPr="00656949" w:rsidRDefault="00200374" w:rsidP="00200374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</w:t>
            </w:r>
            <w:r w:rsidR="00072E05" w:rsidRPr="00656949">
              <w:rPr>
                <w:rFonts w:cs="Times New Roman"/>
                <w:sz w:val="20"/>
                <w:szCs w:val="20"/>
              </w:rPr>
              <w:t>бновена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072E05" w:rsidRPr="00656949">
              <w:rPr>
                <w:rFonts w:cs="Times New Roman"/>
                <w:sz w:val="20"/>
                <w:szCs w:val="20"/>
              </w:rPr>
              <w:t>образователна среда</w:t>
            </w:r>
          </w:p>
        </w:tc>
        <w:tc>
          <w:tcPr>
            <w:tcW w:w="2658" w:type="dxa"/>
          </w:tcPr>
          <w:p w:rsidR="00072E05" w:rsidRPr="00656949" w:rsidRDefault="00072E05" w:rsidP="00EE360F">
            <w:pPr>
              <w:pStyle w:val="1"/>
              <w:outlineLvl w:val="0"/>
              <w:rPr>
                <w:sz w:val="20"/>
                <w:szCs w:val="20"/>
              </w:rPr>
            </w:pPr>
            <w:r w:rsidRPr="00656949">
              <w:rPr>
                <w:sz w:val="20"/>
                <w:szCs w:val="20"/>
              </w:rPr>
              <w:t xml:space="preserve"> </w:t>
            </w:r>
            <w:r w:rsidRPr="00656949">
              <w:rPr>
                <w:b w:val="0"/>
                <w:sz w:val="20"/>
                <w:szCs w:val="20"/>
              </w:rPr>
              <w:t xml:space="preserve">Проектно финансиране  към НПВУ, Стълб 1 „Иновативна България“, Компонент 1 „Образование и умения“, </w:t>
            </w:r>
            <w:r w:rsidRPr="00656949">
              <w:rPr>
                <w:rStyle w:val="ac"/>
                <w:sz w:val="20"/>
                <w:szCs w:val="20"/>
              </w:rPr>
              <w:t>Инвестиционен проект 2 „Модернизация на образователна инфраструктура“</w:t>
            </w:r>
          </w:p>
        </w:tc>
      </w:tr>
      <w:tr w:rsidR="00072E05" w:rsidRPr="00422E53" w:rsidTr="001060B2">
        <w:trPr>
          <w:gridAfter w:val="2"/>
          <w:wAfter w:w="4252" w:type="dxa"/>
        </w:trPr>
        <w:tc>
          <w:tcPr>
            <w:tcW w:w="15694" w:type="dxa"/>
            <w:gridSpan w:val="6"/>
          </w:tcPr>
          <w:p w:rsidR="00072E05" w:rsidRPr="00656949" w:rsidRDefault="00072E05" w:rsidP="0078331A">
            <w:pPr>
              <w:numPr>
                <w:ilvl w:val="1"/>
                <w:numId w:val="2"/>
              </w:numPr>
              <w:tabs>
                <w:tab w:val="left" w:pos="311"/>
              </w:tabs>
              <w:rPr>
                <w:rFonts w:cs="Times New Roman"/>
                <w:i/>
                <w:sz w:val="20"/>
                <w:szCs w:val="20"/>
              </w:rPr>
            </w:pPr>
            <w:r w:rsidRPr="00656949">
              <w:rPr>
                <w:rFonts w:cs="Times New Roman"/>
                <w:i/>
                <w:sz w:val="20"/>
                <w:szCs w:val="20"/>
              </w:rPr>
              <w:t>Модернизиране на материалната база в детските градини</w:t>
            </w:r>
          </w:p>
        </w:tc>
      </w:tr>
      <w:tr w:rsidR="00072E05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072E05" w:rsidRPr="00656949" w:rsidRDefault="00072E05" w:rsidP="001B3780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Придобиване на цялостен обновен облик на ДГ „Детелина“ гр. Бяла Слатина.</w:t>
            </w:r>
          </w:p>
          <w:p w:rsidR="00072E05" w:rsidRPr="00656949" w:rsidRDefault="00072E05" w:rsidP="001B3780">
            <w:pPr>
              <w:rPr>
                <w:rFonts w:cs="Times New Roman"/>
                <w:sz w:val="20"/>
                <w:szCs w:val="20"/>
              </w:rPr>
            </w:pPr>
          </w:p>
          <w:p w:rsidR="00072E05" w:rsidRPr="00656949" w:rsidRDefault="00072E05" w:rsidP="001B3780">
            <w:pPr>
              <w:rPr>
                <w:rFonts w:cs="Times New Roman"/>
                <w:sz w:val="20"/>
                <w:szCs w:val="20"/>
              </w:rPr>
            </w:pPr>
          </w:p>
          <w:p w:rsidR="00072E05" w:rsidRPr="00656949" w:rsidRDefault="00072E05" w:rsidP="001B3780">
            <w:pPr>
              <w:rPr>
                <w:rFonts w:cs="Times New Roman"/>
                <w:sz w:val="20"/>
                <w:szCs w:val="20"/>
              </w:rPr>
            </w:pPr>
          </w:p>
          <w:p w:rsidR="00072E05" w:rsidRPr="00656949" w:rsidRDefault="00072E05" w:rsidP="001B37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2E05" w:rsidRPr="00656949" w:rsidRDefault="00072E05" w:rsidP="001B3780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b/>
                <w:sz w:val="20"/>
                <w:szCs w:val="20"/>
              </w:rPr>
              <w:t>(2023 – 2027)</w:t>
            </w:r>
          </w:p>
        </w:tc>
        <w:tc>
          <w:tcPr>
            <w:tcW w:w="2268" w:type="dxa"/>
          </w:tcPr>
          <w:p w:rsidR="00072E05" w:rsidRPr="00656949" w:rsidRDefault="00072E05" w:rsidP="00B81CEA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Община Бяла Слатина </w:t>
            </w:r>
          </w:p>
        </w:tc>
        <w:tc>
          <w:tcPr>
            <w:tcW w:w="2551" w:type="dxa"/>
          </w:tcPr>
          <w:p w:rsidR="00072E05" w:rsidRPr="00656949" w:rsidRDefault="00072E05" w:rsidP="00B81CEA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 ДГ „Детелина“ гр. Бяла Слатина</w:t>
            </w:r>
          </w:p>
        </w:tc>
        <w:tc>
          <w:tcPr>
            <w:tcW w:w="2126" w:type="dxa"/>
          </w:tcPr>
          <w:p w:rsidR="00126391" w:rsidRDefault="00126391" w:rsidP="00126391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</w:t>
            </w:r>
            <w:r w:rsidR="00072E05" w:rsidRPr="00656949">
              <w:rPr>
                <w:rFonts w:cs="Times New Roman"/>
                <w:sz w:val="20"/>
                <w:szCs w:val="20"/>
              </w:rPr>
              <w:t>бновена</w:t>
            </w:r>
          </w:p>
          <w:p w:rsidR="00072E05" w:rsidRPr="00656949" w:rsidRDefault="00072E05" w:rsidP="00126391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образователна среда</w:t>
            </w:r>
          </w:p>
        </w:tc>
        <w:tc>
          <w:tcPr>
            <w:tcW w:w="2658" w:type="dxa"/>
          </w:tcPr>
          <w:p w:rsidR="00072E05" w:rsidRPr="00656949" w:rsidRDefault="00072E05" w:rsidP="00EE360F">
            <w:pPr>
              <w:pStyle w:val="1"/>
              <w:outlineLvl w:val="0"/>
              <w:rPr>
                <w:sz w:val="20"/>
                <w:szCs w:val="20"/>
              </w:rPr>
            </w:pPr>
            <w:r w:rsidRPr="00656949">
              <w:rPr>
                <w:sz w:val="20"/>
                <w:szCs w:val="20"/>
              </w:rPr>
              <w:t xml:space="preserve"> </w:t>
            </w:r>
            <w:r w:rsidRPr="00656949">
              <w:rPr>
                <w:b w:val="0"/>
                <w:sz w:val="20"/>
                <w:szCs w:val="20"/>
              </w:rPr>
              <w:t xml:space="preserve">Проектно финансиране  към НПВУ, Стълб 1 „Иновативна България“, Компонент 1 „Образование и умения“, </w:t>
            </w:r>
            <w:r w:rsidRPr="00656949">
              <w:rPr>
                <w:rStyle w:val="ac"/>
                <w:sz w:val="20"/>
                <w:szCs w:val="20"/>
              </w:rPr>
              <w:t>Инвестиционен проект 2 „Модернизация на образователна инфраструктура“</w:t>
            </w:r>
          </w:p>
        </w:tc>
      </w:tr>
      <w:tr w:rsidR="00072E05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072E05" w:rsidRPr="00656949" w:rsidRDefault="00072E05" w:rsidP="005D60C4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Поддържане на материално -техническата база в добро състояние;</w:t>
            </w:r>
          </w:p>
          <w:p w:rsidR="00072E05" w:rsidRPr="00656949" w:rsidRDefault="00072E05" w:rsidP="001B37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2E05" w:rsidRPr="00656949" w:rsidRDefault="00072E05" w:rsidP="001B3780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b/>
                <w:sz w:val="20"/>
                <w:szCs w:val="20"/>
              </w:rPr>
              <w:t>(2023 – 2027)</w:t>
            </w:r>
          </w:p>
        </w:tc>
        <w:tc>
          <w:tcPr>
            <w:tcW w:w="2268" w:type="dxa"/>
          </w:tcPr>
          <w:p w:rsidR="00072E05" w:rsidRPr="00656949" w:rsidRDefault="00072E05" w:rsidP="001B3780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Образователни институции</w:t>
            </w:r>
          </w:p>
          <w:p w:rsidR="00072E05" w:rsidRPr="00656949" w:rsidRDefault="00072E05" w:rsidP="001B37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2E05" w:rsidRPr="00656949" w:rsidRDefault="00072E05" w:rsidP="00EE360F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Община,  </w:t>
            </w:r>
          </w:p>
        </w:tc>
        <w:tc>
          <w:tcPr>
            <w:tcW w:w="2126" w:type="dxa"/>
          </w:tcPr>
          <w:p w:rsidR="00072E05" w:rsidRPr="00656949" w:rsidRDefault="00072E05" w:rsidP="00164C8B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материална база, отговаряща на изисквания</w:t>
            </w:r>
          </w:p>
        </w:tc>
        <w:tc>
          <w:tcPr>
            <w:tcW w:w="2658" w:type="dxa"/>
          </w:tcPr>
          <w:p w:rsidR="00072E05" w:rsidRPr="00656949" w:rsidRDefault="00072E05" w:rsidP="001B3780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От целевите средства за подобряване на МТБ, програми и проекти</w:t>
            </w:r>
          </w:p>
        </w:tc>
      </w:tr>
      <w:tr w:rsidR="00072E05" w:rsidRPr="00422E53" w:rsidTr="002B2097">
        <w:trPr>
          <w:gridAfter w:val="2"/>
          <w:wAfter w:w="4252" w:type="dxa"/>
          <w:trHeight w:val="58"/>
        </w:trPr>
        <w:tc>
          <w:tcPr>
            <w:tcW w:w="15694" w:type="dxa"/>
            <w:gridSpan w:val="6"/>
          </w:tcPr>
          <w:p w:rsidR="00072E05" w:rsidRPr="00656949" w:rsidRDefault="00072E05" w:rsidP="001B3780">
            <w:pPr>
              <w:numPr>
                <w:ilvl w:val="1"/>
                <w:numId w:val="2"/>
              </w:numPr>
              <w:tabs>
                <w:tab w:val="left" w:pos="311"/>
              </w:tabs>
              <w:rPr>
                <w:rFonts w:cs="Times New Roman"/>
                <w:i/>
                <w:sz w:val="20"/>
                <w:szCs w:val="20"/>
              </w:rPr>
            </w:pPr>
            <w:r w:rsidRPr="00656949">
              <w:rPr>
                <w:rFonts w:cs="Times New Roman"/>
                <w:i/>
                <w:sz w:val="20"/>
                <w:szCs w:val="20"/>
              </w:rPr>
              <w:t>Модернизиране на спортната база в образователните институции</w:t>
            </w:r>
          </w:p>
        </w:tc>
      </w:tr>
      <w:tr w:rsidR="00072E05" w:rsidRPr="0032232C" w:rsidTr="001060B2">
        <w:tc>
          <w:tcPr>
            <w:tcW w:w="4248" w:type="dxa"/>
          </w:tcPr>
          <w:p w:rsidR="00072E05" w:rsidRPr="00126391" w:rsidRDefault="00072E05" w:rsidP="00433C83">
            <w:pPr>
              <w:rPr>
                <w:rFonts w:cs="Times New Roman"/>
                <w:sz w:val="20"/>
                <w:szCs w:val="20"/>
              </w:rPr>
            </w:pPr>
            <w:r w:rsidRPr="00126391">
              <w:rPr>
                <w:rFonts w:cs="Times New Roman"/>
                <w:sz w:val="20"/>
                <w:szCs w:val="20"/>
              </w:rPr>
              <w:t>Изграждане на физкултурни салони в образователните институции, в които не са налични и  модернизиране на съществуващите салони.</w:t>
            </w:r>
          </w:p>
        </w:tc>
        <w:tc>
          <w:tcPr>
            <w:tcW w:w="1843" w:type="dxa"/>
          </w:tcPr>
          <w:p w:rsidR="00072E05" w:rsidRPr="00126391" w:rsidRDefault="00072E05" w:rsidP="001B3780">
            <w:pPr>
              <w:rPr>
                <w:rFonts w:cs="Times New Roman"/>
                <w:sz w:val="20"/>
                <w:szCs w:val="20"/>
              </w:rPr>
            </w:pPr>
            <w:r w:rsidRPr="00126391">
              <w:rPr>
                <w:rFonts w:cs="Times New Roman"/>
                <w:b/>
                <w:sz w:val="20"/>
                <w:szCs w:val="20"/>
              </w:rPr>
              <w:t>(2023 – 2027)</w:t>
            </w:r>
          </w:p>
        </w:tc>
        <w:tc>
          <w:tcPr>
            <w:tcW w:w="2268" w:type="dxa"/>
          </w:tcPr>
          <w:p w:rsidR="00072E05" w:rsidRPr="00126391" w:rsidRDefault="00072E05" w:rsidP="00B81CEA">
            <w:pPr>
              <w:rPr>
                <w:rFonts w:cs="Times New Roman"/>
                <w:sz w:val="20"/>
                <w:szCs w:val="20"/>
              </w:rPr>
            </w:pPr>
          </w:p>
          <w:p w:rsidR="00072E05" w:rsidRPr="00126391" w:rsidRDefault="00072E05" w:rsidP="00B81CEA">
            <w:pPr>
              <w:rPr>
                <w:rFonts w:cs="Times New Roman"/>
                <w:sz w:val="20"/>
                <w:szCs w:val="20"/>
              </w:rPr>
            </w:pPr>
            <w:r w:rsidRPr="00126391">
              <w:rPr>
                <w:rFonts w:cs="Times New Roman"/>
                <w:sz w:val="20"/>
                <w:szCs w:val="20"/>
              </w:rPr>
              <w:t>община</w:t>
            </w:r>
          </w:p>
          <w:p w:rsidR="00072E05" w:rsidRPr="00126391" w:rsidRDefault="00072E05" w:rsidP="00B81C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2E05" w:rsidRPr="00126391" w:rsidRDefault="00072E05" w:rsidP="00B81CEA">
            <w:pPr>
              <w:rPr>
                <w:rFonts w:cs="Times New Roman"/>
                <w:sz w:val="20"/>
                <w:szCs w:val="20"/>
              </w:rPr>
            </w:pPr>
            <w:r w:rsidRPr="00126391">
              <w:rPr>
                <w:rFonts w:cs="Times New Roman"/>
                <w:sz w:val="20"/>
                <w:szCs w:val="20"/>
              </w:rPr>
              <w:t>Образователни институции</w:t>
            </w:r>
          </w:p>
          <w:p w:rsidR="00072E05" w:rsidRPr="00126391" w:rsidRDefault="00072E05" w:rsidP="00433C83">
            <w:pPr>
              <w:rPr>
                <w:rFonts w:cs="Times New Roman"/>
                <w:sz w:val="20"/>
                <w:szCs w:val="20"/>
              </w:rPr>
            </w:pPr>
            <w:r w:rsidRPr="00126391">
              <w:rPr>
                <w:rFonts w:cs="Times New Roman"/>
                <w:sz w:val="20"/>
                <w:szCs w:val="20"/>
              </w:rPr>
              <w:t xml:space="preserve">НПО,МОН, </w:t>
            </w:r>
          </w:p>
        </w:tc>
        <w:tc>
          <w:tcPr>
            <w:tcW w:w="2126" w:type="dxa"/>
          </w:tcPr>
          <w:p w:rsidR="00072E05" w:rsidRPr="00126391" w:rsidRDefault="00072E05" w:rsidP="00B81CEA">
            <w:pPr>
              <w:rPr>
                <w:rFonts w:cs="Times New Roman"/>
                <w:sz w:val="20"/>
                <w:szCs w:val="20"/>
              </w:rPr>
            </w:pPr>
            <w:r w:rsidRPr="00126391">
              <w:rPr>
                <w:rFonts w:cs="Times New Roman"/>
                <w:sz w:val="20"/>
                <w:szCs w:val="20"/>
              </w:rPr>
              <w:t>Модерна материална база за развитие на спорта.</w:t>
            </w:r>
          </w:p>
        </w:tc>
        <w:tc>
          <w:tcPr>
            <w:tcW w:w="2658" w:type="dxa"/>
          </w:tcPr>
          <w:p w:rsidR="00072E05" w:rsidRPr="00126391" w:rsidRDefault="00072E05" w:rsidP="00433C83">
            <w:pPr>
              <w:rPr>
                <w:rFonts w:cs="Times New Roman"/>
                <w:sz w:val="20"/>
                <w:szCs w:val="20"/>
              </w:rPr>
            </w:pPr>
            <w:r w:rsidRPr="00126391">
              <w:rPr>
                <w:rFonts w:cs="Times New Roman"/>
                <w:sz w:val="20"/>
                <w:szCs w:val="20"/>
              </w:rPr>
              <w:t xml:space="preserve"> проектно финансиране</w:t>
            </w:r>
          </w:p>
        </w:tc>
        <w:tc>
          <w:tcPr>
            <w:tcW w:w="2126" w:type="dxa"/>
          </w:tcPr>
          <w:p w:rsidR="00072E05" w:rsidRPr="0032232C" w:rsidRDefault="00072E05" w:rsidP="00B81C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2E05" w:rsidRPr="0032232C" w:rsidRDefault="00072E05" w:rsidP="00B81CE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72E05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072E05" w:rsidRPr="00126391" w:rsidRDefault="00072E05" w:rsidP="00164C8B">
            <w:pPr>
              <w:rPr>
                <w:rFonts w:cs="Times New Roman"/>
                <w:sz w:val="20"/>
                <w:szCs w:val="20"/>
              </w:rPr>
            </w:pPr>
            <w:r w:rsidRPr="00126391">
              <w:rPr>
                <w:rFonts w:cs="Times New Roman"/>
                <w:sz w:val="20"/>
                <w:szCs w:val="20"/>
              </w:rPr>
              <w:t>Изграждане на спортна площадка със специализирана спортна настилка в СУ „Васил Левски“ гр. Бяла Слатина</w:t>
            </w:r>
          </w:p>
        </w:tc>
        <w:tc>
          <w:tcPr>
            <w:tcW w:w="1843" w:type="dxa"/>
          </w:tcPr>
          <w:p w:rsidR="00072E05" w:rsidRPr="00126391" w:rsidRDefault="00072E05" w:rsidP="00EE360F">
            <w:pPr>
              <w:rPr>
                <w:rFonts w:cs="Times New Roman"/>
                <w:b/>
                <w:sz w:val="20"/>
                <w:szCs w:val="20"/>
              </w:rPr>
            </w:pPr>
            <w:r w:rsidRPr="00126391">
              <w:rPr>
                <w:rFonts w:cs="Times New Roman"/>
                <w:b/>
                <w:sz w:val="20"/>
                <w:szCs w:val="20"/>
              </w:rPr>
              <w:t>(2023)</w:t>
            </w:r>
          </w:p>
        </w:tc>
        <w:tc>
          <w:tcPr>
            <w:tcW w:w="2268" w:type="dxa"/>
          </w:tcPr>
          <w:p w:rsidR="00072E05" w:rsidRPr="00126391" w:rsidRDefault="00072E05" w:rsidP="00433C83">
            <w:pPr>
              <w:rPr>
                <w:rFonts w:cs="Times New Roman"/>
                <w:sz w:val="20"/>
                <w:szCs w:val="20"/>
              </w:rPr>
            </w:pPr>
            <w:r w:rsidRPr="00126391">
              <w:rPr>
                <w:rFonts w:cs="Times New Roman"/>
                <w:sz w:val="20"/>
                <w:szCs w:val="20"/>
              </w:rPr>
              <w:t>Община Бяла Слатина</w:t>
            </w:r>
          </w:p>
        </w:tc>
        <w:tc>
          <w:tcPr>
            <w:tcW w:w="2551" w:type="dxa"/>
          </w:tcPr>
          <w:p w:rsidR="00072E05" w:rsidRPr="00126391" w:rsidRDefault="00072E05" w:rsidP="00433C83">
            <w:pPr>
              <w:rPr>
                <w:rFonts w:cs="Times New Roman"/>
                <w:sz w:val="20"/>
                <w:szCs w:val="20"/>
              </w:rPr>
            </w:pPr>
            <w:r w:rsidRPr="00126391">
              <w:rPr>
                <w:rFonts w:cs="Times New Roman"/>
                <w:sz w:val="20"/>
                <w:szCs w:val="20"/>
              </w:rPr>
              <w:t xml:space="preserve"> СУ „Васил Левски“ гр. Бяла Слатина</w:t>
            </w:r>
          </w:p>
        </w:tc>
        <w:tc>
          <w:tcPr>
            <w:tcW w:w="2126" w:type="dxa"/>
          </w:tcPr>
          <w:p w:rsidR="00072E05" w:rsidRPr="00126391" w:rsidRDefault="00072E05" w:rsidP="00EE360F">
            <w:pPr>
              <w:rPr>
                <w:rFonts w:cs="Times New Roman"/>
                <w:sz w:val="20"/>
                <w:szCs w:val="20"/>
              </w:rPr>
            </w:pPr>
            <w:r w:rsidRPr="00126391">
              <w:rPr>
                <w:rFonts w:cs="Times New Roman"/>
                <w:sz w:val="20"/>
                <w:szCs w:val="20"/>
              </w:rPr>
              <w:t>изградена спортна площадка.</w:t>
            </w:r>
          </w:p>
        </w:tc>
        <w:tc>
          <w:tcPr>
            <w:tcW w:w="2658" w:type="dxa"/>
          </w:tcPr>
          <w:p w:rsidR="00072E05" w:rsidRPr="00126391" w:rsidRDefault="00072E05" w:rsidP="00EE360F">
            <w:pPr>
              <w:rPr>
                <w:rFonts w:cs="Times New Roman"/>
                <w:sz w:val="20"/>
                <w:szCs w:val="20"/>
              </w:rPr>
            </w:pPr>
            <w:r w:rsidRPr="00126391">
              <w:rPr>
                <w:rFonts w:cs="Times New Roman"/>
                <w:sz w:val="20"/>
                <w:szCs w:val="20"/>
              </w:rPr>
              <w:t>„Програма за изграждане и основен ремонт на спортни площадки в държавните и общинските училища“ на  МОН за 2022г.</w:t>
            </w:r>
          </w:p>
        </w:tc>
      </w:tr>
      <w:tr w:rsidR="00072E05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072E05" w:rsidRPr="00126391" w:rsidRDefault="00072E05" w:rsidP="00164C8B">
            <w:pPr>
              <w:rPr>
                <w:rFonts w:cs="Times New Roman"/>
                <w:sz w:val="20"/>
                <w:szCs w:val="20"/>
              </w:rPr>
            </w:pPr>
            <w:r w:rsidRPr="00126391">
              <w:rPr>
                <w:rFonts w:cs="Times New Roman"/>
                <w:sz w:val="20"/>
                <w:szCs w:val="20"/>
              </w:rPr>
              <w:t>Изграждане на нови /реконструкция на съществуващи  спортни площадки.</w:t>
            </w:r>
          </w:p>
        </w:tc>
        <w:tc>
          <w:tcPr>
            <w:tcW w:w="1843" w:type="dxa"/>
          </w:tcPr>
          <w:p w:rsidR="00072E05" w:rsidRPr="00126391" w:rsidRDefault="00072E05" w:rsidP="00EE360F">
            <w:pPr>
              <w:rPr>
                <w:rFonts w:cs="Times New Roman"/>
                <w:b/>
                <w:sz w:val="20"/>
                <w:szCs w:val="20"/>
              </w:rPr>
            </w:pPr>
            <w:r w:rsidRPr="00126391">
              <w:rPr>
                <w:rFonts w:cs="Times New Roman"/>
                <w:b/>
                <w:sz w:val="20"/>
                <w:szCs w:val="20"/>
              </w:rPr>
              <w:t>(2023 – 2027)</w:t>
            </w:r>
          </w:p>
        </w:tc>
        <w:tc>
          <w:tcPr>
            <w:tcW w:w="2268" w:type="dxa"/>
          </w:tcPr>
          <w:p w:rsidR="00072E05" w:rsidRPr="00126391" w:rsidRDefault="00072E05" w:rsidP="00433C83">
            <w:pPr>
              <w:rPr>
                <w:rFonts w:cs="Times New Roman"/>
                <w:sz w:val="20"/>
                <w:szCs w:val="20"/>
              </w:rPr>
            </w:pPr>
            <w:r w:rsidRPr="00126391">
              <w:rPr>
                <w:rFonts w:cs="Times New Roman"/>
                <w:sz w:val="20"/>
                <w:szCs w:val="20"/>
              </w:rPr>
              <w:t>Община Бяла Слатина</w:t>
            </w:r>
          </w:p>
        </w:tc>
        <w:tc>
          <w:tcPr>
            <w:tcW w:w="2551" w:type="dxa"/>
          </w:tcPr>
          <w:p w:rsidR="00072E05" w:rsidRPr="00126391" w:rsidRDefault="00072E05" w:rsidP="00433C83">
            <w:pPr>
              <w:rPr>
                <w:rFonts w:cs="Times New Roman"/>
                <w:sz w:val="20"/>
                <w:szCs w:val="20"/>
              </w:rPr>
            </w:pPr>
            <w:r w:rsidRPr="00126391">
              <w:rPr>
                <w:rFonts w:cs="Times New Roman"/>
                <w:sz w:val="20"/>
                <w:szCs w:val="20"/>
              </w:rPr>
              <w:t>Образователни институции</w:t>
            </w:r>
          </w:p>
        </w:tc>
        <w:tc>
          <w:tcPr>
            <w:tcW w:w="2126" w:type="dxa"/>
          </w:tcPr>
          <w:p w:rsidR="00072E05" w:rsidRPr="00126391" w:rsidRDefault="00072E05" w:rsidP="00EE360F">
            <w:pPr>
              <w:rPr>
                <w:rFonts w:cs="Times New Roman"/>
                <w:sz w:val="20"/>
                <w:szCs w:val="20"/>
              </w:rPr>
            </w:pPr>
            <w:r w:rsidRPr="00126391">
              <w:rPr>
                <w:rFonts w:cs="Times New Roman"/>
                <w:sz w:val="20"/>
                <w:szCs w:val="20"/>
              </w:rPr>
              <w:t xml:space="preserve">Брой образователни институции в които са изградени </w:t>
            </w:r>
            <w:r w:rsidR="00200374">
              <w:rPr>
                <w:rFonts w:cs="Times New Roman"/>
                <w:sz w:val="20"/>
                <w:szCs w:val="20"/>
              </w:rPr>
              <w:t xml:space="preserve">/реконструирани </w:t>
            </w:r>
            <w:r w:rsidRPr="00126391">
              <w:rPr>
                <w:rFonts w:cs="Times New Roman"/>
                <w:sz w:val="20"/>
                <w:szCs w:val="20"/>
              </w:rPr>
              <w:t>спортни площадки</w:t>
            </w:r>
          </w:p>
        </w:tc>
        <w:tc>
          <w:tcPr>
            <w:tcW w:w="2658" w:type="dxa"/>
          </w:tcPr>
          <w:p w:rsidR="00072E05" w:rsidRPr="00126391" w:rsidRDefault="00072E05" w:rsidP="00EE360F">
            <w:pPr>
              <w:rPr>
                <w:rFonts w:cs="Times New Roman"/>
                <w:sz w:val="20"/>
                <w:szCs w:val="20"/>
              </w:rPr>
            </w:pPr>
            <w:r w:rsidRPr="00126391">
              <w:rPr>
                <w:rFonts w:cs="Times New Roman"/>
                <w:sz w:val="20"/>
                <w:szCs w:val="20"/>
              </w:rPr>
              <w:t>Проектно финансиране</w:t>
            </w:r>
          </w:p>
        </w:tc>
      </w:tr>
      <w:tr w:rsidR="00072E05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072E05" w:rsidRPr="00656949" w:rsidRDefault="00072E05" w:rsidP="00164C8B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Ежегодно обогатяване на спортната база в образователните институции  с  нови спортни </w:t>
            </w:r>
            <w:r w:rsidRPr="00656949">
              <w:rPr>
                <w:rFonts w:cs="Times New Roman"/>
                <w:sz w:val="20"/>
                <w:szCs w:val="20"/>
              </w:rPr>
              <w:lastRenderedPageBreak/>
              <w:t>уреди</w:t>
            </w:r>
            <w:r w:rsidR="002B2097">
              <w:rPr>
                <w:rFonts w:cs="Times New Roman"/>
                <w:sz w:val="20"/>
                <w:szCs w:val="20"/>
              </w:rPr>
              <w:t xml:space="preserve"> и </w:t>
            </w:r>
            <w:r w:rsidRPr="00656949">
              <w:rPr>
                <w:rFonts w:cs="Times New Roman"/>
                <w:sz w:val="20"/>
                <w:szCs w:val="20"/>
              </w:rPr>
              <w:t xml:space="preserve"> пособия</w:t>
            </w:r>
          </w:p>
        </w:tc>
        <w:tc>
          <w:tcPr>
            <w:tcW w:w="1843" w:type="dxa"/>
          </w:tcPr>
          <w:p w:rsidR="00072E05" w:rsidRPr="00656949" w:rsidRDefault="00072E05" w:rsidP="00EE360F">
            <w:pPr>
              <w:rPr>
                <w:rFonts w:cs="Times New Roman"/>
                <w:b/>
                <w:sz w:val="20"/>
                <w:szCs w:val="20"/>
              </w:rPr>
            </w:pPr>
            <w:r w:rsidRPr="00656949">
              <w:rPr>
                <w:rFonts w:cs="Times New Roman"/>
                <w:b/>
                <w:sz w:val="20"/>
                <w:szCs w:val="20"/>
              </w:rPr>
              <w:lastRenderedPageBreak/>
              <w:t>(2023 – 2027)</w:t>
            </w:r>
          </w:p>
        </w:tc>
        <w:tc>
          <w:tcPr>
            <w:tcW w:w="2268" w:type="dxa"/>
          </w:tcPr>
          <w:p w:rsidR="00072E05" w:rsidRPr="00656949" w:rsidRDefault="00072E05" w:rsidP="00433C83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Образователни институции</w:t>
            </w:r>
          </w:p>
        </w:tc>
        <w:tc>
          <w:tcPr>
            <w:tcW w:w="2551" w:type="dxa"/>
          </w:tcPr>
          <w:p w:rsidR="00072E05" w:rsidRPr="00656949" w:rsidRDefault="00072E05" w:rsidP="00433C83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Община, РУО</w:t>
            </w:r>
          </w:p>
        </w:tc>
        <w:tc>
          <w:tcPr>
            <w:tcW w:w="2126" w:type="dxa"/>
          </w:tcPr>
          <w:p w:rsidR="00072E05" w:rsidRPr="00656949" w:rsidRDefault="00072E05" w:rsidP="00EE36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072E05" w:rsidRPr="00656949" w:rsidRDefault="00072E05" w:rsidP="00EE360F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От целевите средства а подпомагане на ФВС</w:t>
            </w:r>
          </w:p>
        </w:tc>
      </w:tr>
      <w:tr w:rsidR="00072E05" w:rsidRPr="00422E53" w:rsidTr="001060B2">
        <w:trPr>
          <w:gridAfter w:val="2"/>
          <w:wAfter w:w="4252" w:type="dxa"/>
        </w:trPr>
        <w:tc>
          <w:tcPr>
            <w:tcW w:w="15694" w:type="dxa"/>
            <w:gridSpan w:val="6"/>
          </w:tcPr>
          <w:p w:rsidR="00072E05" w:rsidRPr="00656949" w:rsidRDefault="00072E05" w:rsidP="001B3780">
            <w:pPr>
              <w:numPr>
                <w:ilvl w:val="1"/>
                <w:numId w:val="2"/>
              </w:numPr>
              <w:tabs>
                <w:tab w:val="left" w:pos="311"/>
              </w:tabs>
              <w:rPr>
                <w:rFonts w:cs="Times New Roman"/>
                <w:i/>
                <w:sz w:val="20"/>
                <w:szCs w:val="20"/>
              </w:rPr>
            </w:pPr>
            <w:r w:rsidRPr="00656949">
              <w:rPr>
                <w:rFonts w:cs="Times New Roman"/>
                <w:i/>
                <w:sz w:val="20"/>
                <w:szCs w:val="20"/>
              </w:rPr>
              <w:t>Иновации и дигитализация в образователните институции</w:t>
            </w:r>
          </w:p>
        </w:tc>
      </w:tr>
      <w:tr w:rsidR="00072E05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072E05" w:rsidRPr="00656949" w:rsidRDefault="00072E05" w:rsidP="00B81CEA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Дигитализиране на образователния процес, чрез внедряване на съвременна техника и  технологии. </w:t>
            </w:r>
          </w:p>
        </w:tc>
        <w:tc>
          <w:tcPr>
            <w:tcW w:w="1843" w:type="dxa"/>
          </w:tcPr>
          <w:p w:rsidR="00072E05" w:rsidRPr="00656949" w:rsidRDefault="00072E05" w:rsidP="00B81CEA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b/>
                <w:sz w:val="20"/>
                <w:szCs w:val="20"/>
              </w:rPr>
              <w:t>(2023 – 2027)</w:t>
            </w:r>
          </w:p>
        </w:tc>
        <w:tc>
          <w:tcPr>
            <w:tcW w:w="2268" w:type="dxa"/>
          </w:tcPr>
          <w:p w:rsidR="00072E05" w:rsidRPr="00656949" w:rsidRDefault="00072E05" w:rsidP="00B81CEA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Учители</w:t>
            </w:r>
          </w:p>
          <w:p w:rsidR="00072E05" w:rsidRPr="00656949" w:rsidRDefault="00072E05" w:rsidP="00B81CEA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Директор</w:t>
            </w:r>
          </w:p>
          <w:p w:rsidR="00072E05" w:rsidRPr="00656949" w:rsidRDefault="00072E05" w:rsidP="00B81C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2E05" w:rsidRPr="00656949" w:rsidRDefault="00072E05" w:rsidP="00B81CEA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Община, МОН, НПО</w:t>
            </w:r>
          </w:p>
        </w:tc>
        <w:tc>
          <w:tcPr>
            <w:tcW w:w="2126" w:type="dxa"/>
          </w:tcPr>
          <w:p w:rsidR="00072E05" w:rsidRPr="00656949" w:rsidRDefault="00072E05" w:rsidP="00B81CEA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Качествен образователен процес</w:t>
            </w:r>
          </w:p>
        </w:tc>
        <w:tc>
          <w:tcPr>
            <w:tcW w:w="2658" w:type="dxa"/>
          </w:tcPr>
          <w:p w:rsidR="00072E05" w:rsidRPr="00656949" w:rsidRDefault="00072E05" w:rsidP="00B81CEA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ДГ, проектно финансиране</w:t>
            </w:r>
          </w:p>
        </w:tc>
      </w:tr>
      <w:tr w:rsidR="00072E05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072E05" w:rsidRPr="00D364D7" w:rsidRDefault="00072E05" w:rsidP="00656949">
            <w:pPr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 xml:space="preserve">Подобряване на образователната среда чрез създаване на училищна </w:t>
            </w:r>
            <w:r w:rsidRPr="00D364D7">
              <w:rPr>
                <w:rFonts w:cs="Times New Roman"/>
                <w:sz w:val="20"/>
                <w:szCs w:val="20"/>
                <w:lang w:val="en-US"/>
              </w:rPr>
              <w:t>STEM</w:t>
            </w:r>
            <w:r w:rsidRPr="00D364D7">
              <w:rPr>
                <w:rFonts w:cs="Times New Roman"/>
                <w:sz w:val="20"/>
                <w:szCs w:val="20"/>
              </w:rPr>
              <w:t xml:space="preserve">  среда</w:t>
            </w:r>
          </w:p>
        </w:tc>
        <w:tc>
          <w:tcPr>
            <w:tcW w:w="1843" w:type="dxa"/>
          </w:tcPr>
          <w:p w:rsidR="00072E05" w:rsidRPr="00656949" w:rsidRDefault="00072E05" w:rsidP="00B81CEA">
            <w:pPr>
              <w:rPr>
                <w:rFonts w:cs="Times New Roman"/>
                <w:b/>
                <w:sz w:val="20"/>
                <w:szCs w:val="20"/>
              </w:rPr>
            </w:pPr>
            <w:r w:rsidRPr="00656949">
              <w:rPr>
                <w:rFonts w:cs="Times New Roman"/>
                <w:b/>
                <w:sz w:val="20"/>
                <w:szCs w:val="20"/>
              </w:rPr>
              <w:t>(2023 – 2027)</w:t>
            </w:r>
          </w:p>
        </w:tc>
        <w:tc>
          <w:tcPr>
            <w:tcW w:w="2268" w:type="dxa"/>
          </w:tcPr>
          <w:p w:rsidR="00072E05" w:rsidRPr="00656949" w:rsidRDefault="00072E05" w:rsidP="00B81CEA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Образователни институции</w:t>
            </w:r>
          </w:p>
        </w:tc>
        <w:tc>
          <w:tcPr>
            <w:tcW w:w="2551" w:type="dxa"/>
          </w:tcPr>
          <w:p w:rsidR="00072E05" w:rsidRPr="00656949" w:rsidRDefault="00072E05" w:rsidP="00B81CEA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Община, МОН</w:t>
            </w:r>
          </w:p>
        </w:tc>
        <w:tc>
          <w:tcPr>
            <w:tcW w:w="2126" w:type="dxa"/>
          </w:tcPr>
          <w:p w:rsidR="00072E05" w:rsidRPr="00656949" w:rsidRDefault="00072E05" w:rsidP="00D364D7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Брой образователни институции</w:t>
            </w:r>
            <w:r w:rsidR="00D364D7">
              <w:rPr>
                <w:rFonts w:cs="Times New Roman"/>
                <w:sz w:val="20"/>
                <w:szCs w:val="20"/>
              </w:rPr>
              <w:t xml:space="preserve"> </w:t>
            </w:r>
            <w:r w:rsidRPr="00656949">
              <w:rPr>
                <w:rFonts w:cs="Times New Roman"/>
                <w:sz w:val="20"/>
                <w:szCs w:val="20"/>
              </w:rPr>
              <w:t xml:space="preserve">  с изградени </w:t>
            </w:r>
            <w:r w:rsidRPr="00656949">
              <w:rPr>
                <w:rFonts w:cs="Times New Roman"/>
                <w:sz w:val="20"/>
                <w:szCs w:val="20"/>
                <w:lang w:val="en-US"/>
              </w:rPr>
              <w:t xml:space="preserve">STEM </w:t>
            </w:r>
            <w:r w:rsidRPr="00656949">
              <w:rPr>
                <w:rFonts w:cs="Times New Roman"/>
                <w:sz w:val="20"/>
                <w:szCs w:val="20"/>
              </w:rPr>
              <w:t>среда</w:t>
            </w:r>
          </w:p>
        </w:tc>
        <w:tc>
          <w:tcPr>
            <w:tcW w:w="2658" w:type="dxa"/>
          </w:tcPr>
          <w:p w:rsidR="00072E05" w:rsidRPr="00656949" w:rsidRDefault="00072E05" w:rsidP="00B81CEA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Проектно финансиране</w:t>
            </w:r>
          </w:p>
        </w:tc>
      </w:tr>
      <w:tr w:rsidR="00072E05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072E05" w:rsidRPr="00656949" w:rsidRDefault="00072E05" w:rsidP="003714AB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Поощряване и подкрепа към училища, които въвеждат иновации и дигитализират образователната среда.</w:t>
            </w:r>
          </w:p>
        </w:tc>
        <w:tc>
          <w:tcPr>
            <w:tcW w:w="1843" w:type="dxa"/>
          </w:tcPr>
          <w:p w:rsidR="00072E05" w:rsidRPr="00656949" w:rsidRDefault="00072E05" w:rsidP="003714AB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b/>
                <w:sz w:val="20"/>
                <w:szCs w:val="20"/>
              </w:rPr>
              <w:t>(2023 – 2027)</w:t>
            </w:r>
          </w:p>
        </w:tc>
        <w:tc>
          <w:tcPr>
            <w:tcW w:w="2268" w:type="dxa"/>
          </w:tcPr>
          <w:p w:rsidR="00072E05" w:rsidRPr="00656949" w:rsidRDefault="00072E05" w:rsidP="003714AB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Община Бяла Слатина и РУО Враца</w:t>
            </w:r>
          </w:p>
        </w:tc>
        <w:tc>
          <w:tcPr>
            <w:tcW w:w="2551" w:type="dxa"/>
          </w:tcPr>
          <w:p w:rsidR="00332D6B" w:rsidRDefault="00072E05" w:rsidP="003714AB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Община </w:t>
            </w:r>
            <w:r w:rsidR="00332D6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72E05" w:rsidRPr="00656949" w:rsidRDefault="00072E05" w:rsidP="003714AB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РУО </w:t>
            </w:r>
            <w:r w:rsidR="00332D6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72E05" w:rsidRPr="00656949" w:rsidRDefault="00072E05" w:rsidP="004E33FA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Родителска общност,</w:t>
            </w:r>
          </w:p>
          <w:p w:rsidR="00072E05" w:rsidRPr="00656949" w:rsidRDefault="00072E05" w:rsidP="004E33FA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НПО</w:t>
            </w:r>
          </w:p>
        </w:tc>
        <w:tc>
          <w:tcPr>
            <w:tcW w:w="2126" w:type="dxa"/>
          </w:tcPr>
          <w:p w:rsidR="00072E05" w:rsidRPr="00656949" w:rsidRDefault="00072E05" w:rsidP="003714AB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Брой иновативни училища и дигитализиран учебен процес</w:t>
            </w:r>
          </w:p>
        </w:tc>
        <w:tc>
          <w:tcPr>
            <w:tcW w:w="2658" w:type="dxa"/>
          </w:tcPr>
          <w:p w:rsidR="00072E05" w:rsidRPr="00656949" w:rsidRDefault="00072E05" w:rsidP="003714AB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>От делегирания бюджет</w:t>
            </w:r>
          </w:p>
        </w:tc>
      </w:tr>
      <w:tr w:rsidR="00072E05" w:rsidRPr="00422E53" w:rsidTr="001060B2">
        <w:trPr>
          <w:gridAfter w:val="2"/>
          <w:wAfter w:w="4252" w:type="dxa"/>
          <w:trHeight w:val="161"/>
        </w:trPr>
        <w:tc>
          <w:tcPr>
            <w:tcW w:w="15694" w:type="dxa"/>
            <w:gridSpan w:val="6"/>
          </w:tcPr>
          <w:p w:rsidR="00072E05" w:rsidRPr="00422E53" w:rsidRDefault="00072E05" w:rsidP="001B3780">
            <w:pPr>
              <w:pStyle w:val="a8"/>
              <w:numPr>
                <w:ilvl w:val="0"/>
                <w:numId w:val="2"/>
              </w:numPr>
              <w:tabs>
                <w:tab w:val="left" w:pos="311"/>
              </w:tabs>
              <w:ind w:left="311"/>
              <w:rPr>
                <w:rFonts w:cs="Times New Roman"/>
                <w:b/>
                <w:sz w:val="20"/>
                <w:szCs w:val="20"/>
              </w:rPr>
            </w:pPr>
            <w:r w:rsidRPr="00422E53">
              <w:rPr>
                <w:rFonts w:cs="Times New Roman"/>
                <w:b/>
                <w:sz w:val="20"/>
                <w:szCs w:val="20"/>
              </w:rPr>
              <w:t>Обучение в професии на бъдещето</w:t>
            </w:r>
          </w:p>
        </w:tc>
      </w:tr>
      <w:tr w:rsidR="00072E05" w:rsidRPr="00422E53" w:rsidTr="001060B2">
        <w:trPr>
          <w:gridAfter w:val="2"/>
          <w:wAfter w:w="4252" w:type="dxa"/>
        </w:trPr>
        <w:tc>
          <w:tcPr>
            <w:tcW w:w="15694" w:type="dxa"/>
            <w:gridSpan w:val="6"/>
          </w:tcPr>
          <w:p w:rsidR="00072E05" w:rsidRPr="00422E53" w:rsidRDefault="00072E05" w:rsidP="001B3780">
            <w:pPr>
              <w:numPr>
                <w:ilvl w:val="1"/>
                <w:numId w:val="2"/>
              </w:numPr>
              <w:tabs>
                <w:tab w:val="left" w:pos="311"/>
              </w:tabs>
              <w:rPr>
                <w:rFonts w:cs="Times New Roman"/>
                <w:i/>
                <w:sz w:val="20"/>
                <w:szCs w:val="20"/>
              </w:rPr>
            </w:pPr>
            <w:r w:rsidRPr="00422E53">
              <w:rPr>
                <w:rFonts w:cs="Times New Roman"/>
                <w:i/>
                <w:sz w:val="20"/>
                <w:szCs w:val="20"/>
              </w:rPr>
              <w:t>Внедряване на нови професии, ориентирани към нуждите на пазара на труда и развитието на обществото</w:t>
            </w:r>
          </w:p>
        </w:tc>
      </w:tr>
      <w:tr w:rsidR="00072E05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072E05" w:rsidRPr="00332D6B" w:rsidRDefault="00332D6B" w:rsidP="00332D6B">
            <w:pPr>
              <w:spacing w:after="120"/>
              <w:jc w:val="both"/>
              <w:rPr>
                <w:rFonts w:cs="Times New Roman"/>
                <w:sz w:val="20"/>
                <w:szCs w:val="20"/>
              </w:rPr>
            </w:pPr>
            <w:r w:rsidRPr="00332D6B">
              <w:rPr>
                <w:rFonts w:cs="Times New Roman"/>
                <w:sz w:val="20"/>
                <w:szCs w:val="20"/>
              </w:rPr>
              <w:t>Насърчаване на интереса на учениците към внедряване на нови професии и специалности с прогнозиращ бъдещ недостиг на пазара на труда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72E05" w:rsidRPr="0032232C" w:rsidRDefault="00332D6B" w:rsidP="001B3780">
            <w:pPr>
              <w:rPr>
                <w:rFonts w:cs="Times New Roman"/>
                <w:sz w:val="20"/>
                <w:szCs w:val="20"/>
              </w:rPr>
            </w:pPr>
            <w:r w:rsidRPr="00CF076D">
              <w:rPr>
                <w:rFonts w:cs="Times New Roman"/>
                <w:b/>
                <w:szCs w:val="24"/>
              </w:rPr>
              <w:t>(2023 – 2027)</w:t>
            </w:r>
          </w:p>
        </w:tc>
        <w:tc>
          <w:tcPr>
            <w:tcW w:w="2268" w:type="dxa"/>
          </w:tcPr>
          <w:p w:rsidR="00072E05" w:rsidRPr="0032232C" w:rsidRDefault="00332D6B" w:rsidP="001B37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Образователни институции</w:t>
            </w:r>
          </w:p>
        </w:tc>
        <w:tc>
          <w:tcPr>
            <w:tcW w:w="2551" w:type="dxa"/>
          </w:tcPr>
          <w:p w:rsidR="00332D6B" w:rsidRDefault="00332D6B" w:rsidP="00332D6B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Община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32D6B" w:rsidRPr="00656949" w:rsidRDefault="00332D6B" w:rsidP="00332D6B">
            <w:pPr>
              <w:rPr>
                <w:rFonts w:cs="Times New Roman"/>
                <w:sz w:val="20"/>
                <w:szCs w:val="20"/>
              </w:rPr>
            </w:pPr>
            <w:r w:rsidRPr="00656949">
              <w:rPr>
                <w:rFonts w:cs="Times New Roman"/>
                <w:sz w:val="20"/>
                <w:szCs w:val="20"/>
              </w:rPr>
              <w:t xml:space="preserve">РУО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72E05" w:rsidRPr="0032232C" w:rsidRDefault="00072E05" w:rsidP="001B37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2E05" w:rsidRPr="0032232C" w:rsidRDefault="00332D6B" w:rsidP="00332D6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Брой ученици обучаващи се в професионални паралелки по специалности с  недостиг на пазара на труда</w:t>
            </w:r>
          </w:p>
        </w:tc>
        <w:tc>
          <w:tcPr>
            <w:tcW w:w="2658" w:type="dxa"/>
          </w:tcPr>
          <w:p w:rsidR="00072E05" w:rsidRPr="0032232C" w:rsidRDefault="00332D6B" w:rsidP="001B37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Заинтересовани страни</w:t>
            </w:r>
          </w:p>
        </w:tc>
      </w:tr>
      <w:tr w:rsidR="00072E05" w:rsidRPr="00422E53" w:rsidTr="001060B2">
        <w:trPr>
          <w:gridAfter w:val="2"/>
          <w:wAfter w:w="4252" w:type="dxa"/>
        </w:trPr>
        <w:tc>
          <w:tcPr>
            <w:tcW w:w="15694" w:type="dxa"/>
            <w:gridSpan w:val="6"/>
          </w:tcPr>
          <w:p w:rsidR="00072E05" w:rsidRPr="00422E53" w:rsidRDefault="00072E05" w:rsidP="001B3780">
            <w:pPr>
              <w:numPr>
                <w:ilvl w:val="1"/>
                <w:numId w:val="2"/>
              </w:numPr>
              <w:tabs>
                <w:tab w:val="left" w:pos="311"/>
              </w:tabs>
              <w:rPr>
                <w:rFonts w:cs="Times New Roman"/>
                <w:i/>
                <w:sz w:val="20"/>
                <w:szCs w:val="20"/>
              </w:rPr>
            </w:pPr>
            <w:r w:rsidRPr="00422E53">
              <w:rPr>
                <w:rFonts w:cs="Times New Roman"/>
                <w:i/>
                <w:sz w:val="20"/>
                <w:szCs w:val="20"/>
              </w:rPr>
              <w:t>Осъществяване на обучение, свързано с прехода към цифрова и зелена икономика</w:t>
            </w:r>
          </w:p>
        </w:tc>
      </w:tr>
      <w:tr w:rsidR="00072E05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072E05" w:rsidRPr="00C67DFC" w:rsidRDefault="00072E05" w:rsidP="008C06D2">
            <w:pPr>
              <w:rPr>
                <w:rFonts w:cs="Times New Roman"/>
                <w:sz w:val="20"/>
                <w:szCs w:val="20"/>
              </w:rPr>
            </w:pPr>
            <w:r w:rsidRPr="00C67DF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Повишаване на квалификацията на учителите  за прилагане на компетентностния подход и на ценностно-ориентиран подход в образователния процес, вкл. за актуализиране на знанията за преход към зелена икономика, разработване на механизъм  за оценка на качеството на предоставяните обучения за учители; </w:t>
            </w:r>
          </w:p>
        </w:tc>
        <w:tc>
          <w:tcPr>
            <w:tcW w:w="1843" w:type="dxa"/>
          </w:tcPr>
          <w:p w:rsidR="00072E05" w:rsidRPr="0032232C" w:rsidRDefault="00072E05" w:rsidP="003714AB">
            <w:pPr>
              <w:rPr>
                <w:rFonts w:cs="Times New Roman"/>
                <w:sz w:val="20"/>
                <w:szCs w:val="20"/>
              </w:rPr>
            </w:pPr>
            <w:r w:rsidRPr="00CF076D">
              <w:rPr>
                <w:rFonts w:cs="Times New Roman"/>
                <w:b/>
                <w:szCs w:val="24"/>
              </w:rPr>
              <w:t>(2023 – 2027)</w:t>
            </w:r>
          </w:p>
        </w:tc>
        <w:tc>
          <w:tcPr>
            <w:tcW w:w="2268" w:type="dxa"/>
          </w:tcPr>
          <w:p w:rsidR="00072E05" w:rsidRDefault="00072E05" w:rsidP="001B37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МОН</w:t>
            </w:r>
          </w:p>
          <w:p w:rsidR="00072E05" w:rsidRPr="0032232C" w:rsidRDefault="00072E05" w:rsidP="001B37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Образователни институции</w:t>
            </w:r>
          </w:p>
        </w:tc>
        <w:tc>
          <w:tcPr>
            <w:tcW w:w="2551" w:type="dxa"/>
          </w:tcPr>
          <w:p w:rsidR="00072E05" w:rsidRPr="0032232C" w:rsidRDefault="00C67DFC" w:rsidP="001B37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ВУЗ</w:t>
            </w:r>
          </w:p>
        </w:tc>
        <w:tc>
          <w:tcPr>
            <w:tcW w:w="2126" w:type="dxa"/>
          </w:tcPr>
          <w:p w:rsidR="00072E05" w:rsidRPr="0032232C" w:rsidRDefault="002B2097" w:rsidP="00F9065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Брой педагогически специалисти с пов</w:t>
            </w:r>
            <w:r w:rsidR="00F9065B"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шена квалификация</w:t>
            </w:r>
          </w:p>
        </w:tc>
        <w:tc>
          <w:tcPr>
            <w:tcW w:w="2658" w:type="dxa"/>
          </w:tcPr>
          <w:p w:rsidR="00072E05" w:rsidRPr="0032232C" w:rsidRDefault="00072E05" w:rsidP="00FE17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Оперативна програма</w:t>
            </w:r>
            <w:r w:rsidRPr="00BD5529">
              <w:rPr>
                <w:rFonts w:eastAsia="Times New Roman"/>
                <w:color w:val="000000" w:themeColor="text1"/>
                <w:szCs w:val="24"/>
              </w:rPr>
              <w:t xml:space="preserve"> „Образование“</w:t>
            </w:r>
          </w:p>
        </w:tc>
      </w:tr>
      <w:tr w:rsidR="00072E05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072E05" w:rsidRPr="00C67DFC" w:rsidRDefault="002B2097" w:rsidP="001B3780">
            <w:pPr>
              <w:rPr>
                <w:rFonts w:cs="Times New Roman"/>
                <w:sz w:val="20"/>
                <w:szCs w:val="20"/>
              </w:rPr>
            </w:pPr>
            <w:r w:rsidRPr="00C67DFC">
              <w:rPr>
                <w:rFonts w:eastAsia="Times New Roman"/>
                <w:color w:val="000000" w:themeColor="text1"/>
                <w:sz w:val="20"/>
                <w:szCs w:val="20"/>
              </w:rPr>
              <w:t>П</w:t>
            </w:r>
            <w:r w:rsidR="00072E05" w:rsidRPr="00C67DFC">
              <w:rPr>
                <w:rFonts w:eastAsia="Times New Roman"/>
                <w:color w:val="000000" w:themeColor="text1"/>
                <w:sz w:val="20"/>
                <w:szCs w:val="20"/>
              </w:rPr>
              <w:t>одобряване на цифровите компетентности на участниците в образователния процес, използване на добавена и виртуална реалност, и на изкуствен интелект за целите на обучението от разстояние в електронна среда и хибридните форми на обучение като част от дигиталната трансформация на училищата, породена от динамиката на променящия се свят.</w:t>
            </w:r>
          </w:p>
        </w:tc>
        <w:tc>
          <w:tcPr>
            <w:tcW w:w="1843" w:type="dxa"/>
          </w:tcPr>
          <w:p w:rsidR="00072E05" w:rsidRPr="0032232C" w:rsidRDefault="00072E05" w:rsidP="003714AB">
            <w:pPr>
              <w:rPr>
                <w:rFonts w:cs="Times New Roman"/>
                <w:sz w:val="20"/>
                <w:szCs w:val="20"/>
              </w:rPr>
            </w:pPr>
            <w:r w:rsidRPr="00CF076D">
              <w:rPr>
                <w:rFonts w:cs="Times New Roman"/>
                <w:b/>
                <w:szCs w:val="24"/>
              </w:rPr>
              <w:t>(2023 – 2027)</w:t>
            </w:r>
          </w:p>
        </w:tc>
        <w:tc>
          <w:tcPr>
            <w:tcW w:w="2268" w:type="dxa"/>
          </w:tcPr>
          <w:p w:rsidR="00072E05" w:rsidRDefault="00072E05" w:rsidP="003714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МОН</w:t>
            </w:r>
          </w:p>
          <w:p w:rsidR="00072E05" w:rsidRPr="0032232C" w:rsidRDefault="00072E05" w:rsidP="003714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Образователни институции</w:t>
            </w:r>
          </w:p>
        </w:tc>
        <w:tc>
          <w:tcPr>
            <w:tcW w:w="2551" w:type="dxa"/>
          </w:tcPr>
          <w:p w:rsidR="00072E05" w:rsidRPr="0032232C" w:rsidRDefault="00C67DFC" w:rsidP="003714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ВУЗ</w:t>
            </w:r>
          </w:p>
        </w:tc>
        <w:tc>
          <w:tcPr>
            <w:tcW w:w="2126" w:type="dxa"/>
          </w:tcPr>
          <w:p w:rsidR="00072E05" w:rsidRPr="0032232C" w:rsidRDefault="00C67DFC" w:rsidP="00C67D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Брой педагогически специалисти преминали обучения</w:t>
            </w:r>
          </w:p>
        </w:tc>
        <w:tc>
          <w:tcPr>
            <w:tcW w:w="2658" w:type="dxa"/>
          </w:tcPr>
          <w:p w:rsidR="00072E05" w:rsidRPr="0032232C" w:rsidRDefault="00072E05" w:rsidP="003714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Оперативна програма</w:t>
            </w:r>
            <w:r w:rsidRPr="00BD5529">
              <w:rPr>
                <w:rFonts w:eastAsia="Times New Roman"/>
                <w:color w:val="000000" w:themeColor="text1"/>
                <w:szCs w:val="24"/>
              </w:rPr>
              <w:t xml:space="preserve"> „Образование“</w:t>
            </w:r>
          </w:p>
        </w:tc>
      </w:tr>
      <w:tr w:rsidR="00072E05" w:rsidRPr="00422E53" w:rsidTr="001060B2">
        <w:trPr>
          <w:gridAfter w:val="2"/>
          <w:wAfter w:w="4252" w:type="dxa"/>
        </w:trPr>
        <w:tc>
          <w:tcPr>
            <w:tcW w:w="15694" w:type="dxa"/>
            <w:gridSpan w:val="6"/>
          </w:tcPr>
          <w:p w:rsidR="00072E05" w:rsidRPr="00422E53" w:rsidRDefault="00072E05" w:rsidP="001B3780">
            <w:pPr>
              <w:numPr>
                <w:ilvl w:val="1"/>
                <w:numId w:val="2"/>
              </w:numPr>
              <w:tabs>
                <w:tab w:val="left" w:pos="311"/>
              </w:tabs>
              <w:rPr>
                <w:rFonts w:cs="Times New Roman"/>
                <w:i/>
                <w:sz w:val="20"/>
                <w:szCs w:val="20"/>
              </w:rPr>
            </w:pPr>
            <w:r w:rsidRPr="00422E53">
              <w:rPr>
                <w:rFonts w:cs="Times New Roman"/>
                <w:i/>
                <w:sz w:val="20"/>
                <w:szCs w:val="20"/>
              </w:rPr>
              <w:t>Активизиране на взаимодействието с бизнеса във връзка с подготвянето на кадри, адекватни на потребностите на пазара на труда</w:t>
            </w:r>
          </w:p>
        </w:tc>
      </w:tr>
      <w:tr w:rsidR="00072E05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072E05" w:rsidRPr="00032551" w:rsidRDefault="00072E05" w:rsidP="003714AB">
            <w:pPr>
              <w:rPr>
                <w:rFonts w:cs="Times New Roman"/>
                <w:sz w:val="20"/>
                <w:szCs w:val="20"/>
              </w:rPr>
            </w:pPr>
            <w:r w:rsidRPr="00032551">
              <w:rPr>
                <w:rFonts w:cs="Times New Roman"/>
                <w:sz w:val="20"/>
                <w:szCs w:val="20"/>
              </w:rPr>
              <w:lastRenderedPageBreak/>
              <w:t>Създаване и развитие на партньорства между бизнеса и образованието за провеждане на</w:t>
            </w:r>
          </w:p>
          <w:p w:rsidR="00072E05" w:rsidRPr="0032232C" w:rsidRDefault="00072E05" w:rsidP="003714AB">
            <w:pPr>
              <w:rPr>
                <w:rFonts w:cs="Times New Roman"/>
                <w:sz w:val="20"/>
                <w:szCs w:val="20"/>
              </w:rPr>
            </w:pPr>
            <w:r w:rsidRPr="00032551">
              <w:rPr>
                <w:rFonts w:cs="Times New Roman"/>
                <w:sz w:val="20"/>
                <w:szCs w:val="20"/>
              </w:rPr>
              <w:t>ученически практики, за споделяне на оборудване и обмен на ресурси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72E05" w:rsidRPr="0032232C" w:rsidRDefault="00072E05" w:rsidP="003714AB">
            <w:pPr>
              <w:rPr>
                <w:rFonts w:cs="Times New Roman"/>
                <w:sz w:val="20"/>
                <w:szCs w:val="20"/>
              </w:rPr>
            </w:pPr>
            <w:r w:rsidRPr="00CF076D">
              <w:rPr>
                <w:rFonts w:cs="Times New Roman"/>
                <w:b/>
                <w:szCs w:val="24"/>
              </w:rPr>
              <w:t>(2023 – 2027)</w:t>
            </w:r>
          </w:p>
        </w:tc>
        <w:tc>
          <w:tcPr>
            <w:tcW w:w="2268" w:type="dxa"/>
          </w:tcPr>
          <w:p w:rsidR="00072E05" w:rsidRDefault="00072E05" w:rsidP="00CD45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Образователни институции</w:t>
            </w:r>
          </w:p>
          <w:p w:rsidR="00072E05" w:rsidRPr="0032232C" w:rsidRDefault="00072E05" w:rsidP="00CD45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Община Бяла Слатина</w:t>
            </w:r>
          </w:p>
        </w:tc>
        <w:tc>
          <w:tcPr>
            <w:tcW w:w="2551" w:type="dxa"/>
          </w:tcPr>
          <w:p w:rsidR="00072E05" w:rsidRDefault="00072E05" w:rsidP="003714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РУО</w:t>
            </w:r>
          </w:p>
          <w:p w:rsidR="00072E05" w:rsidRDefault="00072E05" w:rsidP="00CD45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Представители на бизнеса</w:t>
            </w:r>
          </w:p>
          <w:p w:rsidR="00072E05" w:rsidRPr="0032232C" w:rsidRDefault="00072E05" w:rsidP="003714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2E05" w:rsidRPr="0032232C" w:rsidRDefault="00072E05" w:rsidP="003714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Брой ученици участвали в ученически практики</w:t>
            </w:r>
          </w:p>
        </w:tc>
        <w:tc>
          <w:tcPr>
            <w:tcW w:w="2658" w:type="dxa"/>
          </w:tcPr>
          <w:p w:rsidR="00072E05" w:rsidRDefault="00072E05" w:rsidP="003714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 бюджета на заинтересованите страни</w:t>
            </w:r>
          </w:p>
          <w:p w:rsidR="00072E05" w:rsidRPr="0032232C" w:rsidRDefault="00072E05" w:rsidP="003714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</w:t>
            </w:r>
            <w:r w:rsidR="00C67DFC"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>ктно финансиране</w:t>
            </w:r>
          </w:p>
        </w:tc>
      </w:tr>
      <w:tr w:rsidR="00072E05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072E05" w:rsidRPr="007A3D21" w:rsidRDefault="00072E05" w:rsidP="003714AB">
            <w:pPr>
              <w:rPr>
                <w:rFonts w:cs="Times New Roman"/>
                <w:sz w:val="20"/>
                <w:szCs w:val="20"/>
              </w:rPr>
            </w:pPr>
            <w:r w:rsidRPr="007A3D21">
              <w:rPr>
                <w:rFonts w:cs="Times New Roman"/>
                <w:sz w:val="20"/>
                <w:szCs w:val="20"/>
              </w:rPr>
              <w:t>Разширяване на практическото обучение в реална работна среда (с акцент върху дуалната</w:t>
            </w:r>
          </w:p>
          <w:p w:rsidR="00072E05" w:rsidRPr="0032232C" w:rsidRDefault="00072E05" w:rsidP="00CD4528">
            <w:pPr>
              <w:rPr>
                <w:rFonts w:cs="Times New Roman"/>
                <w:sz w:val="20"/>
                <w:szCs w:val="20"/>
              </w:rPr>
            </w:pPr>
            <w:r w:rsidRPr="007A3D21">
              <w:rPr>
                <w:rFonts w:cs="Times New Roman"/>
                <w:sz w:val="20"/>
                <w:szCs w:val="20"/>
              </w:rPr>
              <w:t xml:space="preserve">система на обучение) </w:t>
            </w:r>
          </w:p>
        </w:tc>
        <w:tc>
          <w:tcPr>
            <w:tcW w:w="1843" w:type="dxa"/>
          </w:tcPr>
          <w:p w:rsidR="00072E05" w:rsidRPr="0032232C" w:rsidRDefault="00072E05" w:rsidP="003714AB">
            <w:pPr>
              <w:rPr>
                <w:rFonts w:cs="Times New Roman"/>
                <w:sz w:val="20"/>
                <w:szCs w:val="20"/>
              </w:rPr>
            </w:pPr>
            <w:r w:rsidRPr="00CF076D">
              <w:rPr>
                <w:rFonts w:cs="Times New Roman"/>
                <w:b/>
                <w:szCs w:val="24"/>
              </w:rPr>
              <w:t>(2023 – 2027)</w:t>
            </w:r>
          </w:p>
        </w:tc>
        <w:tc>
          <w:tcPr>
            <w:tcW w:w="2268" w:type="dxa"/>
          </w:tcPr>
          <w:p w:rsidR="00072E05" w:rsidRDefault="00072E05" w:rsidP="003714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Образователни институции</w:t>
            </w:r>
          </w:p>
          <w:p w:rsidR="00072E05" w:rsidRDefault="00072E05" w:rsidP="003714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Представители на бизнеса</w:t>
            </w:r>
          </w:p>
          <w:p w:rsidR="00072E05" w:rsidRPr="0032232C" w:rsidRDefault="00072E05" w:rsidP="003714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Община Бяла Слатина</w:t>
            </w:r>
          </w:p>
        </w:tc>
        <w:tc>
          <w:tcPr>
            <w:tcW w:w="2551" w:type="dxa"/>
          </w:tcPr>
          <w:p w:rsidR="00072E05" w:rsidRDefault="00072E05" w:rsidP="003714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РУО</w:t>
            </w:r>
          </w:p>
          <w:p w:rsidR="00072E05" w:rsidRDefault="00072E05" w:rsidP="00CD45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Представители на бизнеса</w:t>
            </w:r>
          </w:p>
          <w:p w:rsidR="00072E05" w:rsidRPr="0032232C" w:rsidRDefault="00072E05" w:rsidP="003714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2E05" w:rsidRPr="0032232C" w:rsidRDefault="00072E05" w:rsidP="003714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Брой паралелки с дуално обучение</w:t>
            </w:r>
          </w:p>
        </w:tc>
        <w:tc>
          <w:tcPr>
            <w:tcW w:w="2658" w:type="dxa"/>
          </w:tcPr>
          <w:p w:rsidR="00072E05" w:rsidRPr="0032232C" w:rsidRDefault="00072E05" w:rsidP="003714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 бюджета на заинтересованите страни</w:t>
            </w:r>
          </w:p>
        </w:tc>
      </w:tr>
      <w:tr w:rsidR="00F9065B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F9065B" w:rsidRPr="00D364D7" w:rsidRDefault="00F9065B" w:rsidP="003714AB">
            <w:pPr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Повишаване на осведомеността сред родителите, работодателите и училищата в системата на ПОО за възможностите за повишаване привлекателността на ПОО и професионалната реализация по ключови за икономическите сектори, приоритетни професии и специалности с прогнозиран бъдещ недостиг на пазара на труда и за засилване на връзката ученици/родители-работодатели-училище-местна власт</w:t>
            </w:r>
          </w:p>
        </w:tc>
        <w:tc>
          <w:tcPr>
            <w:tcW w:w="1843" w:type="dxa"/>
          </w:tcPr>
          <w:p w:rsidR="00F9065B" w:rsidRPr="00D364D7" w:rsidRDefault="00F9065B" w:rsidP="003714AB">
            <w:pPr>
              <w:rPr>
                <w:rFonts w:cs="Times New Roman"/>
                <w:b/>
                <w:sz w:val="20"/>
                <w:szCs w:val="20"/>
              </w:rPr>
            </w:pPr>
            <w:r w:rsidRPr="00D364D7">
              <w:rPr>
                <w:rFonts w:cs="Times New Roman"/>
                <w:b/>
                <w:sz w:val="20"/>
                <w:szCs w:val="20"/>
              </w:rPr>
              <w:t>(2023 – 2027)</w:t>
            </w:r>
          </w:p>
        </w:tc>
        <w:tc>
          <w:tcPr>
            <w:tcW w:w="2268" w:type="dxa"/>
          </w:tcPr>
          <w:p w:rsidR="00F9065B" w:rsidRPr="00D364D7" w:rsidRDefault="00F9065B" w:rsidP="00F9065B">
            <w:pPr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Образователни институции</w:t>
            </w:r>
          </w:p>
          <w:p w:rsidR="00F9065B" w:rsidRPr="00D364D7" w:rsidRDefault="00F9065B" w:rsidP="00F9065B">
            <w:pPr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Представители на бизнеса</w:t>
            </w:r>
          </w:p>
          <w:p w:rsidR="00F9065B" w:rsidRPr="00D364D7" w:rsidRDefault="00F9065B" w:rsidP="00F9065B">
            <w:pPr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Община Бяла Слатина</w:t>
            </w:r>
          </w:p>
        </w:tc>
        <w:tc>
          <w:tcPr>
            <w:tcW w:w="2551" w:type="dxa"/>
          </w:tcPr>
          <w:p w:rsidR="00F9065B" w:rsidRPr="00D364D7" w:rsidRDefault="00F9065B" w:rsidP="00F9065B">
            <w:pPr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РУО</w:t>
            </w:r>
          </w:p>
          <w:p w:rsidR="00F9065B" w:rsidRPr="00D364D7" w:rsidRDefault="00F9065B" w:rsidP="00F9065B">
            <w:pPr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Представители на бизнеса</w:t>
            </w:r>
          </w:p>
          <w:p w:rsidR="00F9065B" w:rsidRPr="00D364D7" w:rsidRDefault="00F9065B" w:rsidP="003714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9065B" w:rsidRPr="00D364D7" w:rsidRDefault="00F9065B" w:rsidP="003714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F9065B" w:rsidRPr="00D364D7" w:rsidRDefault="00F9065B" w:rsidP="003714AB">
            <w:pPr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От бюджета на заинтересованите страни</w:t>
            </w:r>
          </w:p>
        </w:tc>
      </w:tr>
      <w:tr w:rsidR="00072E05" w:rsidRPr="00422E53" w:rsidTr="001060B2">
        <w:trPr>
          <w:gridAfter w:val="2"/>
          <w:wAfter w:w="4252" w:type="dxa"/>
        </w:trPr>
        <w:tc>
          <w:tcPr>
            <w:tcW w:w="15694" w:type="dxa"/>
            <w:gridSpan w:val="6"/>
          </w:tcPr>
          <w:p w:rsidR="00072E05" w:rsidRPr="00D364D7" w:rsidRDefault="00072E05" w:rsidP="001B3780">
            <w:pPr>
              <w:numPr>
                <w:ilvl w:val="1"/>
                <w:numId w:val="2"/>
              </w:numPr>
              <w:tabs>
                <w:tab w:val="left" w:pos="311"/>
              </w:tabs>
              <w:rPr>
                <w:rFonts w:cs="Times New Roman"/>
                <w:i/>
                <w:sz w:val="20"/>
                <w:szCs w:val="20"/>
              </w:rPr>
            </w:pPr>
            <w:r w:rsidRPr="00D364D7">
              <w:rPr>
                <w:rFonts w:cs="Times New Roman"/>
                <w:i/>
                <w:sz w:val="20"/>
                <w:szCs w:val="20"/>
              </w:rPr>
              <w:t>Взаимодействие с висши учебни заведения във връзка с обучение по нови професии и специалности</w:t>
            </w:r>
          </w:p>
        </w:tc>
      </w:tr>
      <w:tr w:rsidR="00072E05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072E05" w:rsidRPr="00D364D7" w:rsidRDefault="00F9065B" w:rsidP="00F9065B">
            <w:pPr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Привличане на представители на ВУЗ-ове за провеждане на обучения на педагогическите специалисти в системата на ПОО за възможностите за повишаване на квалификацията им.</w:t>
            </w:r>
          </w:p>
        </w:tc>
        <w:tc>
          <w:tcPr>
            <w:tcW w:w="1843" w:type="dxa"/>
          </w:tcPr>
          <w:p w:rsidR="00072E05" w:rsidRPr="00D364D7" w:rsidRDefault="00D364D7" w:rsidP="001B3780">
            <w:pPr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b/>
                <w:sz w:val="20"/>
                <w:szCs w:val="20"/>
              </w:rPr>
              <w:t>(2023 – 2027)</w:t>
            </w:r>
          </w:p>
        </w:tc>
        <w:tc>
          <w:tcPr>
            <w:tcW w:w="2268" w:type="dxa"/>
          </w:tcPr>
          <w:p w:rsidR="00072E05" w:rsidRPr="00D364D7" w:rsidRDefault="00D364D7" w:rsidP="001B3780">
            <w:pPr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Професионални гимназии</w:t>
            </w:r>
          </w:p>
        </w:tc>
        <w:tc>
          <w:tcPr>
            <w:tcW w:w="2551" w:type="dxa"/>
          </w:tcPr>
          <w:p w:rsidR="00072E05" w:rsidRPr="00D364D7" w:rsidRDefault="00D364D7" w:rsidP="001B3780">
            <w:pPr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ВУЗ</w:t>
            </w:r>
          </w:p>
        </w:tc>
        <w:tc>
          <w:tcPr>
            <w:tcW w:w="2126" w:type="dxa"/>
          </w:tcPr>
          <w:p w:rsidR="00072E05" w:rsidRPr="00D364D7" w:rsidRDefault="00D364D7" w:rsidP="001B3780">
            <w:pPr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Брой обучени педагогически специалисти в системата на ПОО</w:t>
            </w:r>
          </w:p>
        </w:tc>
        <w:tc>
          <w:tcPr>
            <w:tcW w:w="2658" w:type="dxa"/>
          </w:tcPr>
          <w:p w:rsidR="00072E05" w:rsidRPr="00D364D7" w:rsidRDefault="00D364D7" w:rsidP="001B3780">
            <w:pPr>
              <w:rPr>
                <w:rFonts w:cs="Times New Roman"/>
                <w:sz w:val="20"/>
                <w:szCs w:val="20"/>
              </w:rPr>
            </w:pPr>
            <w:r w:rsidRPr="00D364D7">
              <w:rPr>
                <w:rFonts w:cs="Times New Roman"/>
                <w:sz w:val="20"/>
                <w:szCs w:val="20"/>
              </w:rPr>
              <w:t>От бюджета на заинтересованите страни</w:t>
            </w:r>
          </w:p>
        </w:tc>
      </w:tr>
      <w:tr w:rsidR="00072E05" w:rsidRPr="00C84464" w:rsidTr="001060B2">
        <w:trPr>
          <w:gridAfter w:val="2"/>
          <w:wAfter w:w="4252" w:type="dxa"/>
        </w:trPr>
        <w:tc>
          <w:tcPr>
            <w:tcW w:w="15694" w:type="dxa"/>
            <w:gridSpan w:val="6"/>
          </w:tcPr>
          <w:p w:rsidR="00072E05" w:rsidRPr="00C84464" w:rsidRDefault="00072E05" w:rsidP="001B3780">
            <w:pPr>
              <w:pStyle w:val="a8"/>
              <w:numPr>
                <w:ilvl w:val="0"/>
                <w:numId w:val="2"/>
              </w:numPr>
              <w:tabs>
                <w:tab w:val="left" w:pos="311"/>
              </w:tabs>
              <w:ind w:left="311"/>
              <w:rPr>
                <w:rFonts w:cs="Times New Roman"/>
                <w:b/>
                <w:sz w:val="20"/>
                <w:szCs w:val="20"/>
              </w:rPr>
            </w:pPr>
            <w:r w:rsidRPr="00C84464">
              <w:rPr>
                <w:rFonts w:cs="Times New Roman"/>
                <w:b/>
                <w:sz w:val="20"/>
                <w:szCs w:val="20"/>
              </w:rPr>
              <w:t>Учене през целия живот</w:t>
            </w:r>
          </w:p>
        </w:tc>
      </w:tr>
      <w:tr w:rsidR="00072E05" w:rsidRPr="00C84464" w:rsidTr="001060B2">
        <w:trPr>
          <w:gridAfter w:val="2"/>
          <w:wAfter w:w="4252" w:type="dxa"/>
        </w:trPr>
        <w:tc>
          <w:tcPr>
            <w:tcW w:w="15694" w:type="dxa"/>
            <w:gridSpan w:val="6"/>
          </w:tcPr>
          <w:p w:rsidR="00072E05" w:rsidRPr="00C84464" w:rsidRDefault="00072E05" w:rsidP="001B3780">
            <w:pPr>
              <w:numPr>
                <w:ilvl w:val="1"/>
                <w:numId w:val="2"/>
              </w:numPr>
              <w:tabs>
                <w:tab w:val="left" w:pos="311"/>
              </w:tabs>
              <w:rPr>
                <w:rFonts w:cs="Times New Roman"/>
                <w:i/>
                <w:sz w:val="20"/>
                <w:szCs w:val="20"/>
              </w:rPr>
            </w:pPr>
            <w:r w:rsidRPr="00C84464">
              <w:rPr>
                <w:rFonts w:cs="Times New Roman"/>
                <w:i/>
                <w:sz w:val="20"/>
                <w:szCs w:val="20"/>
              </w:rPr>
              <w:t>Популяризиране на възможностите за учене през целия живот</w:t>
            </w:r>
          </w:p>
        </w:tc>
      </w:tr>
      <w:tr w:rsidR="00072E05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072E05" w:rsidRPr="00C67DFC" w:rsidRDefault="00072E05" w:rsidP="00C62F19">
            <w:pPr>
              <w:rPr>
                <w:rFonts w:cs="Times New Roman"/>
                <w:sz w:val="20"/>
                <w:szCs w:val="20"/>
              </w:rPr>
            </w:pPr>
            <w:r w:rsidRPr="00C67DFC">
              <w:rPr>
                <w:rFonts w:cs="Times New Roman"/>
                <w:sz w:val="20"/>
                <w:szCs w:val="20"/>
              </w:rPr>
              <w:t>Използване на механизмите за валидиране на знания и умения в областта на професионалното образование и обучение, придобити чрез неформално обучение или информално учене, както и въз основа на придобит професионален опит.</w:t>
            </w:r>
          </w:p>
        </w:tc>
        <w:tc>
          <w:tcPr>
            <w:tcW w:w="1843" w:type="dxa"/>
          </w:tcPr>
          <w:p w:rsidR="00072E05" w:rsidRPr="0032232C" w:rsidRDefault="00072E05" w:rsidP="00C62F19">
            <w:pPr>
              <w:rPr>
                <w:rFonts w:cs="Times New Roman"/>
                <w:sz w:val="20"/>
                <w:szCs w:val="20"/>
              </w:rPr>
            </w:pPr>
            <w:r w:rsidRPr="00CF076D">
              <w:rPr>
                <w:rFonts w:cs="Times New Roman"/>
                <w:b/>
                <w:szCs w:val="24"/>
              </w:rPr>
              <w:t>(2023 – 2027)</w:t>
            </w:r>
          </w:p>
        </w:tc>
        <w:tc>
          <w:tcPr>
            <w:tcW w:w="2268" w:type="dxa"/>
          </w:tcPr>
          <w:p w:rsidR="00072E05" w:rsidRPr="0032232C" w:rsidRDefault="00072E05" w:rsidP="008C06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Директори на образователни институции</w:t>
            </w:r>
          </w:p>
        </w:tc>
        <w:tc>
          <w:tcPr>
            <w:tcW w:w="2551" w:type="dxa"/>
          </w:tcPr>
          <w:p w:rsidR="00072E05" w:rsidRPr="0032232C" w:rsidRDefault="00072E05" w:rsidP="008C06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РУО, </w:t>
            </w:r>
          </w:p>
        </w:tc>
        <w:tc>
          <w:tcPr>
            <w:tcW w:w="2126" w:type="dxa"/>
          </w:tcPr>
          <w:p w:rsidR="00072E05" w:rsidRDefault="00072E05">
            <w:r w:rsidRPr="0049127B">
              <w:rPr>
                <w:rFonts w:cs="Times New Roman"/>
                <w:sz w:val="20"/>
                <w:szCs w:val="20"/>
              </w:rPr>
              <w:t>Качествен образователен процес</w:t>
            </w:r>
          </w:p>
        </w:tc>
        <w:tc>
          <w:tcPr>
            <w:tcW w:w="2658" w:type="dxa"/>
          </w:tcPr>
          <w:p w:rsidR="00072E05" w:rsidRPr="0032232C" w:rsidRDefault="00072E05" w:rsidP="00C67D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 бюджета на заинтересованите страни</w:t>
            </w:r>
          </w:p>
        </w:tc>
      </w:tr>
      <w:tr w:rsidR="00072E05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072E05" w:rsidRPr="00C67DFC" w:rsidRDefault="00072E05" w:rsidP="00C62F19">
            <w:pPr>
              <w:rPr>
                <w:rFonts w:cs="Times New Roman"/>
                <w:sz w:val="20"/>
                <w:szCs w:val="20"/>
              </w:rPr>
            </w:pPr>
            <w:r w:rsidRPr="00C67DFC">
              <w:rPr>
                <w:rFonts w:cs="Times New Roman"/>
                <w:sz w:val="20"/>
                <w:szCs w:val="20"/>
              </w:rPr>
              <w:t>Актуализиране и ефективно прилагане на национална квалификационна рамка за учене през целия живот.</w:t>
            </w:r>
          </w:p>
        </w:tc>
        <w:tc>
          <w:tcPr>
            <w:tcW w:w="1843" w:type="dxa"/>
          </w:tcPr>
          <w:p w:rsidR="00072E05" w:rsidRPr="0032232C" w:rsidRDefault="00072E05" w:rsidP="00C62F19">
            <w:pPr>
              <w:rPr>
                <w:rFonts w:cs="Times New Roman"/>
                <w:sz w:val="20"/>
                <w:szCs w:val="20"/>
              </w:rPr>
            </w:pPr>
            <w:r w:rsidRPr="00CF076D">
              <w:rPr>
                <w:rFonts w:cs="Times New Roman"/>
                <w:b/>
                <w:szCs w:val="24"/>
              </w:rPr>
              <w:t>(2023 – 2027)</w:t>
            </w:r>
          </w:p>
        </w:tc>
        <w:tc>
          <w:tcPr>
            <w:tcW w:w="2268" w:type="dxa"/>
          </w:tcPr>
          <w:p w:rsidR="00072E05" w:rsidRDefault="00072E0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МОН</w:t>
            </w:r>
          </w:p>
          <w:p w:rsidR="00072E05" w:rsidRDefault="00072E05">
            <w:r>
              <w:rPr>
                <w:rFonts w:cs="Times New Roman"/>
                <w:sz w:val="20"/>
                <w:szCs w:val="20"/>
              </w:rPr>
              <w:t>Образователни институции</w:t>
            </w:r>
          </w:p>
        </w:tc>
        <w:tc>
          <w:tcPr>
            <w:tcW w:w="2551" w:type="dxa"/>
          </w:tcPr>
          <w:p w:rsidR="00072E05" w:rsidRPr="0032232C" w:rsidRDefault="00072E05" w:rsidP="008C06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Община, РУО, </w:t>
            </w:r>
          </w:p>
        </w:tc>
        <w:tc>
          <w:tcPr>
            <w:tcW w:w="2126" w:type="dxa"/>
          </w:tcPr>
          <w:p w:rsidR="00072E05" w:rsidRDefault="00072E05">
            <w:r w:rsidRPr="0049127B">
              <w:rPr>
                <w:rFonts w:cs="Times New Roman"/>
                <w:sz w:val="20"/>
                <w:szCs w:val="20"/>
              </w:rPr>
              <w:t>Качествен образователен процес</w:t>
            </w:r>
          </w:p>
        </w:tc>
        <w:tc>
          <w:tcPr>
            <w:tcW w:w="2658" w:type="dxa"/>
          </w:tcPr>
          <w:p w:rsidR="00072E05" w:rsidRPr="0032232C" w:rsidRDefault="00072E05" w:rsidP="00C62F1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От бюджета на заинтересованите страни</w:t>
            </w:r>
          </w:p>
        </w:tc>
      </w:tr>
      <w:tr w:rsidR="00072E05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072E05" w:rsidRPr="00C67DFC" w:rsidRDefault="00072E05" w:rsidP="00C62F19">
            <w:pPr>
              <w:rPr>
                <w:rFonts w:cs="Times New Roman"/>
                <w:sz w:val="20"/>
                <w:szCs w:val="20"/>
              </w:rPr>
            </w:pPr>
            <w:r w:rsidRPr="00C67DFC">
              <w:rPr>
                <w:rFonts w:cs="Times New Roman"/>
                <w:sz w:val="20"/>
                <w:szCs w:val="20"/>
              </w:rPr>
              <w:t>Разширяване на  възможностите за квалификация на педагогическите специалисти без откъсване от работа</w:t>
            </w:r>
          </w:p>
        </w:tc>
        <w:tc>
          <w:tcPr>
            <w:tcW w:w="1843" w:type="dxa"/>
          </w:tcPr>
          <w:p w:rsidR="00072E05" w:rsidRPr="0032232C" w:rsidRDefault="00072E05" w:rsidP="00C62F19">
            <w:pPr>
              <w:rPr>
                <w:rFonts w:cs="Times New Roman"/>
                <w:sz w:val="20"/>
                <w:szCs w:val="20"/>
              </w:rPr>
            </w:pPr>
            <w:r w:rsidRPr="00CF076D">
              <w:rPr>
                <w:rFonts w:cs="Times New Roman"/>
                <w:b/>
                <w:szCs w:val="24"/>
              </w:rPr>
              <w:t>(2023 – 2027)</w:t>
            </w:r>
          </w:p>
        </w:tc>
        <w:tc>
          <w:tcPr>
            <w:tcW w:w="2268" w:type="dxa"/>
          </w:tcPr>
          <w:p w:rsidR="00072E05" w:rsidRDefault="00072E0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Образователни институции</w:t>
            </w:r>
          </w:p>
          <w:p w:rsidR="00072E05" w:rsidRDefault="00072E05">
            <w:r>
              <w:rPr>
                <w:rFonts w:cs="Times New Roman"/>
                <w:sz w:val="20"/>
                <w:szCs w:val="20"/>
              </w:rPr>
              <w:t>МОН</w:t>
            </w:r>
          </w:p>
        </w:tc>
        <w:tc>
          <w:tcPr>
            <w:tcW w:w="2551" w:type="dxa"/>
          </w:tcPr>
          <w:p w:rsidR="00072E05" w:rsidRPr="0032232C" w:rsidRDefault="00072E05" w:rsidP="008C06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Община, РУО, </w:t>
            </w:r>
          </w:p>
        </w:tc>
        <w:tc>
          <w:tcPr>
            <w:tcW w:w="2126" w:type="dxa"/>
          </w:tcPr>
          <w:p w:rsidR="00072E05" w:rsidRDefault="00072E05">
            <w:r w:rsidRPr="0049127B">
              <w:rPr>
                <w:rFonts w:cs="Times New Roman"/>
                <w:sz w:val="20"/>
                <w:szCs w:val="20"/>
              </w:rPr>
              <w:t>Качествен образователен процес</w:t>
            </w:r>
          </w:p>
        </w:tc>
        <w:tc>
          <w:tcPr>
            <w:tcW w:w="2658" w:type="dxa"/>
          </w:tcPr>
          <w:p w:rsidR="00072E05" w:rsidRPr="0032232C" w:rsidRDefault="00072E05" w:rsidP="00C62F1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проектно финансиране</w:t>
            </w:r>
          </w:p>
        </w:tc>
      </w:tr>
      <w:tr w:rsidR="00072E05" w:rsidRPr="00C84464" w:rsidTr="001060B2">
        <w:trPr>
          <w:gridAfter w:val="2"/>
          <w:wAfter w:w="4252" w:type="dxa"/>
        </w:trPr>
        <w:tc>
          <w:tcPr>
            <w:tcW w:w="15694" w:type="dxa"/>
            <w:gridSpan w:val="6"/>
          </w:tcPr>
          <w:p w:rsidR="00072E05" w:rsidRPr="00C84464" w:rsidRDefault="00072E05" w:rsidP="001B3780">
            <w:pPr>
              <w:numPr>
                <w:ilvl w:val="1"/>
                <w:numId w:val="2"/>
              </w:numPr>
              <w:tabs>
                <w:tab w:val="left" w:pos="311"/>
              </w:tabs>
              <w:rPr>
                <w:rFonts w:cs="Times New Roman"/>
                <w:i/>
                <w:sz w:val="20"/>
                <w:szCs w:val="20"/>
              </w:rPr>
            </w:pPr>
            <w:r w:rsidRPr="00C84464">
              <w:rPr>
                <w:rFonts w:cs="Times New Roman"/>
                <w:i/>
                <w:sz w:val="20"/>
                <w:szCs w:val="20"/>
              </w:rPr>
              <w:t>Осигуряване на условия за осъществяване на ученето през целия живот</w:t>
            </w:r>
          </w:p>
        </w:tc>
      </w:tr>
      <w:tr w:rsidR="00072E05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072E05" w:rsidRPr="006B214D" w:rsidRDefault="006B214D" w:rsidP="006B21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Включване на педагогически специалисти в квалификационни курсове за усвояване техники на преподаване на младежи и възрастни  (Втори шанс)</w:t>
            </w:r>
          </w:p>
        </w:tc>
        <w:tc>
          <w:tcPr>
            <w:tcW w:w="1843" w:type="dxa"/>
          </w:tcPr>
          <w:p w:rsidR="00072E05" w:rsidRPr="0032232C" w:rsidRDefault="00072E05" w:rsidP="001B3780">
            <w:pPr>
              <w:rPr>
                <w:rFonts w:cs="Times New Roman"/>
                <w:sz w:val="20"/>
                <w:szCs w:val="20"/>
              </w:rPr>
            </w:pPr>
            <w:r w:rsidRPr="00CF076D">
              <w:rPr>
                <w:rFonts w:cs="Times New Roman"/>
                <w:b/>
                <w:szCs w:val="24"/>
              </w:rPr>
              <w:t>(2023 – 2027)</w:t>
            </w:r>
          </w:p>
        </w:tc>
        <w:tc>
          <w:tcPr>
            <w:tcW w:w="2268" w:type="dxa"/>
          </w:tcPr>
          <w:p w:rsidR="00072E05" w:rsidRDefault="006B214D" w:rsidP="001B37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Образователни институции</w:t>
            </w:r>
          </w:p>
          <w:p w:rsidR="00072E05" w:rsidRPr="0032232C" w:rsidRDefault="00072E05" w:rsidP="001B37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2E05" w:rsidRPr="0032232C" w:rsidRDefault="00072E05" w:rsidP="006B21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МОН,</w:t>
            </w:r>
            <w:r w:rsidR="006B214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РУО,</w:t>
            </w:r>
            <w:r w:rsidR="006B214D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:rsidR="00072E05" w:rsidRPr="0032232C" w:rsidRDefault="006B214D" w:rsidP="001B37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658" w:type="dxa"/>
          </w:tcPr>
          <w:p w:rsidR="00072E05" w:rsidRPr="0032232C" w:rsidRDefault="006B214D" w:rsidP="001B37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072E05">
              <w:rPr>
                <w:rFonts w:cs="Times New Roman"/>
                <w:sz w:val="20"/>
                <w:szCs w:val="20"/>
              </w:rPr>
              <w:t>проектно финансиране</w:t>
            </w:r>
          </w:p>
        </w:tc>
      </w:tr>
      <w:tr w:rsidR="00072E05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072E05" w:rsidRPr="0032232C" w:rsidRDefault="00072E05" w:rsidP="00A542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Използване на образователни платформи и споделяне на ефективни модели в подкрепа на висококачественото и приобщаващо</w:t>
            </w:r>
            <w:r w:rsidRPr="006B214D">
              <w:rPr>
                <w:rFonts w:cs="Times New Roman"/>
                <w:i/>
                <w:sz w:val="20"/>
                <w:szCs w:val="20"/>
              </w:rPr>
              <w:t xml:space="preserve"> образование и обучение </w:t>
            </w:r>
            <w:r>
              <w:rPr>
                <w:rFonts w:cs="Times New Roman"/>
                <w:sz w:val="20"/>
                <w:szCs w:val="20"/>
              </w:rPr>
              <w:t>през целия живот.</w:t>
            </w:r>
          </w:p>
        </w:tc>
        <w:tc>
          <w:tcPr>
            <w:tcW w:w="1843" w:type="dxa"/>
          </w:tcPr>
          <w:p w:rsidR="00072E05" w:rsidRPr="0032232C" w:rsidRDefault="00072E05" w:rsidP="00B81CEA">
            <w:pPr>
              <w:rPr>
                <w:rFonts w:cs="Times New Roman"/>
                <w:sz w:val="20"/>
                <w:szCs w:val="20"/>
              </w:rPr>
            </w:pPr>
            <w:r w:rsidRPr="00CF076D">
              <w:rPr>
                <w:rFonts w:cs="Times New Roman"/>
                <w:b/>
                <w:szCs w:val="24"/>
              </w:rPr>
              <w:t>(2023 – 2027)</w:t>
            </w:r>
          </w:p>
        </w:tc>
        <w:tc>
          <w:tcPr>
            <w:tcW w:w="2268" w:type="dxa"/>
          </w:tcPr>
          <w:p w:rsidR="00072E05" w:rsidRDefault="00072E05" w:rsidP="00B81C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Учители</w:t>
            </w:r>
          </w:p>
          <w:p w:rsidR="00072E05" w:rsidRDefault="00072E05" w:rsidP="00B81C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Директор</w:t>
            </w:r>
          </w:p>
          <w:p w:rsidR="00072E05" w:rsidRPr="0032232C" w:rsidRDefault="00072E05" w:rsidP="00B81C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2E05" w:rsidRPr="0032232C" w:rsidRDefault="00072E05" w:rsidP="00B81C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МОН,РУО,Община</w:t>
            </w:r>
          </w:p>
        </w:tc>
        <w:tc>
          <w:tcPr>
            <w:tcW w:w="2126" w:type="dxa"/>
          </w:tcPr>
          <w:p w:rsidR="00072E05" w:rsidRPr="0032232C" w:rsidRDefault="00072E05" w:rsidP="00B81C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100 % обхват на учителите</w:t>
            </w:r>
          </w:p>
        </w:tc>
        <w:tc>
          <w:tcPr>
            <w:tcW w:w="2658" w:type="dxa"/>
          </w:tcPr>
          <w:p w:rsidR="00C67DFC" w:rsidRDefault="00C67DFC" w:rsidP="00B81C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 бюджета на образователните институции</w:t>
            </w:r>
            <w:r w:rsidR="00072E05">
              <w:rPr>
                <w:rFonts w:cs="Times New Roman"/>
                <w:sz w:val="20"/>
                <w:szCs w:val="20"/>
              </w:rPr>
              <w:t>,</w:t>
            </w:r>
          </w:p>
          <w:p w:rsidR="00072E05" w:rsidRPr="0032232C" w:rsidRDefault="00072E05" w:rsidP="00B81C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проектно финансиране</w:t>
            </w:r>
          </w:p>
        </w:tc>
      </w:tr>
      <w:tr w:rsidR="00072E05" w:rsidRPr="00C84464" w:rsidTr="001060B2">
        <w:trPr>
          <w:gridAfter w:val="2"/>
          <w:wAfter w:w="4252" w:type="dxa"/>
          <w:trHeight w:val="203"/>
        </w:trPr>
        <w:tc>
          <w:tcPr>
            <w:tcW w:w="15694" w:type="dxa"/>
            <w:gridSpan w:val="6"/>
          </w:tcPr>
          <w:p w:rsidR="00072E05" w:rsidRPr="00C84464" w:rsidRDefault="00072E05" w:rsidP="001B3780">
            <w:pPr>
              <w:numPr>
                <w:ilvl w:val="1"/>
                <w:numId w:val="2"/>
              </w:numPr>
              <w:tabs>
                <w:tab w:val="left" w:pos="311"/>
              </w:tabs>
              <w:rPr>
                <w:rFonts w:cs="Times New Roman"/>
                <w:i/>
                <w:sz w:val="20"/>
                <w:szCs w:val="20"/>
              </w:rPr>
            </w:pPr>
            <w:r w:rsidRPr="00C84464">
              <w:rPr>
                <w:rFonts w:cs="Times New Roman"/>
                <w:i/>
                <w:sz w:val="20"/>
                <w:szCs w:val="20"/>
              </w:rPr>
              <w:t xml:space="preserve">Създаване на условия за продължаване на образованието в следваща степен в област Враца </w:t>
            </w:r>
          </w:p>
        </w:tc>
      </w:tr>
      <w:tr w:rsidR="00072E05" w:rsidRPr="00FD24FC" w:rsidTr="001060B2">
        <w:trPr>
          <w:gridAfter w:val="2"/>
          <w:wAfter w:w="4252" w:type="dxa"/>
        </w:trPr>
        <w:tc>
          <w:tcPr>
            <w:tcW w:w="15694" w:type="dxa"/>
            <w:gridSpan w:val="6"/>
          </w:tcPr>
          <w:p w:rsidR="00072E05" w:rsidRPr="00FD24FC" w:rsidRDefault="00072E05" w:rsidP="001B3780">
            <w:pPr>
              <w:pStyle w:val="a8"/>
              <w:numPr>
                <w:ilvl w:val="0"/>
                <w:numId w:val="2"/>
              </w:numPr>
              <w:tabs>
                <w:tab w:val="left" w:pos="311"/>
              </w:tabs>
              <w:ind w:left="311"/>
              <w:rPr>
                <w:rFonts w:cs="Times New Roman"/>
                <w:b/>
                <w:sz w:val="20"/>
                <w:szCs w:val="20"/>
              </w:rPr>
            </w:pPr>
            <w:r w:rsidRPr="00FD24FC">
              <w:rPr>
                <w:rFonts w:cs="Times New Roman"/>
                <w:b/>
                <w:sz w:val="20"/>
                <w:szCs w:val="20"/>
              </w:rPr>
              <w:t>Ефективно управление и мрежи</w:t>
            </w:r>
          </w:p>
        </w:tc>
      </w:tr>
      <w:tr w:rsidR="00072E05" w:rsidRPr="00FD24FC" w:rsidTr="001060B2">
        <w:trPr>
          <w:gridAfter w:val="2"/>
          <w:wAfter w:w="4252" w:type="dxa"/>
        </w:trPr>
        <w:tc>
          <w:tcPr>
            <w:tcW w:w="15694" w:type="dxa"/>
            <w:gridSpan w:val="6"/>
          </w:tcPr>
          <w:p w:rsidR="00072E05" w:rsidRPr="00FD24FC" w:rsidRDefault="00072E05" w:rsidP="001B3780">
            <w:pPr>
              <w:numPr>
                <w:ilvl w:val="1"/>
                <w:numId w:val="2"/>
              </w:numPr>
              <w:tabs>
                <w:tab w:val="left" w:pos="311"/>
              </w:tabs>
              <w:rPr>
                <w:rFonts w:cs="Times New Roman"/>
                <w:i/>
                <w:sz w:val="20"/>
                <w:szCs w:val="20"/>
              </w:rPr>
            </w:pPr>
            <w:r w:rsidRPr="00FD24FC">
              <w:rPr>
                <w:rFonts w:cs="Times New Roman"/>
                <w:i/>
                <w:sz w:val="20"/>
                <w:szCs w:val="20"/>
              </w:rPr>
              <w:t>Модернизиране на методите за управление на образователните институции</w:t>
            </w:r>
          </w:p>
        </w:tc>
      </w:tr>
      <w:tr w:rsidR="00072E05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072E05" w:rsidRPr="00C67DFC" w:rsidRDefault="00072E05" w:rsidP="00C62F19">
            <w:pPr>
              <w:rPr>
                <w:rFonts w:cs="Times New Roman"/>
                <w:sz w:val="22"/>
              </w:rPr>
            </w:pPr>
            <w:r w:rsidRPr="00C67DFC">
              <w:rPr>
                <w:rFonts w:cs="Times New Roman"/>
                <w:sz w:val="22"/>
              </w:rPr>
              <w:t>Създаване на общодостъпна онлайн платформа за обмен на информация, материали и добри практики.</w:t>
            </w:r>
          </w:p>
        </w:tc>
        <w:tc>
          <w:tcPr>
            <w:tcW w:w="1843" w:type="dxa"/>
          </w:tcPr>
          <w:p w:rsidR="00072E05" w:rsidRPr="0032232C" w:rsidRDefault="00072E05" w:rsidP="00B81CEA">
            <w:pPr>
              <w:rPr>
                <w:rFonts w:cs="Times New Roman"/>
                <w:sz w:val="20"/>
                <w:szCs w:val="20"/>
              </w:rPr>
            </w:pPr>
            <w:r w:rsidRPr="00CF076D">
              <w:rPr>
                <w:rFonts w:cs="Times New Roman"/>
                <w:b/>
                <w:szCs w:val="24"/>
              </w:rPr>
              <w:t>(2023 – 2027)</w:t>
            </w:r>
          </w:p>
        </w:tc>
        <w:tc>
          <w:tcPr>
            <w:tcW w:w="2268" w:type="dxa"/>
          </w:tcPr>
          <w:p w:rsidR="00072E05" w:rsidRDefault="00072E05" w:rsidP="00B81C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МОН</w:t>
            </w:r>
          </w:p>
          <w:p w:rsidR="00072E05" w:rsidRPr="0032232C" w:rsidRDefault="00072E05" w:rsidP="00B81C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2E05" w:rsidRPr="0032232C" w:rsidRDefault="00072E05" w:rsidP="00B81C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РУО,Община</w:t>
            </w:r>
          </w:p>
        </w:tc>
        <w:tc>
          <w:tcPr>
            <w:tcW w:w="2126" w:type="dxa"/>
          </w:tcPr>
          <w:p w:rsidR="00072E05" w:rsidRPr="0032232C" w:rsidRDefault="00072E05" w:rsidP="00B81C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072E05" w:rsidRPr="0032232C" w:rsidRDefault="00072E05" w:rsidP="00B81C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проектно финансиране</w:t>
            </w:r>
          </w:p>
        </w:tc>
      </w:tr>
      <w:tr w:rsidR="00072E05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072E05" w:rsidRPr="00C67DFC" w:rsidRDefault="00072E05" w:rsidP="00C62F19">
            <w:pPr>
              <w:rPr>
                <w:rFonts w:cs="Times New Roman"/>
                <w:sz w:val="22"/>
              </w:rPr>
            </w:pPr>
            <w:r w:rsidRPr="00C67DFC">
              <w:rPr>
                <w:rFonts w:cs="Times New Roman"/>
                <w:sz w:val="22"/>
              </w:rPr>
              <w:t>Създаване във всяка детска градина  на високотехнологична образователна среда и условия за преподаване чрез използване на интегрирани образователни платформи и облачни технологии</w:t>
            </w:r>
          </w:p>
        </w:tc>
        <w:tc>
          <w:tcPr>
            <w:tcW w:w="1843" w:type="dxa"/>
          </w:tcPr>
          <w:p w:rsidR="00072E05" w:rsidRPr="0032232C" w:rsidRDefault="00072E05" w:rsidP="00B81CEA">
            <w:pPr>
              <w:rPr>
                <w:rFonts w:cs="Times New Roman"/>
                <w:sz w:val="20"/>
                <w:szCs w:val="20"/>
              </w:rPr>
            </w:pPr>
            <w:r w:rsidRPr="00CF076D">
              <w:rPr>
                <w:rFonts w:cs="Times New Roman"/>
                <w:b/>
                <w:szCs w:val="24"/>
              </w:rPr>
              <w:t>(2023 – 2027)</w:t>
            </w:r>
          </w:p>
        </w:tc>
        <w:tc>
          <w:tcPr>
            <w:tcW w:w="2268" w:type="dxa"/>
          </w:tcPr>
          <w:p w:rsidR="00072E05" w:rsidRDefault="00072E05" w:rsidP="00B81C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МОН</w:t>
            </w:r>
          </w:p>
          <w:p w:rsidR="00072E05" w:rsidRPr="0032232C" w:rsidRDefault="00072E05" w:rsidP="00B81C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2E05" w:rsidRPr="0032232C" w:rsidRDefault="00072E05" w:rsidP="00B81C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РУО,Община</w:t>
            </w:r>
          </w:p>
        </w:tc>
        <w:tc>
          <w:tcPr>
            <w:tcW w:w="2126" w:type="dxa"/>
          </w:tcPr>
          <w:p w:rsidR="00072E05" w:rsidRPr="0032232C" w:rsidRDefault="00072E05" w:rsidP="00B81C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072E05" w:rsidRPr="0032232C" w:rsidRDefault="00072E05" w:rsidP="00B81C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проектно финансиране</w:t>
            </w:r>
          </w:p>
        </w:tc>
      </w:tr>
      <w:tr w:rsidR="00072E05" w:rsidRPr="00FD24FC" w:rsidTr="001060B2">
        <w:trPr>
          <w:gridAfter w:val="2"/>
          <w:wAfter w:w="4252" w:type="dxa"/>
        </w:trPr>
        <w:tc>
          <w:tcPr>
            <w:tcW w:w="15694" w:type="dxa"/>
            <w:gridSpan w:val="6"/>
          </w:tcPr>
          <w:p w:rsidR="00072E05" w:rsidRPr="00C67DFC" w:rsidRDefault="00072E05" w:rsidP="001B3780">
            <w:pPr>
              <w:numPr>
                <w:ilvl w:val="1"/>
                <w:numId w:val="2"/>
              </w:numPr>
              <w:tabs>
                <w:tab w:val="left" w:pos="311"/>
              </w:tabs>
              <w:rPr>
                <w:rFonts w:cs="Times New Roman"/>
                <w:i/>
                <w:sz w:val="22"/>
              </w:rPr>
            </w:pPr>
            <w:r w:rsidRPr="00C67DFC">
              <w:rPr>
                <w:rFonts w:cs="Times New Roman"/>
                <w:i/>
                <w:sz w:val="22"/>
              </w:rPr>
              <w:t>Включване на образователните институции в мрежи</w:t>
            </w:r>
          </w:p>
        </w:tc>
      </w:tr>
      <w:tr w:rsidR="00C67DFC" w:rsidRPr="0032232C" w:rsidTr="008C06D2">
        <w:trPr>
          <w:gridAfter w:val="2"/>
          <w:wAfter w:w="4252" w:type="dxa"/>
        </w:trPr>
        <w:tc>
          <w:tcPr>
            <w:tcW w:w="4248" w:type="dxa"/>
          </w:tcPr>
          <w:p w:rsidR="00C67DFC" w:rsidRPr="00C67DFC" w:rsidRDefault="00C67DFC" w:rsidP="00C62F19">
            <w:pPr>
              <w:rPr>
                <w:rFonts w:cs="Times New Roman"/>
                <w:sz w:val="22"/>
              </w:rPr>
            </w:pPr>
            <w:r w:rsidRPr="00C67DFC">
              <w:rPr>
                <w:rFonts w:cs="Times New Roman"/>
                <w:sz w:val="22"/>
              </w:rPr>
              <w:t>Споделяне на добри практики и иновативни методи за преподаване от разстояние в електронна среда</w:t>
            </w:r>
          </w:p>
        </w:tc>
        <w:tc>
          <w:tcPr>
            <w:tcW w:w="1843" w:type="dxa"/>
          </w:tcPr>
          <w:p w:rsidR="00C67DFC" w:rsidRPr="0032232C" w:rsidRDefault="00C67DFC" w:rsidP="00B81CEA">
            <w:pPr>
              <w:rPr>
                <w:rFonts w:cs="Times New Roman"/>
                <w:sz w:val="20"/>
                <w:szCs w:val="20"/>
              </w:rPr>
            </w:pPr>
            <w:r w:rsidRPr="00CF076D">
              <w:rPr>
                <w:rFonts w:cs="Times New Roman"/>
                <w:b/>
                <w:szCs w:val="24"/>
              </w:rPr>
              <w:t>(2023 – 2027)</w:t>
            </w:r>
          </w:p>
        </w:tc>
        <w:tc>
          <w:tcPr>
            <w:tcW w:w="2268" w:type="dxa"/>
          </w:tcPr>
          <w:p w:rsidR="00C67DFC" w:rsidRDefault="00C67DFC" w:rsidP="00B81C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директор на образователната институция</w:t>
            </w:r>
          </w:p>
          <w:p w:rsidR="00C67DFC" w:rsidRPr="0032232C" w:rsidRDefault="00C67DFC" w:rsidP="00B81C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67DFC" w:rsidRPr="0032232C" w:rsidRDefault="00C67DFC" w:rsidP="00B81C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РУО,Община</w:t>
            </w:r>
          </w:p>
        </w:tc>
        <w:tc>
          <w:tcPr>
            <w:tcW w:w="2126" w:type="dxa"/>
          </w:tcPr>
          <w:p w:rsidR="00C67DFC" w:rsidRPr="0032232C" w:rsidRDefault="00C67DFC" w:rsidP="00B81C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100 % обхват на учителите</w:t>
            </w:r>
          </w:p>
        </w:tc>
        <w:tc>
          <w:tcPr>
            <w:tcW w:w="2658" w:type="dxa"/>
          </w:tcPr>
          <w:p w:rsidR="00C67DFC" w:rsidRPr="0011457F" w:rsidRDefault="00C67DFC" w:rsidP="00126391">
            <w:pPr>
              <w:rPr>
                <w:rFonts w:cs="Times New Roman"/>
                <w:sz w:val="20"/>
                <w:szCs w:val="20"/>
              </w:rPr>
            </w:pPr>
            <w:r w:rsidRPr="0011457F">
              <w:rPr>
                <w:rFonts w:cs="Times New Roman"/>
                <w:sz w:val="20"/>
                <w:szCs w:val="20"/>
              </w:rPr>
              <w:t>От бюджета на образователните институции,</w:t>
            </w:r>
          </w:p>
        </w:tc>
      </w:tr>
      <w:tr w:rsidR="00C67DFC" w:rsidRPr="0032232C" w:rsidTr="008C06D2">
        <w:trPr>
          <w:gridAfter w:val="2"/>
          <w:wAfter w:w="4252" w:type="dxa"/>
        </w:trPr>
        <w:tc>
          <w:tcPr>
            <w:tcW w:w="4248" w:type="dxa"/>
          </w:tcPr>
          <w:p w:rsidR="00C67DFC" w:rsidRPr="00C67DFC" w:rsidRDefault="00C67DFC" w:rsidP="00C62F19">
            <w:pPr>
              <w:rPr>
                <w:rFonts w:cs="Times New Roman"/>
                <w:sz w:val="22"/>
              </w:rPr>
            </w:pPr>
            <w:r w:rsidRPr="00C67DFC">
              <w:rPr>
                <w:rFonts w:cs="Times New Roman"/>
                <w:sz w:val="22"/>
              </w:rPr>
              <w:t>Закупуване на техника, адекватно обслужваща изискванията на съвременното образование.</w:t>
            </w:r>
          </w:p>
        </w:tc>
        <w:tc>
          <w:tcPr>
            <w:tcW w:w="1843" w:type="dxa"/>
          </w:tcPr>
          <w:p w:rsidR="00C67DFC" w:rsidRPr="0032232C" w:rsidRDefault="00C67DFC" w:rsidP="00B81CEA">
            <w:pPr>
              <w:rPr>
                <w:rFonts w:cs="Times New Roman"/>
                <w:sz w:val="20"/>
                <w:szCs w:val="20"/>
              </w:rPr>
            </w:pPr>
            <w:r w:rsidRPr="00CF076D">
              <w:rPr>
                <w:rFonts w:cs="Times New Roman"/>
                <w:b/>
                <w:szCs w:val="24"/>
              </w:rPr>
              <w:t>(2023 – 2027)</w:t>
            </w:r>
          </w:p>
        </w:tc>
        <w:tc>
          <w:tcPr>
            <w:tcW w:w="2268" w:type="dxa"/>
          </w:tcPr>
          <w:p w:rsidR="00C67DFC" w:rsidRDefault="00C67DFC" w:rsidP="005D71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директори на образователни институции</w:t>
            </w:r>
          </w:p>
          <w:p w:rsidR="00C67DFC" w:rsidRDefault="00C67DFC" w:rsidP="00B81CEA">
            <w:pPr>
              <w:rPr>
                <w:rFonts w:cs="Times New Roman"/>
                <w:sz w:val="20"/>
                <w:szCs w:val="20"/>
              </w:rPr>
            </w:pPr>
          </w:p>
          <w:p w:rsidR="00C67DFC" w:rsidRPr="0032232C" w:rsidRDefault="00C67DFC" w:rsidP="00B81C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67DFC" w:rsidRPr="0032232C" w:rsidRDefault="00C67DFC" w:rsidP="00B81C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РУО,Община</w:t>
            </w:r>
          </w:p>
        </w:tc>
        <w:tc>
          <w:tcPr>
            <w:tcW w:w="2126" w:type="dxa"/>
          </w:tcPr>
          <w:p w:rsidR="00C67DFC" w:rsidRPr="0032232C" w:rsidRDefault="00C67DFC" w:rsidP="00B81C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100 % обхват на учителите</w:t>
            </w:r>
          </w:p>
        </w:tc>
        <w:tc>
          <w:tcPr>
            <w:tcW w:w="2658" w:type="dxa"/>
          </w:tcPr>
          <w:p w:rsidR="00C67DFC" w:rsidRDefault="00C67DFC" w:rsidP="00C67D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 бюджета на образователните институции,</w:t>
            </w:r>
          </w:p>
          <w:p w:rsidR="00C67DFC" w:rsidRDefault="00C67DFC" w:rsidP="00C67DFC">
            <w:r>
              <w:rPr>
                <w:rFonts w:cs="Times New Roman"/>
                <w:sz w:val="20"/>
                <w:szCs w:val="20"/>
              </w:rPr>
              <w:t>проектно финансиране</w:t>
            </w:r>
            <w:r w:rsidRPr="0011457F">
              <w:rPr>
                <w:rFonts w:cs="Times New Roman"/>
                <w:sz w:val="20"/>
                <w:szCs w:val="20"/>
              </w:rPr>
              <w:t xml:space="preserve"> п</w:t>
            </w:r>
          </w:p>
        </w:tc>
      </w:tr>
      <w:tr w:rsidR="00072E05" w:rsidRPr="0032232C" w:rsidTr="008C06D2">
        <w:trPr>
          <w:gridAfter w:val="2"/>
          <w:wAfter w:w="4252" w:type="dxa"/>
        </w:trPr>
        <w:tc>
          <w:tcPr>
            <w:tcW w:w="4248" w:type="dxa"/>
          </w:tcPr>
          <w:p w:rsidR="00072E05" w:rsidRPr="00C67DFC" w:rsidRDefault="00072E05" w:rsidP="00C62F19">
            <w:pPr>
              <w:rPr>
                <w:rFonts w:cs="Times New Roman"/>
                <w:bCs/>
                <w:iCs/>
                <w:sz w:val="20"/>
                <w:szCs w:val="20"/>
                <w:lang w:val="en-US"/>
              </w:rPr>
            </w:pPr>
            <w:r w:rsidRPr="00C67DFC">
              <w:rPr>
                <w:rFonts w:cs="Times New Roman"/>
                <w:bCs/>
                <w:iCs/>
                <w:sz w:val="20"/>
                <w:szCs w:val="20"/>
              </w:rPr>
              <w:t>Изградени партньорства между образователните институции и други заинтересовани страни.</w:t>
            </w:r>
          </w:p>
        </w:tc>
        <w:tc>
          <w:tcPr>
            <w:tcW w:w="1843" w:type="dxa"/>
          </w:tcPr>
          <w:p w:rsidR="00072E05" w:rsidRPr="00C67DFC" w:rsidRDefault="00072E05" w:rsidP="00B81CEA">
            <w:pPr>
              <w:rPr>
                <w:rFonts w:cs="Times New Roman"/>
                <w:sz w:val="20"/>
                <w:szCs w:val="20"/>
              </w:rPr>
            </w:pPr>
            <w:r w:rsidRPr="00C67DFC">
              <w:rPr>
                <w:rFonts w:cs="Times New Roman"/>
                <w:b/>
                <w:szCs w:val="24"/>
              </w:rPr>
              <w:t>(2023 – 2027)</w:t>
            </w:r>
          </w:p>
        </w:tc>
        <w:tc>
          <w:tcPr>
            <w:tcW w:w="2268" w:type="dxa"/>
          </w:tcPr>
          <w:p w:rsidR="00072E05" w:rsidRPr="00C67DFC" w:rsidRDefault="00072E05" w:rsidP="005D71DB">
            <w:pPr>
              <w:rPr>
                <w:rFonts w:cs="Times New Roman"/>
                <w:sz w:val="20"/>
                <w:szCs w:val="20"/>
              </w:rPr>
            </w:pPr>
            <w:r w:rsidRPr="00C67DFC">
              <w:rPr>
                <w:rFonts w:cs="Times New Roman"/>
                <w:sz w:val="20"/>
                <w:szCs w:val="20"/>
              </w:rPr>
              <w:t>Директори на образователни институции</w:t>
            </w:r>
          </w:p>
          <w:p w:rsidR="00072E05" w:rsidRPr="00C67DFC" w:rsidRDefault="00C67DFC" w:rsidP="00B81C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Община</w:t>
            </w:r>
          </w:p>
        </w:tc>
        <w:tc>
          <w:tcPr>
            <w:tcW w:w="2551" w:type="dxa"/>
          </w:tcPr>
          <w:p w:rsidR="00072E05" w:rsidRPr="00C67DFC" w:rsidRDefault="00072E05" w:rsidP="00B81CEA">
            <w:pPr>
              <w:rPr>
                <w:rFonts w:cs="Times New Roman"/>
                <w:sz w:val="20"/>
                <w:szCs w:val="20"/>
              </w:rPr>
            </w:pPr>
            <w:r w:rsidRPr="00C67DFC">
              <w:rPr>
                <w:rFonts w:cs="Times New Roman"/>
                <w:sz w:val="20"/>
                <w:szCs w:val="20"/>
              </w:rPr>
              <w:t>МОН,РУО</w:t>
            </w:r>
          </w:p>
        </w:tc>
        <w:tc>
          <w:tcPr>
            <w:tcW w:w="2126" w:type="dxa"/>
          </w:tcPr>
          <w:p w:rsidR="00072E05" w:rsidRPr="00C67DFC" w:rsidRDefault="00072E05" w:rsidP="00B81CEA">
            <w:pPr>
              <w:rPr>
                <w:rFonts w:cs="Times New Roman"/>
                <w:sz w:val="20"/>
                <w:szCs w:val="20"/>
              </w:rPr>
            </w:pPr>
            <w:r w:rsidRPr="00C67DFC">
              <w:rPr>
                <w:rFonts w:cs="Times New Roman"/>
                <w:sz w:val="20"/>
                <w:szCs w:val="20"/>
              </w:rPr>
              <w:t xml:space="preserve"> </w:t>
            </w:r>
            <w:r w:rsidR="00C67DFC" w:rsidRPr="00C67DFC">
              <w:rPr>
                <w:rFonts w:cs="Times New Roman"/>
                <w:sz w:val="20"/>
                <w:szCs w:val="20"/>
              </w:rPr>
              <w:t>Брой изградени пар</w:t>
            </w:r>
            <w:r w:rsidR="00C67DFC">
              <w:rPr>
                <w:rFonts w:cs="Times New Roman"/>
                <w:sz w:val="20"/>
                <w:szCs w:val="20"/>
              </w:rPr>
              <w:t>т</w:t>
            </w:r>
            <w:r w:rsidR="00C67DFC" w:rsidRPr="00C67DFC">
              <w:rPr>
                <w:rFonts w:cs="Times New Roman"/>
                <w:sz w:val="20"/>
                <w:szCs w:val="20"/>
              </w:rPr>
              <w:t>ньорства</w:t>
            </w:r>
          </w:p>
        </w:tc>
        <w:tc>
          <w:tcPr>
            <w:tcW w:w="2658" w:type="dxa"/>
          </w:tcPr>
          <w:p w:rsidR="00072E05" w:rsidRPr="00C67DFC" w:rsidRDefault="00C67DFC" w:rsidP="00C67DFC">
            <w:pPr>
              <w:rPr>
                <w:rFonts w:cs="Times New Roman"/>
                <w:sz w:val="20"/>
                <w:szCs w:val="20"/>
              </w:rPr>
            </w:pPr>
            <w:r w:rsidRPr="00C67DFC">
              <w:rPr>
                <w:rFonts w:cs="Times New Roman"/>
                <w:sz w:val="20"/>
                <w:szCs w:val="20"/>
              </w:rPr>
              <w:t>не се налага</w:t>
            </w:r>
          </w:p>
        </w:tc>
      </w:tr>
      <w:tr w:rsidR="00072E05" w:rsidRPr="00FD24FC" w:rsidTr="001060B2">
        <w:trPr>
          <w:gridAfter w:val="2"/>
          <w:wAfter w:w="4252" w:type="dxa"/>
        </w:trPr>
        <w:tc>
          <w:tcPr>
            <w:tcW w:w="15694" w:type="dxa"/>
            <w:gridSpan w:val="6"/>
          </w:tcPr>
          <w:p w:rsidR="00072E05" w:rsidRPr="00FD24FC" w:rsidRDefault="00072E05" w:rsidP="001B3780">
            <w:pPr>
              <w:numPr>
                <w:ilvl w:val="1"/>
                <w:numId w:val="2"/>
              </w:numPr>
              <w:tabs>
                <w:tab w:val="left" w:pos="311"/>
              </w:tabs>
              <w:rPr>
                <w:rFonts w:cs="Times New Roman"/>
                <w:i/>
                <w:sz w:val="20"/>
                <w:szCs w:val="20"/>
              </w:rPr>
            </w:pPr>
            <w:r w:rsidRPr="00FD24FC">
              <w:rPr>
                <w:rFonts w:cs="Times New Roman"/>
                <w:i/>
                <w:sz w:val="20"/>
                <w:szCs w:val="20"/>
              </w:rPr>
              <w:t>Привличане на представителите на работодателите в мрежи за въвеждане на иновации в сферата на професионалното образование и обучение</w:t>
            </w:r>
          </w:p>
        </w:tc>
      </w:tr>
      <w:tr w:rsidR="00072E05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072E05" w:rsidRPr="00C67DFC" w:rsidRDefault="00072E05" w:rsidP="00881CF0">
            <w:pPr>
              <w:rPr>
                <w:rFonts w:cs="Times New Roman"/>
                <w:sz w:val="20"/>
                <w:szCs w:val="20"/>
              </w:rPr>
            </w:pPr>
            <w:r w:rsidRPr="00C67DFC">
              <w:rPr>
                <w:rFonts w:cs="Times New Roman"/>
                <w:sz w:val="20"/>
                <w:szCs w:val="20"/>
              </w:rPr>
              <w:t>Дейности по професионално ориентиране:</w:t>
            </w:r>
          </w:p>
          <w:p w:rsidR="00072E05" w:rsidRPr="00C67DFC" w:rsidRDefault="00072E05" w:rsidP="00881CF0">
            <w:pPr>
              <w:pStyle w:val="a8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 w:rsidRPr="00C67DFC">
              <w:rPr>
                <w:bCs/>
                <w:sz w:val="20"/>
                <w:szCs w:val="20"/>
              </w:rPr>
              <w:t>Осигуряване на кариерно ориентиране и консултиране, подготовка на младите хора за информиран избор, практическа полза от придобитите компетентности, връзка между по-високото образование и възможността за по-добра реализация</w:t>
            </w:r>
          </w:p>
          <w:p w:rsidR="00072E05" w:rsidRPr="00C67DFC" w:rsidRDefault="00072E05" w:rsidP="00881CF0">
            <w:pPr>
              <w:pStyle w:val="a8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 w:rsidRPr="00C67DFC">
              <w:rPr>
                <w:bCs/>
                <w:sz w:val="20"/>
                <w:szCs w:val="20"/>
              </w:rPr>
              <w:t>Организиране и провеждане на Панорама на образованието</w:t>
            </w:r>
          </w:p>
        </w:tc>
        <w:tc>
          <w:tcPr>
            <w:tcW w:w="1843" w:type="dxa"/>
          </w:tcPr>
          <w:p w:rsidR="00072E05" w:rsidRPr="00C67DFC" w:rsidRDefault="00072E05" w:rsidP="00B81CEA">
            <w:pPr>
              <w:rPr>
                <w:rFonts w:cs="Times New Roman"/>
                <w:sz w:val="20"/>
                <w:szCs w:val="20"/>
              </w:rPr>
            </w:pPr>
            <w:r w:rsidRPr="00C67DFC">
              <w:rPr>
                <w:rFonts w:cs="Times New Roman"/>
                <w:b/>
                <w:sz w:val="20"/>
                <w:szCs w:val="20"/>
              </w:rPr>
              <w:t>(2023 – 2027)</w:t>
            </w:r>
          </w:p>
        </w:tc>
        <w:tc>
          <w:tcPr>
            <w:tcW w:w="2268" w:type="dxa"/>
          </w:tcPr>
          <w:p w:rsidR="00C67DFC" w:rsidRPr="00C67DFC" w:rsidRDefault="00072E05" w:rsidP="00B81CEA">
            <w:pPr>
              <w:rPr>
                <w:rFonts w:cs="Times New Roman"/>
                <w:sz w:val="20"/>
                <w:szCs w:val="20"/>
              </w:rPr>
            </w:pPr>
            <w:r w:rsidRPr="00C67DFC">
              <w:rPr>
                <w:rFonts w:cs="Times New Roman"/>
                <w:sz w:val="20"/>
                <w:szCs w:val="20"/>
              </w:rPr>
              <w:t xml:space="preserve">РУО, </w:t>
            </w:r>
          </w:p>
          <w:p w:rsidR="00072E05" w:rsidRPr="00C67DFC" w:rsidRDefault="00072E05" w:rsidP="00B81CEA">
            <w:pPr>
              <w:rPr>
                <w:rFonts w:cs="Times New Roman"/>
                <w:sz w:val="20"/>
                <w:szCs w:val="20"/>
              </w:rPr>
            </w:pPr>
            <w:r w:rsidRPr="00C67DFC">
              <w:rPr>
                <w:rFonts w:cs="Times New Roman"/>
                <w:sz w:val="20"/>
                <w:szCs w:val="20"/>
              </w:rPr>
              <w:t>Директори на училища</w:t>
            </w:r>
          </w:p>
          <w:p w:rsidR="00C67DFC" w:rsidRPr="00C67DFC" w:rsidRDefault="00C67DFC" w:rsidP="00B81CEA">
            <w:pPr>
              <w:rPr>
                <w:rFonts w:cs="Times New Roman"/>
                <w:sz w:val="20"/>
                <w:szCs w:val="20"/>
              </w:rPr>
            </w:pPr>
            <w:r w:rsidRPr="00C67DFC">
              <w:rPr>
                <w:rFonts w:cs="Times New Roman"/>
                <w:sz w:val="20"/>
                <w:szCs w:val="20"/>
              </w:rPr>
              <w:t>Община</w:t>
            </w:r>
          </w:p>
          <w:p w:rsidR="00072E05" w:rsidRPr="00C67DFC" w:rsidRDefault="00072E05" w:rsidP="00B81C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2E05" w:rsidRPr="00C67DFC" w:rsidRDefault="00C67DFC" w:rsidP="00B81CEA">
            <w:pPr>
              <w:rPr>
                <w:rFonts w:cs="Times New Roman"/>
                <w:sz w:val="20"/>
                <w:szCs w:val="20"/>
              </w:rPr>
            </w:pPr>
            <w:r w:rsidRPr="00C67DFC">
              <w:rPr>
                <w:rFonts w:cs="Times New Roman"/>
                <w:sz w:val="20"/>
                <w:szCs w:val="20"/>
              </w:rPr>
              <w:t>Център за кариерно ориентиране</w:t>
            </w:r>
          </w:p>
        </w:tc>
        <w:tc>
          <w:tcPr>
            <w:tcW w:w="2126" w:type="dxa"/>
          </w:tcPr>
          <w:p w:rsidR="00072E05" w:rsidRPr="00C67DFC" w:rsidRDefault="00072E05" w:rsidP="00B81CEA">
            <w:pPr>
              <w:rPr>
                <w:rFonts w:cs="Times New Roman"/>
                <w:sz w:val="20"/>
                <w:szCs w:val="20"/>
              </w:rPr>
            </w:pPr>
            <w:r w:rsidRPr="00C67DFC">
              <w:rPr>
                <w:rFonts w:cs="Times New Roman"/>
                <w:sz w:val="20"/>
                <w:szCs w:val="20"/>
              </w:rPr>
              <w:t>Брой организирани дейности</w:t>
            </w:r>
          </w:p>
        </w:tc>
        <w:tc>
          <w:tcPr>
            <w:tcW w:w="2658" w:type="dxa"/>
          </w:tcPr>
          <w:p w:rsidR="00072E05" w:rsidRPr="00C67DFC" w:rsidRDefault="00C67DFC" w:rsidP="00B81CEA">
            <w:pPr>
              <w:rPr>
                <w:rFonts w:cs="Times New Roman"/>
                <w:sz w:val="20"/>
                <w:szCs w:val="20"/>
              </w:rPr>
            </w:pPr>
            <w:r w:rsidRPr="00C67DFC">
              <w:rPr>
                <w:rFonts w:cs="Times New Roman"/>
                <w:sz w:val="20"/>
                <w:szCs w:val="20"/>
              </w:rPr>
              <w:t>От бюджета на отговорните институции</w:t>
            </w:r>
          </w:p>
        </w:tc>
      </w:tr>
      <w:tr w:rsidR="00072E05" w:rsidRPr="0032232C" w:rsidTr="001060B2">
        <w:trPr>
          <w:gridAfter w:val="2"/>
          <w:wAfter w:w="4252" w:type="dxa"/>
        </w:trPr>
        <w:tc>
          <w:tcPr>
            <w:tcW w:w="4248" w:type="dxa"/>
          </w:tcPr>
          <w:p w:rsidR="00072E05" w:rsidRPr="00C67DFC" w:rsidRDefault="00072E05" w:rsidP="000D0FC1">
            <w:pPr>
              <w:rPr>
                <w:rFonts w:cs="Times New Roman"/>
                <w:sz w:val="20"/>
                <w:szCs w:val="20"/>
              </w:rPr>
            </w:pPr>
            <w:r w:rsidRPr="00C67DFC">
              <w:rPr>
                <w:rFonts w:cs="Times New Roman"/>
                <w:sz w:val="20"/>
                <w:szCs w:val="20"/>
              </w:rPr>
              <w:t xml:space="preserve">Създаване на програма за ранно запознаване на учениците с типовете професии, необходимите умения и естеството на работа чрез посещения в предприятия и бизнес организации на територията на община Бяла Слатина. </w:t>
            </w:r>
          </w:p>
        </w:tc>
        <w:tc>
          <w:tcPr>
            <w:tcW w:w="1843" w:type="dxa"/>
          </w:tcPr>
          <w:p w:rsidR="00072E05" w:rsidRPr="00C67DFC" w:rsidRDefault="00072E05" w:rsidP="00B81CEA">
            <w:pPr>
              <w:rPr>
                <w:rFonts w:cs="Times New Roman"/>
                <w:b/>
                <w:sz w:val="20"/>
                <w:szCs w:val="20"/>
              </w:rPr>
            </w:pPr>
            <w:r w:rsidRPr="00C67DFC">
              <w:rPr>
                <w:rFonts w:cs="Times New Roman"/>
                <w:b/>
                <w:sz w:val="20"/>
                <w:szCs w:val="20"/>
              </w:rPr>
              <w:t>2023-2027</w:t>
            </w:r>
          </w:p>
        </w:tc>
        <w:tc>
          <w:tcPr>
            <w:tcW w:w="2268" w:type="dxa"/>
          </w:tcPr>
          <w:p w:rsidR="00072E05" w:rsidRPr="00C67DFC" w:rsidRDefault="00072E05" w:rsidP="00B81CEA">
            <w:pPr>
              <w:rPr>
                <w:rFonts w:cs="Times New Roman"/>
                <w:sz w:val="20"/>
                <w:szCs w:val="20"/>
              </w:rPr>
            </w:pPr>
            <w:r w:rsidRPr="00C67DFC">
              <w:rPr>
                <w:rFonts w:cs="Times New Roman"/>
                <w:sz w:val="20"/>
                <w:szCs w:val="20"/>
              </w:rPr>
              <w:t>Община,</w:t>
            </w:r>
          </w:p>
          <w:p w:rsidR="00072E05" w:rsidRPr="00C67DFC" w:rsidRDefault="00072E05" w:rsidP="00B81CEA">
            <w:pPr>
              <w:rPr>
                <w:rFonts w:cs="Times New Roman"/>
                <w:sz w:val="20"/>
                <w:szCs w:val="20"/>
              </w:rPr>
            </w:pPr>
            <w:r w:rsidRPr="00C67DFC">
              <w:rPr>
                <w:rFonts w:cs="Times New Roman"/>
                <w:sz w:val="20"/>
                <w:szCs w:val="20"/>
              </w:rPr>
              <w:t>училища</w:t>
            </w:r>
          </w:p>
        </w:tc>
        <w:tc>
          <w:tcPr>
            <w:tcW w:w="2551" w:type="dxa"/>
          </w:tcPr>
          <w:p w:rsidR="00072E05" w:rsidRPr="00C67DFC" w:rsidRDefault="00072E05" w:rsidP="00B81CEA">
            <w:pPr>
              <w:rPr>
                <w:rFonts w:cs="Times New Roman"/>
                <w:sz w:val="20"/>
                <w:szCs w:val="20"/>
              </w:rPr>
            </w:pPr>
            <w:r w:rsidRPr="00C67DFC">
              <w:rPr>
                <w:rFonts w:cs="Times New Roman"/>
                <w:sz w:val="20"/>
                <w:szCs w:val="20"/>
              </w:rPr>
              <w:t>Бизнес организации/предприятия, които осигуряват посещенията на учениците;</w:t>
            </w:r>
          </w:p>
        </w:tc>
        <w:tc>
          <w:tcPr>
            <w:tcW w:w="2126" w:type="dxa"/>
          </w:tcPr>
          <w:p w:rsidR="00072E05" w:rsidRPr="00C67DFC" w:rsidRDefault="00072E05" w:rsidP="000D0FC1">
            <w:pPr>
              <w:rPr>
                <w:rFonts w:cs="Times New Roman"/>
                <w:sz w:val="20"/>
                <w:szCs w:val="20"/>
              </w:rPr>
            </w:pPr>
            <w:r w:rsidRPr="00C67DFC">
              <w:rPr>
                <w:rFonts w:cs="Times New Roman"/>
                <w:sz w:val="20"/>
                <w:szCs w:val="20"/>
              </w:rPr>
              <w:t>брой ученици, участвали в посещенията;</w:t>
            </w:r>
          </w:p>
          <w:p w:rsidR="00072E05" w:rsidRPr="00C67DFC" w:rsidRDefault="00072E05" w:rsidP="000D0FC1">
            <w:pPr>
              <w:rPr>
                <w:rFonts w:cs="Times New Roman"/>
                <w:sz w:val="20"/>
                <w:szCs w:val="20"/>
              </w:rPr>
            </w:pPr>
            <w:r w:rsidRPr="00C67DFC">
              <w:rPr>
                <w:rFonts w:cs="Times New Roman"/>
                <w:sz w:val="20"/>
                <w:szCs w:val="20"/>
              </w:rPr>
              <w:t>брой ученици, избрали да се насочат към определена професия;</w:t>
            </w:r>
          </w:p>
        </w:tc>
        <w:tc>
          <w:tcPr>
            <w:tcW w:w="2658" w:type="dxa"/>
          </w:tcPr>
          <w:p w:rsidR="00072E05" w:rsidRPr="00C67DFC" w:rsidRDefault="00072E05" w:rsidP="00B81CEA">
            <w:pPr>
              <w:rPr>
                <w:rFonts w:cs="Times New Roman"/>
                <w:sz w:val="20"/>
                <w:szCs w:val="20"/>
              </w:rPr>
            </w:pPr>
            <w:r w:rsidRPr="00C67DFC">
              <w:rPr>
                <w:rFonts w:cs="Times New Roman"/>
                <w:sz w:val="20"/>
                <w:szCs w:val="20"/>
              </w:rPr>
              <w:t>Не се налага</w:t>
            </w:r>
          </w:p>
        </w:tc>
      </w:tr>
    </w:tbl>
    <w:p w:rsidR="0032232C" w:rsidRDefault="0032232C"/>
    <w:p w:rsidR="00200374" w:rsidRDefault="00200374"/>
    <w:p w:rsidR="00200374" w:rsidRPr="00200374" w:rsidRDefault="00200374">
      <w:pPr>
        <w:rPr>
          <w:b/>
        </w:rPr>
      </w:pPr>
      <w:r w:rsidRPr="00200374">
        <w:rPr>
          <w:b/>
        </w:rPr>
        <w:t>инж. ИВО ЦВЕТКОВ</w:t>
      </w:r>
    </w:p>
    <w:p w:rsidR="00200374" w:rsidRDefault="00200374">
      <w:pPr>
        <w:rPr>
          <w:i/>
        </w:rPr>
      </w:pPr>
      <w:r w:rsidRPr="00200374">
        <w:rPr>
          <w:i/>
        </w:rPr>
        <w:t>Кмет на община Бяла Слатина</w:t>
      </w:r>
    </w:p>
    <w:p w:rsidR="00200374" w:rsidRDefault="00200374">
      <w:pPr>
        <w:rPr>
          <w:i/>
        </w:rPr>
      </w:pPr>
    </w:p>
    <w:p w:rsidR="00200374" w:rsidRDefault="00200374">
      <w:pPr>
        <w:rPr>
          <w:i/>
        </w:rPr>
      </w:pPr>
      <w:r>
        <w:rPr>
          <w:i/>
        </w:rPr>
        <w:t>Изготвили:</w:t>
      </w:r>
    </w:p>
    <w:p w:rsidR="00200374" w:rsidRDefault="00200374" w:rsidP="00200374">
      <w:pPr>
        <w:pStyle w:val="a8"/>
        <w:numPr>
          <w:ilvl w:val="0"/>
          <w:numId w:val="9"/>
        </w:numPr>
        <w:rPr>
          <w:i/>
        </w:rPr>
      </w:pPr>
      <w:r w:rsidRPr="00200374">
        <w:rPr>
          <w:i/>
        </w:rPr>
        <w:t xml:space="preserve">В. Павлова – </w:t>
      </w:r>
    </w:p>
    <w:p w:rsidR="00200374" w:rsidRDefault="00200374" w:rsidP="00200374">
      <w:pPr>
        <w:ind w:left="360"/>
        <w:rPr>
          <w:i/>
        </w:rPr>
      </w:pPr>
      <w:r w:rsidRPr="00200374">
        <w:rPr>
          <w:i/>
        </w:rPr>
        <w:t>гл. експерт в Дирекция ХДИ</w:t>
      </w:r>
    </w:p>
    <w:p w:rsidR="00200374" w:rsidRPr="00200374" w:rsidRDefault="00200374" w:rsidP="00200374">
      <w:pPr>
        <w:pStyle w:val="a8"/>
        <w:numPr>
          <w:ilvl w:val="0"/>
          <w:numId w:val="9"/>
        </w:numPr>
        <w:rPr>
          <w:i/>
        </w:rPr>
      </w:pPr>
      <w:r>
        <w:rPr>
          <w:i/>
        </w:rPr>
        <w:t xml:space="preserve">Д. Кръстева - </w:t>
      </w:r>
    </w:p>
    <w:p w:rsidR="00200374" w:rsidRPr="00200374" w:rsidRDefault="00200374" w:rsidP="00200374">
      <w:pPr>
        <w:ind w:left="360"/>
        <w:rPr>
          <w:i/>
        </w:rPr>
      </w:pPr>
      <w:r w:rsidRPr="00200374">
        <w:rPr>
          <w:i/>
        </w:rPr>
        <w:t>гл. експерт в Дирекция ХДИ</w:t>
      </w:r>
    </w:p>
    <w:p w:rsidR="00200374" w:rsidRPr="00200374" w:rsidRDefault="00200374">
      <w:pPr>
        <w:rPr>
          <w:i/>
        </w:rPr>
      </w:pPr>
    </w:p>
    <w:sectPr w:rsidR="00200374" w:rsidRPr="00200374" w:rsidSect="0032232C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849" w:rsidRDefault="00062849" w:rsidP="0032232C">
      <w:pPr>
        <w:spacing w:after="0" w:line="240" w:lineRule="auto"/>
      </w:pPr>
      <w:r>
        <w:separator/>
      </w:r>
    </w:p>
  </w:endnote>
  <w:endnote w:type="continuationSeparator" w:id="0">
    <w:p w:rsidR="00062849" w:rsidRDefault="00062849" w:rsidP="0032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849" w:rsidRDefault="00062849" w:rsidP="0032232C">
      <w:pPr>
        <w:spacing w:after="0" w:line="240" w:lineRule="auto"/>
      </w:pPr>
      <w:r>
        <w:separator/>
      </w:r>
    </w:p>
  </w:footnote>
  <w:footnote w:type="continuationSeparator" w:id="0">
    <w:p w:rsidR="00062849" w:rsidRDefault="00062849" w:rsidP="00322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7191"/>
    <w:multiLevelType w:val="hybridMultilevel"/>
    <w:tmpl w:val="082256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84F08"/>
    <w:multiLevelType w:val="hybridMultilevel"/>
    <w:tmpl w:val="66E492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A0CA2"/>
    <w:multiLevelType w:val="hybridMultilevel"/>
    <w:tmpl w:val="96A23F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0B37"/>
    <w:multiLevelType w:val="multilevel"/>
    <w:tmpl w:val="BFEA0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23F0572"/>
    <w:multiLevelType w:val="multilevel"/>
    <w:tmpl w:val="BFEA0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A4E7CF0"/>
    <w:multiLevelType w:val="hybridMultilevel"/>
    <w:tmpl w:val="9C68B670"/>
    <w:lvl w:ilvl="0" w:tplc="8C065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D7544"/>
    <w:multiLevelType w:val="hybridMultilevel"/>
    <w:tmpl w:val="1AC665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D024E"/>
    <w:multiLevelType w:val="hybridMultilevel"/>
    <w:tmpl w:val="0DE69B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35D1F"/>
    <w:multiLevelType w:val="multilevel"/>
    <w:tmpl w:val="F532FEC8"/>
    <w:lvl w:ilvl="0">
      <w:start w:val="1"/>
      <w:numFmt w:val="decimal"/>
      <w:lvlText w:val="%1."/>
      <w:lvlJc w:val="left"/>
      <w:pPr>
        <w:ind w:left="2487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2C"/>
    <w:rsid w:val="000009BF"/>
    <w:rsid w:val="0000109E"/>
    <w:rsid w:val="00001276"/>
    <w:rsid w:val="000067C6"/>
    <w:rsid w:val="00013236"/>
    <w:rsid w:val="00013A88"/>
    <w:rsid w:val="00013BC8"/>
    <w:rsid w:val="00014D1B"/>
    <w:rsid w:val="0001576F"/>
    <w:rsid w:val="00017E6E"/>
    <w:rsid w:val="00022584"/>
    <w:rsid w:val="000228AF"/>
    <w:rsid w:val="00022B95"/>
    <w:rsid w:val="000235B2"/>
    <w:rsid w:val="000236AD"/>
    <w:rsid w:val="000246B7"/>
    <w:rsid w:val="00025463"/>
    <w:rsid w:val="00027BAC"/>
    <w:rsid w:val="00027C0C"/>
    <w:rsid w:val="000306C5"/>
    <w:rsid w:val="000329C2"/>
    <w:rsid w:val="00033829"/>
    <w:rsid w:val="00034A29"/>
    <w:rsid w:val="00034DDA"/>
    <w:rsid w:val="00035649"/>
    <w:rsid w:val="0003692E"/>
    <w:rsid w:val="000405C1"/>
    <w:rsid w:val="00052A39"/>
    <w:rsid w:val="0005675B"/>
    <w:rsid w:val="00057C92"/>
    <w:rsid w:val="00062849"/>
    <w:rsid w:val="0006432A"/>
    <w:rsid w:val="00064E9A"/>
    <w:rsid w:val="00065EAD"/>
    <w:rsid w:val="00067270"/>
    <w:rsid w:val="00071117"/>
    <w:rsid w:val="00071A7D"/>
    <w:rsid w:val="00072E05"/>
    <w:rsid w:val="00077C1B"/>
    <w:rsid w:val="00081932"/>
    <w:rsid w:val="000849F3"/>
    <w:rsid w:val="00084F4D"/>
    <w:rsid w:val="00092E37"/>
    <w:rsid w:val="00093BC3"/>
    <w:rsid w:val="00094567"/>
    <w:rsid w:val="00095927"/>
    <w:rsid w:val="00096B70"/>
    <w:rsid w:val="0009711F"/>
    <w:rsid w:val="00097911"/>
    <w:rsid w:val="000A4A5C"/>
    <w:rsid w:val="000A5799"/>
    <w:rsid w:val="000B016C"/>
    <w:rsid w:val="000B10A3"/>
    <w:rsid w:val="000B162D"/>
    <w:rsid w:val="000B2063"/>
    <w:rsid w:val="000B4F68"/>
    <w:rsid w:val="000B57CF"/>
    <w:rsid w:val="000B672A"/>
    <w:rsid w:val="000C09E4"/>
    <w:rsid w:val="000C23CC"/>
    <w:rsid w:val="000C29B5"/>
    <w:rsid w:val="000C50F2"/>
    <w:rsid w:val="000D0FC1"/>
    <w:rsid w:val="000D3199"/>
    <w:rsid w:val="000D3C30"/>
    <w:rsid w:val="000D46EE"/>
    <w:rsid w:val="000D7538"/>
    <w:rsid w:val="000E15F9"/>
    <w:rsid w:val="000E23F3"/>
    <w:rsid w:val="000E41A7"/>
    <w:rsid w:val="000E6F10"/>
    <w:rsid w:val="000F61F2"/>
    <w:rsid w:val="000F7810"/>
    <w:rsid w:val="000F7841"/>
    <w:rsid w:val="00102E16"/>
    <w:rsid w:val="0010345A"/>
    <w:rsid w:val="00103494"/>
    <w:rsid w:val="00105615"/>
    <w:rsid w:val="001060B2"/>
    <w:rsid w:val="0010786C"/>
    <w:rsid w:val="00112C00"/>
    <w:rsid w:val="0011502C"/>
    <w:rsid w:val="00117E33"/>
    <w:rsid w:val="00125BAD"/>
    <w:rsid w:val="00126391"/>
    <w:rsid w:val="00126CD9"/>
    <w:rsid w:val="00132F78"/>
    <w:rsid w:val="001445F9"/>
    <w:rsid w:val="001451B9"/>
    <w:rsid w:val="00152EAE"/>
    <w:rsid w:val="00157663"/>
    <w:rsid w:val="00164C8B"/>
    <w:rsid w:val="00164FB2"/>
    <w:rsid w:val="00166652"/>
    <w:rsid w:val="0016775A"/>
    <w:rsid w:val="00170E8F"/>
    <w:rsid w:val="001879E6"/>
    <w:rsid w:val="001905E3"/>
    <w:rsid w:val="001933F2"/>
    <w:rsid w:val="00193DFF"/>
    <w:rsid w:val="001957E6"/>
    <w:rsid w:val="00195E61"/>
    <w:rsid w:val="001A0260"/>
    <w:rsid w:val="001A0A7C"/>
    <w:rsid w:val="001A1E7E"/>
    <w:rsid w:val="001A2286"/>
    <w:rsid w:val="001A7904"/>
    <w:rsid w:val="001A7C7F"/>
    <w:rsid w:val="001B06A3"/>
    <w:rsid w:val="001B34D6"/>
    <w:rsid w:val="001B3780"/>
    <w:rsid w:val="001B458A"/>
    <w:rsid w:val="001B48C9"/>
    <w:rsid w:val="001B6AE7"/>
    <w:rsid w:val="001B73DB"/>
    <w:rsid w:val="001B7CEA"/>
    <w:rsid w:val="001C5A1B"/>
    <w:rsid w:val="001C5F4B"/>
    <w:rsid w:val="001D1626"/>
    <w:rsid w:val="001D1E1C"/>
    <w:rsid w:val="001D2AA7"/>
    <w:rsid w:val="001D605F"/>
    <w:rsid w:val="001E4F44"/>
    <w:rsid w:val="001F034D"/>
    <w:rsid w:val="001F31A4"/>
    <w:rsid w:val="001F5380"/>
    <w:rsid w:val="001F61EC"/>
    <w:rsid w:val="001F7817"/>
    <w:rsid w:val="00200374"/>
    <w:rsid w:val="00200C1E"/>
    <w:rsid w:val="002024F7"/>
    <w:rsid w:val="00210B2D"/>
    <w:rsid w:val="00210F69"/>
    <w:rsid w:val="002114F0"/>
    <w:rsid w:val="00212983"/>
    <w:rsid w:val="00212D25"/>
    <w:rsid w:val="00213790"/>
    <w:rsid w:val="00214311"/>
    <w:rsid w:val="00220A2E"/>
    <w:rsid w:val="00220DA7"/>
    <w:rsid w:val="00221A9D"/>
    <w:rsid w:val="0022282B"/>
    <w:rsid w:val="00224170"/>
    <w:rsid w:val="0022444C"/>
    <w:rsid w:val="00227E24"/>
    <w:rsid w:val="00230210"/>
    <w:rsid w:val="0023157C"/>
    <w:rsid w:val="00231E5D"/>
    <w:rsid w:val="00233B4E"/>
    <w:rsid w:val="00234A81"/>
    <w:rsid w:val="002358A8"/>
    <w:rsid w:val="0023748F"/>
    <w:rsid w:val="002410AF"/>
    <w:rsid w:val="00241373"/>
    <w:rsid w:val="00241577"/>
    <w:rsid w:val="00241A24"/>
    <w:rsid w:val="00245737"/>
    <w:rsid w:val="00253752"/>
    <w:rsid w:val="002610C6"/>
    <w:rsid w:val="0026347F"/>
    <w:rsid w:val="002644DB"/>
    <w:rsid w:val="00265A41"/>
    <w:rsid w:val="002670F1"/>
    <w:rsid w:val="00270627"/>
    <w:rsid w:val="00270843"/>
    <w:rsid w:val="00272183"/>
    <w:rsid w:val="00280FA5"/>
    <w:rsid w:val="00284720"/>
    <w:rsid w:val="002873FD"/>
    <w:rsid w:val="00287E3C"/>
    <w:rsid w:val="00290327"/>
    <w:rsid w:val="0029351E"/>
    <w:rsid w:val="002A0260"/>
    <w:rsid w:val="002A47CF"/>
    <w:rsid w:val="002A7ACE"/>
    <w:rsid w:val="002A7D6F"/>
    <w:rsid w:val="002B2097"/>
    <w:rsid w:val="002B675D"/>
    <w:rsid w:val="002C0285"/>
    <w:rsid w:val="002C1310"/>
    <w:rsid w:val="002C2A09"/>
    <w:rsid w:val="002C3145"/>
    <w:rsid w:val="002C451F"/>
    <w:rsid w:val="002C65AE"/>
    <w:rsid w:val="002C6E24"/>
    <w:rsid w:val="002D1C86"/>
    <w:rsid w:val="002D3EA0"/>
    <w:rsid w:val="002D5D56"/>
    <w:rsid w:val="002D673B"/>
    <w:rsid w:val="002E3539"/>
    <w:rsid w:val="002E46D8"/>
    <w:rsid w:val="002F2B81"/>
    <w:rsid w:val="0030215E"/>
    <w:rsid w:val="003062FE"/>
    <w:rsid w:val="00306F2B"/>
    <w:rsid w:val="00307878"/>
    <w:rsid w:val="003122F0"/>
    <w:rsid w:val="00317F9D"/>
    <w:rsid w:val="0032232C"/>
    <w:rsid w:val="003238F7"/>
    <w:rsid w:val="0033052A"/>
    <w:rsid w:val="00332378"/>
    <w:rsid w:val="00332D6B"/>
    <w:rsid w:val="00332E3C"/>
    <w:rsid w:val="00334A6F"/>
    <w:rsid w:val="003424E4"/>
    <w:rsid w:val="00342624"/>
    <w:rsid w:val="00344336"/>
    <w:rsid w:val="00344718"/>
    <w:rsid w:val="0034648D"/>
    <w:rsid w:val="00351DBA"/>
    <w:rsid w:val="00353893"/>
    <w:rsid w:val="003559F6"/>
    <w:rsid w:val="00357297"/>
    <w:rsid w:val="003575D5"/>
    <w:rsid w:val="00361916"/>
    <w:rsid w:val="0036360B"/>
    <w:rsid w:val="00364743"/>
    <w:rsid w:val="00364BD6"/>
    <w:rsid w:val="00364ED9"/>
    <w:rsid w:val="00366E05"/>
    <w:rsid w:val="00367646"/>
    <w:rsid w:val="003714AB"/>
    <w:rsid w:val="00373861"/>
    <w:rsid w:val="003739D9"/>
    <w:rsid w:val="00374D97"/>
    <w:rsid w:val="003757F8"/>
    <w:rsid w:val="0037596C"/>
    <w:rsid w:val="00380C03"/>
    <w:rsid w:val="00381D74"/>
    <w:rsid w:val="00386D10"/>
    <w:rsid w:val="00387777"/>
    <w:rsid w:val="00390B41"/>
    <w:rsid w:val="00391A16"/>
    <w:rsid w:val="00391B03"/>
    <w:rsid w:val="003952C6"/>
    <w:rsid w:val="00397D2D"/>
    <w:rsid w:val="003A50D3"/>
    <w:rsid w:val="003B30EE"/>
    <w:rsid w:val="003B4961"/>
    <w:rsid w:val="003B60CB"/>
    <w:rsid w:val="003B633C"/>
    <w:rsid w:val="003B77C6"/>
    <w:rsid w:val="003C0553"/>
    <w:rsid w:val="003C6E70"/>
    <w:rsid w:val="003D27BA"/>
    <w:rsid w:val="003E4F2B"/>
    <w:rsid w:val="003E7703"/>
    <w:rsid w:val="003F200E"/>
    <w:rsid w:val="003F291C"/>
    <w:rsid w:val="003F34B7"/>
    <w:rsid w:val="003F4626"/>
    <w:rsid w:val="003F4C2F"/>
    <w:rsid w:val="003F5345"/>
    <w:rsid w:val="003F53B9"/>
    <w:rsid w:val="00402582"/>
    <w:rsid w:val="0040573E"/>
    <w:rsid w:val="004064E8"/>
    <w:rsid w:val="00407BE2"/>
    <w:rsid w:val="004108D5"/>
    <w:rsid w:val="004121E4"/>
    <w:rsid w:val="0041785F"/>
    <w:rsid w:val="00422208"/>
    <w:rsid w:val="00422E53"/>
    <w:rsid w:val="00426133"/>
    <w:rsid w:val="00430580"/>
    <w:rsid w:val="00433C83"/>
    <w:rsid w:val="00434D52"/>
    <w:rsid w:val="00435E22"/>
    <w:rsid w:val="00436F46"/>
    <w:rsid w:val="004426D1"/>
    <w:rsid w:val="00442AE7"/>
    <w:rsid w:val="00445B35"/>
    <w:rsid w:val="00445F44"/>
    <w:rsid w:val="004505AD"/>
    <w:rsid w:val="00451D65"/>
    <w:rsid w:val="00452977"/>
    <w:rsid w:val="00453AE7"/>
    <w:rsid w:val="00455A4A"/>
    <w:rsid w:val="00466E50"/>
    <w:rsid w:val="0046752A"/>
    <w:rsid w:val="004711B0"/>
    <w:rsid w:val="00473013"/>
    <w:rsid w:val="00474217"/>
    <w:rsid w:val="004744F9"/>
    <w:rsid w:val="004747E4"/>
    <w:rsid w:val="00474C5B"/>
    <w:rsid w:val="004779B2"/>
    <w:rsid w:val="00481DF7"/>
    <w:rsid w:val="0048510B"/>
    <w:rsid w:val="004863D6"/>
    <w:rsid w:val="00486F9E"/>
    <w:rsid w:val="00490108"/>
    <w:rsid w:val="004920A9"/>
    <w:rsid w:val="00493F45"/>
    <w:rsid w:val="00494F6B"/>
    <w:rsid w:val="004A1310"/>
    <w:rsid w:val="004A370B"/>
    <w:rsid w:val="004A748E"/>
    <w:rsid w:val="004B0018"/>
    <w:rsid w:val="004B2638"/>
    <w:rsid w:val="004B27A5"/>
    <w:rsid w:val="004B3539"/>
    <w:rsid w:val="004B4946"/>
    <w:rsid w:val="004B63D4"/>
    <w:rsid w:val="004C2FE8"/>
    <w:rsid w:val="004C3683"/>
    <w:rsid w:val="004D1C79"/>
    <w:rsid w:val="004D2582"/>
    <w:rsid w:val="004D5A81"/>
    <w:rsid w:val="004E0A15"/>
    <w:rsid w:val="004E33FA"/>
    <w:rsid w:val="004E3DCA"/>
    <w:rsid w:val="004E46AF"/>
    <w:rsid w:val="004E5A97"/>
    <w:rsid w:val="004E62BA"/>
    <w:rsid w:val="004E7186"/>
    <w:rsid w:val="004E7B39"/>
    <w:rsid w:val="004F3121"/>
    <w:rsid w:val="004F6142"/>
    <w:rsid w:val="00504B0A"/>
    <w:rsid w:val="00505D05"/>
    <w:rsid w:val="0050713A"/>
    <w:rsid w:val="00507C97"/>
    <w:rsid w:val="005102B7"/>
    <w:rsid w:val="00510E18"/>
    <w:rsid w:val="00510E36"/>
    <w:rsid w:val="005120A8"/>
    <w:rsid w:val="00516183"/>
    <w:rsid w:val="00516EB9"/>
    <w:rsid w:val="0052050E"/>
    <w:rsid w:val="00520CB8"/>
    <w:rsid w:val="0052302C"/>
    <w:rsid w:val="00531931"/>
    <w:rsid w:val="005326B7"/>
    <w:rsid w:val="00533189"/>
    <w:rsid w:val="00542EFC"/>
    <w:rsid w:val="00542FE1"/>
    <w:rsid w:val="0054341F"/>
    <w:rsid w:val="00545DF4"/>
    <w:rsid w:val="00546877"/>
    <w:rsid w:val="00546E05"/>
    <w:rsid w:val="00552F58"/>
    <w:rsid w:val="0055369A"/>
    <w:rsid w:val="00554069"/>
    <w:rsid w:val="005574CE"/>
    <w:rsid w:val="00557C3D"/>
    <w:rsid w:val="00562688"/>
    <w:rsid w:val="00565F46"/>
    <w:rsid w:val="00570339"/>
    <w:rsid w:val="0057305E"/>
    <w:rsid w:val="00575421"/>
    <w:rsid w:val="00577CF0"/>
    <w:rsid w:val="00577E6B"/>
    <w:rsid w:val="00577E8B"/>
    <w:rsid w:val="00580766"/>
    <w:rsid w:val="00580963"/>
    <w:rsid w:val="00585922"/>
    <w:rsid w:val="00586E56"/>
    <w:rsid w:val="0059092C"/>
    <w:rsid w:val="00590BC4"/>
    <w:rsid w:val="005930C1"/>
    <w:rsid w:val="00596B6D"/>
    <w:rsid w:val="0059708F"/>
    <w:rsid w:val="005A0057"/>
    <w:rsid w:val="005B16D8"/>
    <w:rsid w:val="005B5676"/>
    <w:rsid w:val="005B592A"/>
    <w:rsid w:val="005B7376"/>
    <w:rsid w:val="005B7FD6"/>
    <w:rsid w:val="005C6B60"/>
    <w:rsid w:val="005C775A"/>
    <w:rsid w:val="005D263C"/>
    <w:rsid w:val="005D275E"/>
    <w:rsid w:val="005D3290"/>
    <w:rsid w:val="005D4CD4"/>
    <w:rsid w:val="005D5DDF"/>
    <w:rsid w:val="005D60C4"/>
    <w:rsid w:val="005D71DB"/>
    <w:rsid w:val="005D7624"/>
    <w:rsid w:val="005E1615"/>
    <w:rsid w:val="005E2D41"/>
    <w:rsid w:val="005E358B"/>
    <w:rsid w:val="005E68CF"/>
    <w:rsid w:val="005F2472"/>
    <w:rsid w:val="005F54FF"/>
    <w:rsid w:val="005F7206"/>
    <w:rsid w:val="00605DB7"/>
    <w:rsid w:val="00611396"/>
    <w:rsid w:val="006125DA"/>
    <w:rsid w:val="006152CB"/>
    <w:rsid w:val="006162D9"/>
    <w:rsid w:val="0061704F"/>
    <w:rsid w:val="00617134"/>
    <w:rsid w:val="00622016"/>
    <w:rsid w:val="00624DC9"/>
    <w:rsid w:val="00624E9D"/>
    <w:rsid w:val="00627A51"/>
    <w:rsid w:val="00630234"/>
    <w:rsid w:val="006309BA"/>
    <w:rsid w:val="00631B3C"/>
    <w:rsid w:val="00637DF0"/>
    <w:rsid w:val="00641291"/>
    <w:rsid w:val="00642D23"/>
    <w:rsid w:val="006444CD"/>
    <w:rsid w:val="00646925"/>
    <w:rsid w:val="0065690D"/>
    <w:rsid w:val="00656949"/>
    <w:rsid w:val="00657083"/>
    <w:rsid w:val="006627EA"/>
    <w:rsid w:val="00662F30"/>
    <w:rsid w:val="006631C6"/>
    <w:rsid w:val="0066731A"/>
    <w:rsid w:val="00667D23"/>
    <w:rsid w:val="006715F1"/>
    <w:rsid w:val="00671E0B"/>
    <w:rsid w:val="00675F12"/>
    <w:rsid w:val="00681EC1"/>
    <w:rsid w:val="00682F95"/>
    <w:rsid w:val="00684092"/>
    <w:rsid w:val="00692D49"/>
    <w:rsid w:val="00694348"/>
    <w:rsid w:val="00694DB3"/>
    <w:rsid w:val="00695B4A"/>
    <w:rsid w:val="006A3C71"/>
    <w:rsid w:val="006A44AB"/>
    <w:rsid w:val="006A6A0F"/>
    <w:rsid w:val="006A7A10"/>
    <w:rsid w:val="006A7B80"/>
    <w:rsid w:val="006B058A"/>
    <w:rsid w:val="006B07A6"/>
    <w:rsid w:val="006B14A0"/>
    <w:rsid w:val="006B214D"/>
    <w:rsid w:val="006B40EC"/>
    <w:rsid w:val="006B455A"/>
    <w:rsid w:val="006B76EC"/>
    <w:rsid w:val="006B7C2B"/>
    <w:rsid w:val="006C1FBB"/>
    <w:rsid w:val="006C2800"/>
    <w:rsid w:val="006C4411"/>
    <w:rsid w:val="006E3DE4"/>
    <w:rsid w:val="006E6588"/>
    <w:rsid w:val="006E6FAC"/>
    <w:rsid w:val="006F00C2"/>
    <w:rsid w:val="006F3CC0"/>
    <w:rsid w:val="006F606C"/>
    <w:rsid w:val="006F6D4A"/>
    <w:rsid w:val="00700557"/>
    <w:rsid w:val="0070375A"/>
    <w:rsid w:val="007039B2"/>
    <w:rsid w:val="0070659D"/>
    <w:rsid w:val="00707FCB"/>
    <w:rsid w:val="00711363"/>
    <w:rsid w:val="007137A6"/>
    <w:rsid w:val="007172D6"/>
    <w:rsid w:val="00717A58"/>
    <w:rsid w:val="00721E80"/>
    <w:rsid w:val="00725CAB"/>
    <w:rsid w:val="007303ED"/>
    <w:rsid w:val="007310BA"/>
    <w:rsid w:val="00731339"/>
    <w:rsid w:val="00732075"/>
    <w:rsid w:val="007322BD"/>
    <w:rsid w:val="00732DC2"/>
    <w:rsid w:val="0073305B"/>
    <w:rsid w:val="00733A10"/>
    <w:rsid w:val="00741979"/>
    <w:rsid w:val="007460A0"/>
    <w:rsid w:val="0075001D"/>
    <w:rsid w:val="0075172A"/>
    <w:rsid w:val="00752920"/>
    <w:rsid w:val="00756977"/>
    <w:rsid w:val="007623F6"/>
    <w:rsid w:val="00767979"/>
    <w:rsid w:val="00770223"/>
    <w:rsid w:val="00770CB9"/>
    <w:rsid w:val="00777BE6"/>
    <w:rsid w:val="0078331A"/>
    <w:rsid w:val="00784742"/>
    <w:rsid w:val="00787312"/>
    <w:rsid w:val="007979E6"/>
    <w:rsid w:val="007B533A"/>
    <w:rsid w:val="007C05C2"/>
    <w:rsid w:val="007C0677"/>
    <w:rsid w:val="007C5F39"/>
    <w:rsid w:val="007D00B1"/>
    <w:rsid w:val="007D037F"/>
    <w:rsid w:val="007D3CE5"/>
    <w:rsid w:val="007D4FC1"/>
    <w:rsid w:val="007D5779"/>
    <w:rsid w:val="007D6537"/>
    <w:rsid w:val="007D69F8"/>
    <w:rsid w:val="007D7428"/>
    <w:rsid w:val="007E092D"/>
    <w:rsid w:val="007E5702"/>
    <w:rsid w:val="007E5793"/>
    <w:rsid w:val="007F166D"/>
    <w:rsid w:val="007F60C4"/>
    <w:rsid w:val="00800643"/>
    <w:rsid w:val="0080119C"/>
    <w:rsid w:val="008015D6"/>
    <w:rsid w:val="00802482"/>
    <w:rsid w:val="008052B2"/>
    <w:rsid w:val="00811694"/>
    <w:rsid w:val="008127B9"/>
    <w:rsid w:val="00815D15"/>
    <w:rsid w:val="00825E12"/>
    <w:rsid w:val="008274C5"/>
    <w:rsid w:val="00830AF7"/>
    <w:rsid w:val="00830D45"/>
    <w:rsid w:val="008337BA"/>
    <w:rsid w:val="00834E49"/>
    <w:rsid w:val="00835FA2"/>
    <w:rsid w:val="008373EB"/>
    <w:rsid w:val="0084551B"/>
    <w:rsid w:val="00854E9F"/>
    <w:rsid w:val="00855EF4"/>
    <w:rsid w:val="008569E6"/>
    <w:rsid w:val="008602F4"/>
    <w:rsid w:val="008643A6"/>
    <w:rsid w:val="00864EE9"/>
    <w:rsid w:val="00866AE9"/>
    <w:rsid w:val="00867EF5"/>
    <w:rsid w:val="008710F5"/>
    <w:rsid w:val="00872D50"/>
    <w:rsid w:val="008774D3"/>
    <w:rsid w:val="00880055"/>
    <w:rsid w:val="00880681"/>
    <w:rsid w:val="008817CD"/>
    <w:rsid w:val="00881CF0"/>
    <w:rsid w:val="00887C6A"/>
    <w:rsid w:val="00891823"/>
    <w:rsid w:val="00893FBE"/>
    <w:rsid w:val="008946C6"/>
    <w:rsid w:val="00894743"/>
    <w:rsid w:val="008A0039"/>
    <w:rsid w:val="008A3970"/>
    <w:rsid w:val="008A5C84"/>
    <w:rsid w:val="008B1180"/>
    <w:rsid w:val="008B213B"/>
    <w:rsid w:val="008B6997"/>
    <w:rsid w:val="008B7959"/>
    <w:rsid w:val="008C0358"/>
    <w:rsid w:val="008C06D2"/>
    <w:rsid w:val="008C0AB9"/>
    <w:rsid w:val="008C1A84"/>
    <w:rsid w:val="008C1E4F"/>
    <w:rsid w:val="008C6549"/>
    <w:rsid w:val="008C69D5"/>
    <w:rsid w:val="008C73CF"/>
    <w:rsid w:val="008D0423"/>
    <w:rsid w:val="008D1FE4"/>
    <w:rsid w:val="008E15D0"/>
    <w:rsid w:val="008E23B2"/>
    <w:rsid w:val="008E386C"/>
    <w:rsid w:val="008E4400"/>
    <w:rsid w:val="008E4BA7"/>
    <w:rsid w:val="008E50A5"/>
    <w:rsid w:val="008F09F4"/>
    <w:rsid w:val="008F28BE"/>
    <w:rsid w:val="008F5E43"/>
    <w:rsid w:val="00902CD2"/>
    <w:rsid w:val="00905CC0"/>
    <w:rsid w:val="00907670"/>
    <w:rsid w:val="00910F4C"/>
    <w:rsid w:val="00911395"/>
    <w:rsid w:val="00911D50"/>
    <w:rsid w:val="0091674F"/>
    <w:rsid w:val="009174B6"/>
    <w:rsid w:val="00920140"/>
    <w:rsid w:val="00921022"/>
    <w:rsid w:val="00921378"/>
    <w:rsid w:val="00926D15"/>
    <w:rsid w:val="00927C77"/>
    <w:rsid w:val="00930B24"/>
    <w:rsid w:val="00933C7E"/>
    <w:rsid w:val="0093434A"/>
    <w:rsid w:val="00935ECF"/>
    <w:rsid w:val="009367F4"/>
    <w:rsid w:val="009375E6"/>
    <w:rsid w:val="009424B0"/>
    <w:rsid w:val="009431A4"/>
    <w:rsid w:val="00944661"/>
    <w:rsid w:val="009517FE"/>
    <w:rsid w:val="00953D72"/>
    <w:rsid w:val="009567A7"/>
    <w:rsid w:val="00966976"/>
    <w:rsid w:val="00970264"/>
    <w:rsid w:val="00982129"/>
    <w:rsid w:val="00984017"/>
    <w:rsid w:val="00985461"/>
    <w:rsid w:val="009865ED"/>
    <w:rsid w:val="0098727F"/>
    <w:rsid w:val="009878CA"/>
    <w:rsid w:val="00994F58"/>
    <w:rsid w:val="00995257"/>
    <w:rsid w:val="009A02F2"/>
    <w:rsid w:val="009A2642"/>
    <w:rsid w:val="009A47AA"/>
    <w:rsid w:val="009A4D98"/>
    <w:rsid w:val="009A65C5"/>
    <w:rsid w:val="009A774B"/>
    <w:rsid w:val="009B2564"/>
    <w:rsid w:val="009B39F1"/>
    <w:rsid w:val="009B3D90"/>
    <w:rsid w:val="009B4586"/>
    <w:rsid w:val="009B4C9B"/>
    <w:rsid w:val="009C125C"/>
    <w:rsid w:val="009C6010"/>
    <w:rsid w:val="009C6F18"/>
    <w:rsid w:val="009C7BA3"/>
    <w:rsid w:val="009D1157"/>
    <w:rsid w:val="009D1FA8"/>
    <w:rsid w:val="009D2EB7"/>
    <w:rsid w:val="009D3CA5"/>
    <w:rsid w:val="009E04BF"/>
    <w:rsid w:val="009E0EAA"/>
    <w:rsid w:val="009F1346"/>
    <w:rsid w:val="00A0128A"/>
    <w:rsid w:val="00A01D19"/>
    <w:rsid w:val="00A04FE7"/>
    <w:rsid w:val="00A0670C"/>
    <w:rsid w:val="00A0784C"/>
    <w:rsid w:val="00A104F1"/>
    <w:rsid w:val="00A105C7"/>
    <w:rsid w:val="00A25510"/>
    <w:rsid w:val="00A26319"/>
    <w:rsid w:val="00A339A8"/>
    <w:rsid w:val="00A343B8"/>
    <w:rsid w:val="00A400D4"/>
    <w:rsid w:val="00A46804"/>
    <w:rsid w:val="00A47216"/>
    <w:rsid w:val="00A47D2F"/>
    <w:rsid w:val="00A51DA8"/>
    <w:rsid w:val="00A5204A"/>
    <w:rsid w:val="00A5423B"/>
    <w:rsid w:val="00A54F91"/>
    <w:rsid w:val="00A56A6E"/>
    <w:rsid w:val="00A61037"/>
    <w:rsid w:val="00A61460"/>
    <w:rsid w:val="00A66BDF"/>
    <w:rsid w:val="00A7261A"/>
    <w:rsid w:val="00A75ACF"/>
    <w:rsid w:val="00A75FBE"/>
    <w:rsid w:val="00A80BDF"/>
    <w:rsid w:val="00A81BDF"/>
    <w:rsid w:val="00A82B0D"/>
    <w:rsid w:val="00A85439"/>
    <w:rsid w:val="00A87C25"/>
    <w:rsid w:val="00A92DE0"/>
    <w:rsid w:val="00A94E1E"/>
    <w:rsid w:val="00A9791B"/>
    <w:rsid w:val="00AA2090"/>
    <w:rsid w:val="00AA42EE"/>
    <w:rsid w:val="00AA47A8"/>
    <w:rsid w:val="00AA61E8"/>
    <w:rsid w:val="00AA6E73"/>
    <w:rsid w:val="00AA7908"/>
    <w:rsid w:val="00AB176E"/>
    <w:rsid w:val="00AB18BA"/>
    <w:rsid w:val="00AB4A15"/>
    <w:rsid w:val="00AB7099"/>
    <w:rsid w:val="00AC1617"/>
    <w:rsid w:val="00AC33A5"/>
    <w:rsid w:val="00AC3EC7"/>
    <w:rsid w:val="00AC4043"/>
    <w:rsid w:val="00AC4555"/>
    <w:rsid w:val="00AC5AED"/>
    <w:rsid w:val="00AC6102"/>
    <w:rsid w:val="00AC6888"/>
    <w:rsid w:val="00AD1095"/>
    <w:rsid w:val="00AD1D77"/>
    <w:rsid w:val="00AD24B7"/>
    <w:rsid w:val="00AD5151"/>
    <w:rsid w:val="00AD7CC6"/>
    <w:rsid w:val="00AE0312"/>
    <w:rsid w:val="00AE4E8C"/>
    <w:rsid w:val="00AF0DEE"/>
    <w:rsid w:val="00AF345C"/>
    <w:rsid w:val="00AF50B8"/>
    <w:rsid w:val="00AF6FEE"/>
    <w:rsid w:val="00AF793D"/>
    <w:rsid w:val="00AF7CCA"/>
    <w:rsid w:val="00B0252A"/>
    <w:rsid w:val="00B07400"/>
    <w:rsid w:val="00B10F07"/>
    <w:rsid w:val="00B1404C"/>
    <w:rsid w:val="00B14BEE"/>
    <w:rsid w:val="00B153FF"/>
    <w:rsid w:val="00B15B7F"/>
    <w:rsid w:val="00B15FB5"/>
    <w:rsid w:val="00B16490"/>
    <w:rsid w:val="00B22403"/>
    <w:rsid w:val="00B2656B"/>
    <w:rsid w:val="00B26C0C"/>
    <w:rsid w:val="00B304B1"/>
    <w:rsid w:val="00B32C4A"/>
    <w:rsid w:val="00B34C10"/>
    <w:rsid w:val="00B37396"/>
    <w:rsid w:val="00B43C15"/>
    <w:rsid w:val="00B47D02"/>
    <w:rsid w:val="00B502BE"/>
    <w:rsid w:val="00B507FC"/>
    <w:rsid w:val="00B515B7"/>
    <w:rsid w:val="00B5265A"/>
    <w:rsid w:val="00B54D87"/>
    <w:rsid w:val="00B6015A"/>
    <w:rsid w:val="00B63CF4"/>
    <w:rsid w:val="00B64167"/>
    <w:rsid w:val="00B76AFF"/>
    <w:rsid w:val="00B81CEA"/>
    <w:rsid w:val="00B81EB8"/>
    <w:rsid w:val="00B82119"/>
    <w:rsid w:val="00B82AEC"/>
    <w:rsid w:val="00B82E8E"/>
    <w:rsid w:val="00B87054"/>
    <w:rsid w:val="00B9140B"/>
    <w:rsid w:val="00B945BA"/>
    <w:rsid w:val="00B94A23"/>
    <w:rsid w:val="00BA0D06"/>
    <w:rsid w:val="00BA328C"/>
    <w:rsid w:val="00BA6E76"/>
    <w:rsid w:val="00BA7BA5"/>
    <w:rsid w:val="00BB00FE"/>
    <w:rsid w:val="00BB0582"/>
    <w:rsid w:val="00BB0990"/>
    <w:rsid w:val="00BB1012"/>
    <w:rsid w:val="00BB1207"/>
    <w:rsid w:val="00BB472C"/>
    <w:rsid w:val="00BB5B93"/>
    <w:rsid w:val="00BB7F93"/>
    <w:rsid w:val="00BC302E"/>
    <w:rsid w:val="00BD0C25"/>
    <w:rsid w:val="00BD3154"/>
    <w:rsid w:val="00BE2B6B"/>
    <w:rsid w:val="00BF0573"/>
    <w:rsid w:val="00BF09BA"/>
    <w:rsid w:val="00BF23A2"/>
    <w:rsid w:val="00BF44D4"/>
    <w:rsid w:val="00BF4ED8"/>
    <w:rsid w:val="00C00CB6"/>
    <w:rsid w:val="00C01509"/>
    <w:rsid w:val="00C0383E"/>
    <w:rsid w:val="00C076F6"/>
    <w:rsid w:val="00C078A1"/>
    <w:rsid w:val="00C134ED"/>
    <w:rsid w:val="00C1441A"/>
    <w:rsid w:val="00C16618"/>
    <w:rsid w:val="00C16C63"/>
    <w:rsid w:val="00C206AA"/>
    <w:rsid w:val="00C23AD2"/>
    <w:rsid w:val="00C255FB"/>
    <w:rsid w:val="00C258B1"/>
    <w:rsid w:val="00C25DC7"/>
    <w:rsid w:val="00C3098E"/>
    <w:rsid w:val="00C31694"/>
    <w:rsid w:val="00C321EE"/>
    <w:rsid w:val="00C366D6"/>
    <w:rsid w:val="00C36A6D"/>
    <w:rsid w:val="00C37348"/>
    <w:rsid w:val="00C40801"/>
    <w:rsid w:val="00C448F2"/>
    <w:rsid w:val="00C44F92"/>
    <w:rsid w:val="00C526EC"/>
    <w:rsid w:val="00C52FA7"/>
    <w:rsid w:val="00C535C3"/>
    <w:rsid w:val="00C548EA"/>
    <w:rsid w:val="00C60406"/>
    <w:rsid w:val="00C62801"/>
    <w:rsid w:val="00C62F19"/>
    <w:rsid w:val="00C636D7"/>
    <w:rsid w:val="00C65841"/>
    <w:rsid w:val="00C67810"/>
    <w:rsid w:val="00C67DFC"/>
    <w:rsid w:val="00C74963"/>
    <w:rsid w:val="00C74F67"/>
    <w:rsid w:val="00C76563"/>
    <w:rsid w:val="00C76F90"/>
    <w:rsid w:val="00C7768B"/>
    <w:rsid w:val="00C81FA5"/>
    <w:rsid w:val="00C823B6"/>
    <w:rsid w:val="00C84464"/>
    <w:rsid w:val="00C86104"/>
    <w:rsid w:val="00C86747"/>
    <w:rsid w:val="00C874EC"/>
    <w:rsid w:val="00C90C92"/>
    <w:rsid w:val="00C92AB9"/>
    <w:rsid w:val="00C95F5E"/>
    <w:rsid w:val="00CA0E97"/>
    <w:rsid w:val="00CA26DB"/>
    <w:rsid w:val="00CA315A"/>
    <w:rsid w:val="00CB157C"/>
    <w:rsid w:val="00CB1F66"/>
    <w:rsid w:val="00CB2091"/>
    <w:rsid w:val="00CB250B"/>
    <w:rsid w:val="00CB2DDE"/>
    <w:rsid w:val="00CB3F07"/>
    <w:rsid w:val="00CB4D30"/>
    <w:rsid w:val="00CB4DA9"/>
    <w:rsid w:val="00CB65D5"/>
    <w:rsid w:val="00CC08EC"/>
    <w:rsid w:val="00CC2362"/>
    <w:rsid w:val="00CD2756"/>
    <w:rsid w:val="00CD41BF"/>
    <w:rsid w:val="00CD4528"/>
    <w:rsid w:val="00CD6866"/>
    <w:rsid w:val="00CD7984"/>
    <w:rsid w:val="00CE2198"/>
    <w:rsid w:val="00CE30A5"/>
    <w:rsid w:val="00CE5791"/>
    <w:rsid w:val="00CF159E"/>
    <w:rsid w:val="00CF383F"/>
    <w:rsid w:val="00D002B8"/>
    <w:rsid w:val="00D00533"/>
    <w:rsid w:val="00D005A6"/>
    <w:rsid w:val="00D01855"/>
    <w:rsid w:val="00D01E49"/>
    <w:rsid w:val="00D0326D"/>
    <w:rsid w:val="00D060CF"/>
    <w:rsid w:val="00D11D7B"/>
    <w:rsid w:val="00D140CC"/>
    <w:rsid w:val="00D17982"/>
    <w:rsid w:val="00D257B4"/>
    <w:rsid w:val="00D2599B"/>
    <w:rsid w:val="00D32C2E"/>
    <w:rsid w:val="00D34A59"/>
    <w:rsid w:val="00D364D7"/>
    <w:rsid w:val="00D42EA1"/>
    <w:rsid w:val="00D44FF1"/>
    <w:rsid w:val="00D4711C"/>
    <w:rsid w:val="00D52907"/>
    <w:rsid w:val="00D52DBF"/>
    <w:rsid w:val="00D53D75"/>
    <w:rsid w:val="00D55DC2"/>
    <w:rsid w:val="00D56071"/>
    <w:rsid w:val="00D575CE"/>
    <w:rsid w:val="00D61D0E"/>
    <w:rsid w:val="00D6319B"/>
    <w:rsid w:val="00D654C7"/>
    <w:rsid w:val="00D654D3"/>
    <w:rsid w:val="00D70596"/>
    <w:rsid w:val="00D70C39"/>
    <w:rsid w:val="00D712E3"/>
    <w:rsid w:val="00D71E99"/>
    <w:rsid w:val="00D7687A"/>
    <w:rsid w:val="00D76911"/>
    <w:rsid w:val="00D83747"/>
    <w:rsid w:val="00D87E5B"/>
    <w:rsid w:val="00D902D7"/>
    <w:rsid w:val="00D912BE"/>
    <w:rsid w:val="00D916A3"/>
    <w:rsid w:val="00D93A69"/>
    <w:rsid w:val="00DA185A"/>
    <w:rsid w:val="00DA371D"/>
    <w:rsid w:val="00DA4B64"/>
    <w:rsid w:val="00DA5C98"/>
    <w:rsid w:val="00DB11CC"/>
    <w:rsid w:val="00DB37E2"/>
    <w:rsid w:val="00DB6D63"/>
    <w:rsid w:val="00DB7A64"/>
    <w:rsid w:val="00DC1989"/>
    <w:rsid w:val="00DC1C17"/>
    <w:rsid w:val="00DC21BC"/>
    <w:rsid w:val="00DC72AD"/>
    <w:rsid w:val="00DD06E7"/>
    <w:rsid w:val="00DD1C1C"/>
    <w:rsid w:val="00DD3EEE"/>
    <w:rsid w:val="00DD6127"/>
    <w:rsid w:val="00DE1030"/>
    <w:rsid w:val="00DE2EA5"/>
    <w:rsid w:val="00DE4494"/>
    <w:rsid w:val="00DE6B65"/>
    <w:rsid w:val="00DF0523"/>
    <w:rsid w:val="00DF2E11"/>
    <w:rsid w:val="00DF67D0"/>
    <w:rsid w:val="00DF7231"/>
    <w:rsid w:val="00E01C3C"/>
    <w:rsid w:val="00E02F11"/>
    <w:rsid w:val="00E038D6"/>
    <w:rsid w:val="00E0470A"/>
    <w:rsid w:val="00E05219"/>
    <w:rsid w:val="00E1183D"/>
    <w:rsid w:val="00E1397C"/>
    <w:rsid w:val="00E21238"/>
    <w:rsid w:val="00E238D7"/>
    <w:rsid w:val="00E249D8"/>
    <w:rsid w:val="00E24EAD"/>
    <w:rsid w:val="00E347FD"/>
    <w:rsid w:val="00E40DC8"/>
    <w:rsid w:val="00E4202C"/>
    <w:rsid w:val="00E45A7E"/>
    <w:rsid w:val="00E506C3"/>
    <w:rsid w:val="00E53864"/>
    <w:rsid w:val="00E54400"/>
    <w:rsid w:val="00E60A40"/>
    <w:rsid w:val="00E63424"/>
    <w:rsid w:val="00E645C7"/>
    <w:rsid w:val="00E6607A"/>
    <w:rsid w:val="00E7103F"/>
    <w:rsid w:val="00E7302B"/>
    <w:rsid w:val="00E81631"/>
    <w:rsid w:val="00E8222E"/>
    <w:rsid w:val="00E83FD3"/>
    <w:rsid w:val="00E85253"/>
    <w:rsid w:val="00E87A49"/>
    <w:rsid w:val="00E92187"/>
    <w:rsid w:val="00E927CE"/>
    <w:rsid w:val="00E94610"/>
    <w:rsid w:val="00E94E80"/>
    <w:rsid w:val="00E965F1"/>
    <w:rsid w:val="00E97398"/>
    <w:rsid w:val="00E9749D"/>
    <w:rsid w:val="00EA1095"/>
    <w:rsid w:val="00EA17BC"/>
    <w:rsid w:val="00EA1BD3"/>
    <w:rsid w:val="00EA6926"/>
    <w:rsid w:val="00EB292C"/>
    <w:rsid w:val="00EB2B88"/>
    <w:rsid w:val="00EB4DF5"/>
    <w:rsid w:val="00EB6393"/>
    <w:rsid w:val="00EB6F99"/>
    <w:rsid w:val="00EC27C0"/>
    <w:rsid w:val="00EC2A28"/>
    <w:rsid w:val="00EC2A94"/>
    <w:rsid w:val="00EC376A"/>
    <w:rsid w:val="00EC3B77"/>
    <w:rsid w:val="00EC6579"/>
    <w:rsid w:val="00EC6766"/>
    <w:rsid w:val="00EC6790"/>
    <w:rsid w:val="00EC6CDB"/>
    <w:rsid w:val="00EC7FCD"/>
    <w:rsid w:val="00ED098F"/>
    <w:rsid w:val="00ED2EAA"/>
    <w:rsid w:val="00ED354A"/>
    <w:rsid w:val="00ED565D"/>
    <w:rsid w:val="00ED75B5"/>
    <w:rsid w:val="00EE0B17"/>
    <w:rsid w:val="00EE22C3"/>
    <w:rsid w:val="00EE232C"/>
    <w:rsid w:val="00EE360F"/>
    <w:rsid w:val="00EE39AA"/>
    <w:rsid w:val="00EE4C1B"/>
    <w:rsid w:val="00EF055E"/>
    <w:rsid w:val="00EF06ED"/>
    <w:rsid w:val="00EF0CB9"/>
    <w:rsid w:val="00EF2BD6"/>
    <w:rsid w:val="00EF2E9A"/>
    <w:rsid w:val="00EF5770"/>
    <w:rsid w:val="00F00927"/>
    <w:rsid w:val="00F02BE6"/>
    <w:rsid w:val="00F11493"/>
    <w:rsid w:val="00F127E2"/>
    <w:rsid w:val="00F16EE5"/>
    <w:rsid w:val="00F178AA"/>
    <w:rsid w:val="00F2075C"/>
    <w:rsid w:val="00F25DD3"/>
    <w:rsid w:val="00F25E72"/>
    <w:rsid w:val="00F30AC2"/>
    <w:rsid w:val="00F3125D"/>
    <w:rsid w:val="00F323D2"/>
    <w:rsid w:val="00F326B4"/>
    <w:rsid w:val="00F36974"/>
    <w:rsid w:val="00F37828"/>
    <w:rsid w:val="00F42E9F"/>
    <w:rsid w:val="00F45575"/>
    <w:rsid w:val="00F5384C"/>
    <w:rsid w:val="00F55F98"/>
    <w:rsid w:val="00F61B5C"/>
    <w:rsid w:val="00F63CA7"/>
    <w:rsid w:val="00F644AC"/>
    <w:rsid w:val="00F65E46"/>
    <w:rsid w:val="00F7659E"/>
    <w:rsid w:val="00F76FC4"/>
    <w:rsid w:val="00F84BEE"/>
    <w:rsid w:val="00F9065B"/>
    <w:rsid w:val="00F92C50"/>
    <w:rsid w:val="00F9352A"/>
    <w:rsid w:val="00F963D4"/>
    <w:rsid w:val="00FA1701"/>
    <w:rsid w:val="00FA1AFA"/>
    <w:rsid w:val="00FA5015"/>
    <w:rsid w:val="00FA62C7"/>
    <w:rsid w:val="00FB0884"/>
    <w:rsid w:val="00FB721B"/>
    <w:rsid w:val="00FB754A"/>
    <w:rsid w:val="00FC045C"/>
    <w:rsid w:val="00FC461F"/>
    <w:rsid w:val="00FC581F"/>
    <w:rsid w:val="00FC6CE5"/>
    <w:rsid w:val="00FC7E93"/>
    <w:rsid w:val="00FD24FC"/>
    <w:rsid w:val="00FD4519"/>
    <w:rsid w:val="00FD5EBA"/>
    <w:rsid w:val="00FE1731"/>
    <w:rsid w:val="00FE194A"/>
    <w:rsid w:val="00FE4CC1"/>
    <w:rsid w:val="00FE575E"/>
    <w:rsid w:val="00FE78FA"/>
    <w:rsid w:val="00FF1014"/>
    <w:rsid w:val="00FF1059"/>
    <w:rsid w:val="00FF5131"/>
    <w:rsid w:val="00FF5928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3FB20C6-4DFA-486B-8687-99EA8930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2EA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E94E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2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32232C"/>
  </w:style>
  <w:style w:type="paragraph" w:styleId="a6">
    <w:name w:val="footer"/>
    <w:basedOn w:val="a"/>
    <w:link w:val="a7"/>
    <w:uiPriority w:val="99"/>
    <w:unhideWhenUsed/>
    <w:rsid w:val="00322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32232C"/>
  </w:style>
  <w:style w:type="paragraph" w:styleId="a8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a"/>
    <w:link w:val="a9"/>
    <w:uiPriority w:val="34"/>
    <w:qFormat/>
    <w:rsid w:val="008569E6"/>
    <w:pPr>
      <w:ind w:left="720"/>
      <w:contextualSpacing/>
    </w:pPr>
  </w:style>
  <w:style w:type="paragraph" w:styleId="aa">
    <w:name w:val="No Spacing"/>
    <w:link w:val="ab"/>
    <w:uiPriority w:val="99"/>
    <w:qFormat/>
    <w:rsid w:val="00CB2091"/>
    <w:pPr>
      <w:spacing w:after="0" w:line="240" w:lineRule="auto"/>
    </w:pPr>
    <w:rPr>
      <w:rFonts w:ascii="Calibri" w:eastAsia="Calibri" w:hAnsi="Calibri" w:cs="Calibri"/>
      <w:sz w:val="22"/>
      <w:lang w:eastAsia="bg-BG"/>
    </w:rPr>
  </w:style>
  <w:style w:type="character" w:customStyle="1" w:styleId="ab">
    <w:name w:val="Без разредка Знак"/>
    <w:link w:val="aa"/>
    <w:uiPriority w:val="99"/>
    <w:locked/>
    <w:rsid w:val="00CB2091"/>
    <w:rPr>
      <w:rFonts w:ascii="Calibri" w:eastAsia="Calibri" w:hAnsi="Calibri" w:cs="Calibri"/>
      <w:sz w:val="22"/>
      <w:lang w:eastAsia="bg-BG"/>
    </w:rPr>
  </w:style>
  <w:style w:type="character" w:customStyle="1" w:styleId="markedcontent">
    <w:name w:val="markedcontent"/>
    <w:basedOn w:val="a0"/>
    <w:rsid w:val="00F36974"/>
  </w:style>
  <w:style w:type="character" w:customStyle="1" w:styleId="10">
    <w:name w:val="Заглавие 1 Знак"/>
    <w:basedOn w:val="a0"/>
    <w:link w:val="1"/>
    <w:uiPriority w:val="9"/>
    <w:rsid w:val="00DE2EA5"/>
    <w:rPr>
      <w:rFonts w:eastAsia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E94E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c">
    <w:name w:val="Strong"/>
    <w:basedOn w:val="a0"/>
    <w:uiPriority w:val="22"/>
    <w:qFormat/>
    <w:rsid w:val="00EE360F"/>
    <w:rPr>
      <w:b/>
      <w:bCs/>
    </w:rPr>
  </w:style>
  <w:style w:type="character" w:customStyle="1" w:styleId="a9">
    <w:name w:val="Списък на абзаци Знак"/>
    <w:aliases w:val="List Paragraph compact Знак,Normal bullet 2 Знак,Paragraphe de liste 2 Знак,Reference list Знак,Bullet list Знак,Numbered List Знак,List Paragraph1 Знак,1st level - Bullet List Paragraph Знак,Lettre d'introduction Знак,List L1 Знак"/>
    <w:link w:val="a8"/>
    <w:uiPriority w:val="34"/>
    <w:qFormat/>
    <w:locked/>
    <w:rsid w:val="00F90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4773</Words>
  <Characters>27212</Characters>
  <Application>Microsoft Office Word</Application>
  <DocSecurity>0</DocSecurity>
  <Lines>226</Lines>
  <Paragraphs>63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Гергана Василева (РУО - Враца)</dc:creator>
  <cp:lastModifiedBy>Nedka Petrova</cp:lastModifiedBy>
  <cp:revision>2</cp:revision>
  <dcterms:created xsi:type="dcterms:W3CDTF">2022-11-21T07:52:00Z</dcterms:created>
  <dcterms:modified xsi:type="dcterms:W3CDTF">2022-11-21T07:52:00Z</dcterms:modified>
</cp:coreProperties>
</file>