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144" w:rsidRPr="008F6144" w:rsidRDefault="008F6144" w:rsidP="00A06683">
      <w:pPr>
        <w:spacing w:after="300" w:line="429" w:lineRule="atLeast"/>
        <w:jc w:val="center"/>
        <w:outlineLvl w:val="1"/>
        <w:rPr>
          <w:rFonts w:ascii="&amp;quot" w:eastAsia="Times New Roman" w:hAnsi="&amp;quot" w:cs="Times New Roman"/>
          <w:caps/>
          <w:color w:val="0C6D43"/>
          <w:sz w:val="39"/>
          <w:szCs w:val="39"/>
          <w:lang w:eastAsia="bg-BG"/>
        </w:rPr>
      </w:pPr>
      <w:r w:rsidRPr="008F6144">
        <w:rPr>
          <w:rFonts w:ascii="&amp;quot" w:eastAsia="Times New Roman" w:hAnsi="&amp;quot" w:cs="Times New Roman"/>
          <w:caps/>
          <w:color w:val="0C6D43"/>
          <w:sz w:val="39"/>
          <w:szCs w:val="39"/>
          <w:lang w:eastAsia="bg-BG"/>
        </w:rPr>
        <w:t xml:space="preserve">Протокол от публично изслушване на кандидатите за съдебни заседатели за </w:t>
      </w:r>
      <w:r w:rsidR="00C216E7">
        <w:rPr>
          <w:rFonts w:ascii="&amp;quot" w:eastAsia="Times New Roman" w:hAnsi="&amp;quot" w:cs="Times New Roman"/>
          <w:caps/>
          <w:color w:val="0C6D43"/>
          <w:sz w:val="39"/>
          <w:szCs w:val="39"/>
          <w:lang w:eastAsia="bg-BG"/>
        </w:rPr>
        <w:t>районен съд Бяла слатина</w:t>
      </w:r>
      <w:r w:rsidRPr="008F6144">
        <w:rPr>
          <w:rFonts w:ascii="&amp;quot" w:eastAsia="Times New Roman" w:hAnsi="&amp;quot" w:cs="Times New Roman"/>
          <w:caps/>
          <w:color w:val="0C6D43"/>
          <w:sz w:val="39"/>
          <w:szCs w:val="39"/>
          <w:lang w:eastAsia="bg-BG"/>
        </w:rPr>
        <w:t>, мандат 20</w:t>
      </w:r>
      <w:r w:rsidR="00C216E7">
        <w:rPr>
          <w:rFonts w:ascii="&amp;quot" w:eastAsia="Times New Roman" w:hAnsi="&amp;quot" w:cs="Times New Roman"/>
          <w:caps/>
          <w:color w:val="0C6D43"/>
          <w:sz w:val="39"/>
          <w:szCs w:val="39"/>
          <w:lang w:eastAsia="bg-BG"/>
        </w:rPr>
        <w:t>2</w:t>
      </w:r>
      <w:r w:rsidR="00BD2A75">
        <w:rPr>
          <w:rFonts w:ascii="&amp;quot" w:eastAsia="Times New Roman" w:hAnsi="&amp;quot" w:cs="Times New Roman"/>
          <w:caps/>
          <w:color w:val="0C6D43"/>
          <w:sz w:val="39"/>
          <w:szCs w:val="39"/>
          <w:lang w:eastAsia="bg-BG"/>
        </w:rPr>
        <w:t>4</w:t>
      </w:r>
      <w:r w:rsidRPr="008F6144">
        <w:rPr>
          <w:rFonts w:ascii="&amp;quot" w:eastAsia="Times New Roman" w:hAnsi="&amp;quot" w:cs="Times New Roman"/>
          <w:caps/>
          <w:color w:val="0C6D43"/>
          <w:sz w:val="39"/>
          <w:szCs w:val="39"/>
          <w:lang w:eastAsia="bg-BG"/>
        </w:rPr>
        <w:t>-202</w:t>
      </w:r>
      <w:r w:rsidR="00BD2A75">
        <w:rPr>
          <w:rFonts w:ascii="&amp;quot" w:eastAsia="Times New Roman" w:hAnsi="&amp;quot" w:cs="Times New Roman"/>
          <w:caps/>
          <w:color w:val="0C6D43"/>
          <w:sz w:val="39"/>
          <w:szCs w:val="39"/>
          <w:lang w:eastAsia="bg-BG"/>
        </w:rPr>
        <w:t>7</w:t>
      </w:r>
      <w:r w:rsidRPr="008F6144">
        <w:rPr>
          <w:rFonts w:ascii="&amp;quot" w:eastAsia="Times New Roman" w:hAnsi="&amp;quot" w:cs="Times New Roman"/>
          <w:caps/>
          <w:color w:val="0C6D43"/>
          <w:sz w:val="39"/>
          <w:szCs w:val="39"/>
          <w:lang w:eastAsia="bg-BG"/>
        </w:rPr>
        <w:t xml:space="preserve"> г</w:t>
      </w:r>
    </w:p>
    <w:p w:rsidR="008F6144" w:rsidRPr="00F401B7" w:rsidRDefault="008F6144" w:rsidP="0069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401B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На основание чл. 66 и сл. от Закона за съдебната власт и Решение № </w:t>
      </w:r>
      <w:r w:rsidR="00BD2A7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942</w:t>
      </w:r>
      <w:r w:rsidRPr="00F401B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/</w:t>
      </w:r>
      <w:r w:rsidR="00BD2A7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20</w:t>
      </w:r>
      <w:r w:rsidRPr="00F401B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.0</w:t>
      </w:r>
      <w:r w:rsidR="00C216E7" w:rsidRPr="00F401B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4</w:t>
      </w:r>
      <w:r w:rsidRPr="00F401B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.20</w:t>
      </w:r>
      <w:r w:rsidR="00BD2A7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23</w:t>
      </w:r>
      <w:r w:rsidR="00C216E7" w:rsidRPr="00F401B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F401B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г.</w:t>
      </w:r>
      <w:r w:rsidR="00C216E7" w:rsidRPr="00F401B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, изм. и </w:t>
      </w:r>
      <w:proofErr w:type="spellStart"/>
      <w:r w:rsidR="00C216E7" w:rsidRPr="00F401B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доп</w:t>
      </w:r>
      <w:proofErr w:type="spellEnd"/>
      <w:r w:rsidR="00C216E7" w:rsidRPr="00F401B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с </w:t>
      </w:r>
      <w:proofErr w:type="spellStart"/>
      <w:r w:rsidR="00C216E7" w:rsidRPr="00F401B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</w:t>
      </w:r>
      <w:proofErr w:type="spellEnd"/>
      <w:r w:rsidR="00C216E7" w:rsidRPr="00F401B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. № </w:t>
      </w:r>
      <w:r w:rsidR="00BD2A7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985</w:t>
      </w:r>
      <w:r w:rsidR="00C216E7" w:rsidRPr="00F401B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/ 2</w:t>
      </w:r>
      <w:r w:rsidR="00BD2A7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9</w:t>
      </w:r>
      <w:r w:rsidR="00C216E7" w:rsidRPr="00F401B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.06.20</w:t>
      </w:r>
      <w:r w:rsidR="00BD2A7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23</w:t>
      </w:r>
      <w:r w:rsidRPr="00F401B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C216E7" w:rsidRPr="00F401B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г.</w:t>
      </w:r>
      <w:r w:rsidR="008D1E17" w:rsidRPr="00F401B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</w:t>
      </w:r>
      <w:r w:rsidR="008D1E17" w:rsidRPr="00F401B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 Общински съвет Бяла Слатина</w:t>
      </w:r>
      <w:r w:rsidR="006973B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, на </w:t>
      </w:r>
      <w:r w:rsidR="00BD2A7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0</w:t>
      </w:r>
      <w:r w:rsidR="006973B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</w:t>
      </w:r>
      <w:r w:rsidR="00BD2A7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.08</w:t>
      </w:r>
      <w:r w:rsidR="00A06683" w:rsidRPr="00F401B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.20</w:t>
      </w:r>
      <w:r w:rsidR="00BD2A7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23</w:t>
      </w:r>
      <w:r w:rsidR="00A06683" w:rsidRPr="00F401B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г. от 1</w:t>
      </w:r>
      <w:r w:rsidR="00BD2A7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6</w:t>
      </w:r>
      <w:r w:rsidR="00A06683" w:rsidRPr="00F401B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  <w:r w:rsidR="00BD2A7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</w:t>
      </w:r>
      <w:r w:rsidR="00A06683" w:rsidRPr="00F401B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0 часа в заседателната зала на Общински съвет Бяла Слатина, ул. „Климент Охридски“ № 76, гр. Бяла Слатина,</w:t>
      </w:r>
      <w:r w:rsidR="00C216E7" w:rsidRPr="00F401B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F401B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се проведе </w:t>
      </w:r>
      <w:r w:rsidR="00A06683" w:rsidRPr="00F401B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публично изслушване на кандидатите за съдебни заседатели за Районен съд Бяла Слатина, мандат 202</w:t>
      </w:r>
      <w:r w:rsidR="00BD2A7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4</w:t>
      </w:r>
      <w:r w:rsidR="00A06683" w:rsidRPr="00F401B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-202</w:t>
      </w:r>
      <w:r w:rsidR="00BD2A7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7</w:t>
      </w:r>
      <w:r w:rsidR="00A06683" w:rsidRPr="00F401B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г. </w:t>
      </w:r>
    </w:p>
    <w:p w:rsidR="008F6144" w:rsidRPr="00F401B7" w:rsidRDefault="008F6144" w:rsidP="006973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A06683" w:rsidRPr="00F401B7" w:rsidRDefault="00A06683" w:rsidP="006973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  <w:r w:rsidRPr="00F401B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На заседанието присъстваха следните членове на Комисия по нормативна уредба и конфликт на интереси, определена с Решение № </w:t>
      </w:r>
      <w:r w:rsidR="00BD2A75" w:rsidRPr="00BD2A7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942/20.04.2023</w:t>
      </w:r>
      <w:r w:rsidRPr="00F401B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г.</w:t>
      </w:r>
      <w:r w:rsidRPr="00F401B7">
        <w:rPr>
          <w:rFonts w:ascii="Times New Roman" w:hAnsi="Times New Roman" w:cs="Times New Roman"/>
          <w:sz w:val="24"/>
          <w:szCs w:val="24"/>
        </w:rPr>
        <w:t xml:space="preserve"> </w:t>
      </w:r>
      <w:r w:rsidRPr="00F401B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за комисия по провеждането на процедурата по избор на кандидати за съдебни заседатели:</w:t>
      </w:r>
    </w:p>
    <w:p w:rsidR="00A06683" w:rsidRPr="00F401B7" w:rsidRDefault="00A06683" w:rsidP="006973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</w:p>
    <w:p w:rsidR="00A06683" w:rsidRPr="006973B2" w:rsidRDefault="006973B2" w:rsidP="006973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  <w:r w:rsidRPr="006973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Ангел Ангелов</w:t>
      </w:r>
      <w:r w:rsidRPr="006973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</w:t>
      </w:r>
      <w:r w:rsidR="00A06683" w:rsidRPr="006973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– </w:t>
      </w:r>
      <w:r w:rsidRPr="006973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председател на КНУКИ и </w:t>
      </w:r>
      <w:r w:rsidR="00A06683" w:rsidRPr="006973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водещ процедурата по изслушването;</w:t>
      </w:r>
    </w:p>
    <w:p w:rsidR="00A06683" w:rsidRPr="006973B2" w:rsidRDefault="006973B2" w:rsidP="006973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  <w:r w:rsidRPr="006973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Александър  Алексиев</w:t>
      </w:r>
      <w:r w:rsidRPr="006973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</w:t>
      </w:r>
      <w:r w:rsidR="00A06683" w:rsidRPr="006973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- член</w:t>
      </w:r>
    </w:p>
    <w:p w:rsidR="00A06683" w:rsidRPr="006973B2" w:rsidRDefault="00A06683" w:rsidP="006973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  <w:r w:rsidRPr="006973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Петьо Шишков – член</w:t>
      </w:r>
    </w:p>
    <w:p w:rsidR="006973B2" w:rsidRPr="006973B2" w:rsidRDefault="006973B2" w:rsidP="006973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  <w:r w:rsidRPr="006973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Цветелина Йотова</w:t>
      </w:r>
      <w:r w:rsidRPr="006973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-  член</w:t>
      </w:r>
    </w:p>
    <w:p w:rsidR="006973B2" w:rsidRPr="006973B2" w:rsidRDefault="006973B2" w:rsidP="006973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  <w:r w:rsidRPr="006973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Цветелина </w:t>
      </w:r>
      <w:proofErr w:type="spellStart"/>
      <w:r w:rsidRPr="006973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Късльовска</w:t>
      </w:r>
      <w:proofErr w:type="spellEnd"/>
      <w:r w:rsidRPr="006973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- член</w:t>
      </w:r>
    </w:p>
    <w:p w:rsidR="00A06683" w:rsidRPr="006973B2" w:rsidRDefault="00A06683" w:rsidP="006973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</w:p>
    <w:p w:rsidR="00A06683" w:rsidRPr="006973B2" w:rsidRDefault="00A06683" w:rsidP="006973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  <w:r w:rsidRPr="006973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Отсъстваха:</w:t>
      </w:r>
    </w:p>
    <w:p w:rsidR="00A06683" w:rsidRPr="006973B2" w:rsidRDefault="006973B2" w:rsidP="006973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  <w:r w:rsidRPr="006973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Борислав Попов</w:t>
      </w:r>
    </w:p>
    <w:p w:rsidR="00A06683" w:rsidRPr="006973B2" w:rsidRDefault="00A06683" w:rsidP="006973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  <w:r w:rsidRPr="006973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Николай Николов – служебно възпрепятстван</w:t>
      </w:r>
    </w:p>
    <w:p w:rsidR="00A06683" w:rsidRPr="006973B2" w:rsidRDefault="00A06683" w:rsidP="006973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</w:p>
    <w:p w:rsidR="00AC0E52" w:rsidRPr="00F401B7" w:rsidRDefault="00AC0E52" w:rsidP="006973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  <w:r w:rsidRPr="006973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На заседанието присъстваха още: представители от Общинска администрация</w:t>
      </w:r>
    </w:p>
    <w:p w:rsidR="00AC0E52" w:rsidRPr="00F401B7" w:rsidRDefault="00AC0E52" w:rsidP="006973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p w:rsidR="00AC0E52" w:rsidRPr="00F401B7" w:rsidRDefault="006973B2" w:rsidP="006973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973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Ангел Ангелов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:</w:t>
      </w:r>
      <w:r w:rsidR="008F6144" w:rsidRPr="00F401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 Добър ден, днес следва да се проведе изслушване на  кандидатите за позицията съдебен заседател. Тази позиция е изключително отговорна, 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ъй като</w:t>
      </w:r>
      <w:r w:rsidR="008F6144" w:rsidRPr="00F401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те влизат в състава на съда, който разглежда наказателните дела от общ характер, които са с голяма тежест в </w:t>
      </w:r>
      <w:r w:rsidR="00A06683" w:rsidRPr="00F401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Районе</w:t>
      </w:r>
      <w:r w:rsidR="008F6144" w:rsidRPr="00F401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 съд – </w:t>
      </w:r>
      <w:r w:rsidR="00A06683" w:rsidRPr="00F401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Бяла Слатина</w:t>
      </w:r>
      <w:r w:rsidR="008F6144" w:rsidRPr="00F401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следва да е налице една справедлива, обективна и съобразена с доказателствата позиция на съдебния заседател, по отношение на това, дали лицето е виновно, извършило ли е то престъплението и какво наказание следва да му бъде наложен</w:t>
      </w:r>
      <w:r w:rsidR="000D5866" w:rsidRPr="00BD2A75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="008F6144" w:rsidRPr="00F401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Поради това процедурата в ЗСВ е толкова </w:t>
      </w:r>
      <w:r w:rsidR="00A06683" w:rsidRPr="00F401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сериозна</w:t>
      </w:r>
      <w:r w:rsidR="008F6144" w:rsidRPr="00F401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следва да бъдат спазени много изисквания, срокове, публикуване в сайта, на местни ежедневници, за да се осигури нейната прозрачност. </w:t>
      </w:r>
    </w:p>
    <w:p w:rsidR="00AC0E52" w:rsidRPr="00F401B7" w:rsidRDefault="009A5355" w:rsidP="006973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401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Със свое</w:t>
      </w:r>
      <w:r w:rsidRPr="00F401B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Решение № </w:t>
      </w:r>
      <w:r w:rsidR="00BD2A75" w:rsidRPr="00BD2A7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942</w:t>
      </w:r>
      <w:r w:rsidR="006973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</w:t>
      </w:r>
      <w:r w:rsidR="00BD2A75" w:rsidRPr="00BD2A7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/</w:t>
      </w:r>
      <w:r w:rsidR="006973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</w:t>
      </w:r>
      <w:r w:rsidR="00BD2A75" w:rsidRPr="00BD2A7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20.04.2023</w:t>
      </w:r>
      <w:r w:rsidR="00BD2A7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</w:t>
      </w:r>
      <w:r w:rsidRPr="00F401B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г. Общински съвет Бяла Слатина</w:t>
      </w:r>
      <w:r w:rsidR="008F6144" w:rsidRPr="00F401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  одобри процедурата за избор на съдебни заседатели</w:t>
      </w:r>
      <w:r w:rsidRPr="00F401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комисията по провеждане на избора</w:t>
      </w:r>
      <w:r w:rsidR="008F6144" w:rsidRPr="00F401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съответно сроковете</w:t>
      </w:r>
      <w:r w:rsidRPr="00F401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След като изтече срокът за подаване на документи комисията се събра и установи, че има подадени документи </w:t>
      </w:r>
      <w:r w:rsidR="00BD2A7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само от 1</w:t>
      </w:r>
      <w:r w:rsidRPr="00F401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кандидат</w:t>
      </w:r>
      <w:r w:rsidR="00BD2A7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</w:t>
      </w:r>
      <w:r w:rsidRPr="00F401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Това наложи</w:t>
      </w:r>
      <w:r w:rsidR="00AC0E52" w:rsidRPr="00F401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Pr="00F401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AC0E52" w:rsidRPr="00F401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 предложение на комисията, </w:t>
      </w:r>
      <w:r w:rsidRPr="00F401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вземането на ново решение </w:t>
      </w:r>
      <w:r w:rsidRPr="00F401B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№ </w:t>
      </w:r>
      <w:r w:rsidR="00BD2A7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985</w:t>
      </w:r>
      <w:r w:rsidRPr="00F401B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/ 2</w:t>
      </w:r>
      <w:r w:rsidR="00BD2A7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9</w:t>
      </w:r>
      <w:r w:rsidRPr="00F401B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.06.20</w:t>
      </w:r>
      <w:r w:rsidR="00BD2A7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23</w:t>
      </w:r>
      <w:r w:rsidRPr="00F401B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г.</w:t>
      </w:r>
      <w:r w:rsidRPr="00F401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с което бе дадена възможност </w:t>
      </w:r>
      <w:r w:rsidR="00BD2A7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</w:t>
      </w:r>
      <w:r w:rsidRPr="00F401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а </w:t>
      </w:r>
      <w:r w:rsidR="00BD2A7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подаване на документи на още </w:t>
      </w:r>
      <w:r w:rsidRPr="00F401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кандидат</w:t>
      </w:r>
      <w:r w:rsidR="00BD2A7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 </w:t>
      </w:r>
      <w:r w:rsidRPr="00F401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</w:t>
      </w:r>
      <w:proofErr w:type="spellStart"/>
      <w:r w:rsidRPr="00F401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новоопределените</w:t>
      </w:r>
      <w:proofErr w:type="spellEnd"/>
      <w:r w:rsidRPr="00F401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срокове.  В определените с решение № </w:t>
      </w:r>
      <w:r w:rsidR="00BD2A7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985</w:t>
      </w:r>
      <w:r w:rsidR="00BD2A75" w:rsidRPr="00F401B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/ 2</w:t>
      </w:r>
      <w:r w:rsidR="00BD2A7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9</w:t>
      </w:r>
      <w:r w:rsidR="00BD2A75" w:rsidRPr="00F401B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.06.20</w:t>
      </w:r>
      <w:r w:rsidR="00BD2A7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23</w:t>
      </w:r>
      <w:r w:rsidRPr="00F401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г. срокове постъпи</w:t>
      </w:r>
      <w:r w:rsidR="00BD2A7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ха</w:t>
      </w:r>
      <w:r w:rsidRPr="00F401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документи от </w:t>
      </w:r>
      <w:r w:rsidR="00BD2A7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10 </w:t>
      </w:r>
      <w:r w:rsidR="008354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нови кандидати</w:t>
      </w:r>
      <w:r w:rsidRPr="00F401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Н</w:t>
      </w:r>
      <w:r w:rsidR="008F6144" w:rsidRPr="00F401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 днешния ден следва да се проведе публично изслушване на кандидатите за съдебни заседатели, които вече са минали първия етап, а именно предоставените от тях документи</w:t>
      </w:r>
      <w:r w:rsidR="00AC0E52" w:rsidRPr="00F401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са одобрени от комисията</w:t>
      </w:r>
      <w:r w:rsidR="008F6144" w:rsidRPr="00F401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Изслушването може да бъде от целия </w:t>
      </w:r>
      <w:proofErr w:type="spellStart"/>
      <w:r w:rsidR="008F6144" w:rsidRPr="00F401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ОбС</w:t>
      </w:r>
      <w:proofErr w:type="spellEnd"/>
      <w:r w:rsidR="008F6144" w:rsidRPr="00F401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или само от комисията, която е </w:t>
      </w:r>
      <w:r w:rsidR="00C9730F" w:rsidRPr="00F401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избра</w:t>
      </w:r>
      <w:r w:rsidR="008F6144" w:rsidRPr="00F401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за това. </w:t>
      </w:r>
      <w:r w:rsidR="00C9730F" w:rsidRPr="00F401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Всички общински съветници, гласувайки датата за провеждане на изслушването са известени за това</w:t>
      </w:r>
      <w:r w:rsidR="008F6144" w:rsidRPr="00F401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но в</w:t>
      </w:r>
      <w:r w:rsidR="00C9730F" w:rsidRPr="00F401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ероятно са служебно ангажирани и затова не присъстват в залата. Съгласно изискванията на ЗСВ, списъкът с кандидатите бе публикуван на сайта на общината, но няма постъпили въпроси и становища съгласно чл. 68а, ал. 2 от ЗСВ.</w:t>
      </w:r>
      <w:r w:rsidR="008F6144" w:rsidRPr="00F401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8F6144" w:rsidRPr="00F401B7" w:rsidRDefault="00C9730F" w:rsidP="006973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401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Протоколът от това публично изслушване</w:t>
      </w:r>
      <w:r w:rsidR="008F6144" w:rsidRPr="00F401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ще бъд</w:t>
      </w:r>
      <w:r w:rsidRPr="00F401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</w:t>
      </w:r>
      <w:r w:rsidR="008F6144" w:rsidRPr="00F401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публикуван на интернет страницата на общината, а доклад</w:t>
      </w:r>
      <w:r w:rsidR="008354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ът за пр</w:t>
      </w:r>
      <w:r w:rsidR="008F6144" w:rsidRPr="00F401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</w:t>
      </w:r>
      <w:r w:rsidR="008354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длагане</w:t>
      </w:r>
      <w:r w:rsidR="008F6144" w:rsidRPr="00F401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то на определени лица за съдебни заседатели ще бъде внесена за разглеждане на </w:t>
      </w:r>
      <w:r w:rsidRPr="00F401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заседанието на Общинския съвет, </w:t>
      </w:r>
      <w:r w:rsidR="008354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което ще се проведе през месец август</w:t>
      </w:r>
      <w:r w:rsidRPr="00F401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r w:rsidR="008F6144" w:rsidRPr="00F401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след което решението на </w:t>
      </w:r>
      <w:proofErr w:type="spellStart"/>
      <w:r w:rsidR="008F6144" w:rsidRPr="00F401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ОбС</w:t>
      </w:r>
      <w:proofErr w:type="spellEnd"/>
      <w:r w:rsidR="008F6144" w:rsidRPr="00F401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заедно с пълната документация ще бъде изпратена на </w:t>
      </w:r>
      <w:r w:rsidRPr="00F401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Окръжен съд - Враца</w:t>
      </w:r>
      <w:r w:rsidR="008F6144" w:rsidRPr="00F401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защото окончателната оценка, дали лицата покриват всички изискуеми елемента на ЗСВ е </w:t>
      </w:r>
      <w:r w:rsidR="008F6144" w:rsidRPr="00F401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 xml:space="preserve">предоставена в компетентността на </w:t>
      </w:r>
      <w:r w:rsidR="00AC0E52" w:rsidRPr="00F401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общото събрание на съдиите от Окръжен съд - Враца</w:t>
      </w:r>
      <w:r w:rsidR="008F6144" w:rsidRPr="00F401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т.е. нашата преценка е предварителн</w:t>
      </w:r>
      <w:r w:rsidR="008354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</w:t>
      </w:r>
      <w:r w:rsidR="008F6144" w:rsidRPr="00F401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но е важна, защото именно обществеността следва да избере съдебните заседатели, които ще осъществяват чрез тях  контрола по отношение на това, какви следва да бъдат наказанията за извършените престъпления. </w:t>
      </w:r>
    </w:p>
    <w:p w:rsidR="00AC0E52" w:rsidRPr="00F401B7" w:rsidRDefault="00AC0E52" w:rsidP="006973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  <w:r w:rsidRPr="00F401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определената с </w:t>
      </w:r>
      <w:r w:rsidR="00E7419B" w:rsidRPr="00F401B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Решение № </w:t>
      </w:r>
      <w:r w:rsidR="0083544E" w:rsidRPr="00BD2A7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942</w:t>
      </w:r>
      <w:r w:rsidR="006973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83544E" w:rsidRPr="00BD2A7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/</w:t>
      </w:r>
      <w:r w:rsidR="006973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83544E" w:rsidRPr="00BD2A7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20.04.2023</w:t>
      </w:r>
      <w:r w:rsidR="0083544E" w:rsidRPr="00F401B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</w:t>
      </w:r>
      <w:r w:rsidR="00E7419B" w:rsidRPr="00F401B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г. на Общински съвет Бяла Слатина </w:t>
      </w:r>
      <w:r w:rsidR="000D5866" w:rsidRPr="00F401B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комисия </w:t>
      </w:r>
      <w:r w:rsidR="00E7419B" w:rsidRPr="00F401B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присъстват </w:t>
      </w:r>
      <w:r w:rsidR="006973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5</w:t>
      </w:r>
      <w:r w:rsidR="00E7419B" w:rsidRPr="00F401B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E7419B" w:rsidRPr="00F401B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члена, отсъстват </w:t>
      </w:r>
      <w:r w:rsidR="006973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2</w:t>
      </w:r>
      <w:r w:rsidR="00E7419B" w:rsidRPr="00F401B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-ма по уважителни причини – кворумът е достатъчен за провеждане на изслушването. Тъй като съгласно изискванията на чл. 68а от ЗСВ се изисква комисията да изслуша всеки от кандидатите, вие ще бъдете изслушани по азбучен ред</w:t>
      </w:r>
      <w:r w:rsidR="00F401B7" w:rsidRPr="00F401B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:</w:t>
      </w:r>
    </w:p>
    <w:tbl>
      <w:tblPr>
        <w:tblW w:w="6095" w:type="dxa"/>
        <w:tblInd w:w="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5535"/>
      </w:tblGrid>
      <w:tr w:rsidR="0083544E" w:rsidRPr="0083544E" w:rsidTr="0058276F">
        <w:trPr>
          <w:trHeight w:val="30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3544E" w:rsidRPr="0083544E" w:rsidRDefault="0083544E" w:rsidP="00697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</w:pPr>
            <w:r w:rsidRPr="0083544E"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  <w:t>1</w:t>
            </w:r>
          </w:p>
        </w:tc>
        <w:tc>
          <w:tcPr>
            <w:tcW w:w="5535" w:type="dxa"/>
            <w:shd w:val="clear" w:color="auto" w:fill="auto"/>
            <w:noWrap/>
            <w:vAlign w:val="bottom"/>
          </w:tcPr>
          <w:p w:rsidR="0083544E" w:rsidRPr="0083544E" w:rsidRDefault="0083544E" w:rsidP="00697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</w:pPr>
            <w:r w:rsidRPr="0083544E"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  <w:t>Бойка Димитрова Борисова - Близнашка</w:t>
            </w:r>
          </w:p>
        </w:tc>
      </w:tr>
      <w:tr w:rsidR="0083544E" w:rsidRPr="0083544E" w:rsidTr="0058276F">
        <w:trPr>
          <w:trHeight w:val="300"/>
        </w:trPr>
        <w:tc>
          <w:tcPr>
            <w:tcW w:w="560" w:type="dxa"/>
            <w:shd w:val="clear" w:color="auto" w:fill="auto"/>
            <w:noWrap/>
            <w:vAlign w:val="bottom"/>
          </w:tcPr>
          <w:p w:rsidR="0083544E" w:rsidRPr="0083544E" w:rsidRDefault="0083544E" w:rsidP="00697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</w:pPr>
            <w:r w:rsidRPr="0083544E"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  <w:t>2</w:t>
            </w:r>
          </w:p>
        </w:tc>
        <w:tc>
          <w:tcPr>
            <w:tcW w:w="5535" w:type="dxa"/>
            <w:shd w:val="clear" w:color="auto" w:fill="auto"/>
            <w:noWrap/>
            <w:vAlign w:val="bottom"/>
          </w:tcPr>
          <w:p w:rsidR="0083544E" w:rsidRPr="0083544E" w:rsidRDefault="0083544E" w:rsidP="00697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</w:pPr>
            <w:r w:rsidRPr="0083544E"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  <w:t>Борислав Тихомиров Тодоров</w:t>
            </w:r>
          </w:p>
        </w:tc>
      </w:tr>
      <w:tr w:rsidR="0083544E" w:rsidRPr="0083544E" w:rsidTr="0058276F">
        <w:trPr>
          <w:trHeight w:val="300"/>
        </w:trPr>
        <w:tc>
          <w:tcPr>
            <w:tcW w:w="560" w:type="dxa"/>
            <w:shd w:val="clear" w:color="auto" w:fill="auto"/>
            <w:noWrap/>
            <w:vAlign w:val="bottom"/>
          </w:tcPr>
          <w:p w:rsidR="0083544E" w:rsidRPr="0083544E" w:rsidRDefault="0083544E" w:rsidP="00697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</w:pPr>
            <w:r w:rsidRPr="0083544E"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  <w:t>3</w:t>
            </w:r>
          </w:p>
        </w:tc>
        <w:tc>
          <w:tcPr>
            <w:tcW w:w="5535" w:type="dxa"/>
            <w:shd w:val="clear" w:color="auto" w:fill="auto"/>
            <w:noWrap/>
            <w:vAlign w:val="bottom"/>
          </w:tcPr>
          <w:p w:rsidR="0083544E" w:rsidRPr="0083544E" w:rsidRDefault="0083544E" w:rsidP="00697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</w:pPr>
            <w:r w:rsidRPr="0083544E"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  <w:t>Диана Николаева Димитрова</w:t>
            </w:r>
          </w:p>
        </w:tc>
      </w:tr>
      <w:tr w:rsidR="0083544E" w:rsidRPr="0083544E" w:rsidTr="0058276F">
        <w:trPr>
          <w:trHeight w:val="300"/>
        </w:trPr>
        <w:tc>
          <w:tcPr>
            <w:tcW w:w="560" w:type="dxa"/>
            <w:shd w:val="clear" w:color="auto" w:fill="auto"/>
            <w:noWrap/>
            <w:vAlign w:val="bottom"/>
          </w:tcPr>
          <w:p w:rsidR="0083544E" w:rsidRPr="0083544E" w:rsidRDefault="0083544E" w:rsidP="00697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</w:pPr>
            <w:r w:rsidRPr="0083544E"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  <w:t>4</w:t>
            </w:r>
          </w:p>
        </w:tc>
        <w:tc>
          <w:tcPr>
            <w:tcW w:w="5535" w:type="dxa"/>
            <w:shd w:val="clear" w:color="auto" w:fill="auto"/>
            <w:noWrap/>
            <w:vAlign w:val="bottom"/>
          </w:tcPr>
          <w:p w:rsidR="0083544E" w:rsidRPr="0083544E" w:rsidRDefault="0083544E" w:rsidP="00697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</w:pPr>
            <w:r w:rsidRPr="0083544E"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  <w:t xml:space="preserve">Ирен </w:t>
            </w:r>
            <w:proofErr w:type="spellStart"/>
            <w:r w:rsidRPr="0083544E"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  <w:t>Венциславова</w:t>
            </w:r>
            <w:proofErr w:type="spellEnd"/>
            <w:r w:rsidRPr="0083544E"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  <w:t xml:space="preserve"> Златева</w:t>
            </w:r>
          </w:p>
        </w:tc>
      </w:tr>
      <w:tr w:rsidR="0083544E" w:rsidRPr="0083544E" w:rsidTr="0058276F">
        <w:trPr>
          <w:trHeight w:val="300"/>
        </w:trPr>
        <w:tc>
          <w:tcPr>
            <w:tcW w:w="560" w:type="dxa"/>
            <w:shd w:val="clear" w:color="auto" w:fill="auto"/>
            <w:noWrap/>
            <w:vAlign w:val="bottom"/>
          </w:tcPr>
          <w:p w:rsidR="0083544E" w:rsidRPr="0083544E" w:rsidRDefault="0083544E" w:rsidP="00697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</w:pPr>
            <w:r w:rsidRPr="0083544E"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  <w:t>5</w:t>
            </w:r>
          </w:p>
        </w:tc>
        <w:tc>
          <w:tcPr>
            <w:tcW w:w="5535" w:type="dxa"/>
            <w:shd w:val="clear" w:color="auto" w:fill="auto"/>
            <w:noWrap/>
            <w:vAlign w:val="bottom"/>
          </w:tcPr>
          <w:p w:rsidR="0083544E" w:rsidRPr="0083544E" w:rsidRDefault="0083544E" w:rsidP="00697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</w:pPr>
            <w:r w:rsidRPr="0083544E"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  <w:t>Красимир Бойков Кирилов</w:t>
            </w:r>
          </w:p>
        </w:tc>
      </w:tr>
      <w:tr w:rsidR="0083544E" w:rsidRPr="0083544E" w:rsidTr="0058276F">
        <w:trPr>
          <w:trHeight w:val="30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83544E" w:rsidRPr="0083544E" w:rsidRDefault="0083544E" w:rsidP="00697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</w:pPr>
            <w:r w:rsidRPr="0083544E"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  <w:t>6</w:t>
            </w:r>
          </w:p>
        </w:tc>
        <w:tc>
          <w:tcPr>
            <w:tcW w:w="5535" w:type="dxa"/>
            <w:shd w:val="clear" w:color="auto" w:fill="auto"/>
            <w:noWrap/>
            <w:vAlign w:val="bottom"/>
          </w:tcPr>
          <w:p w:rsidR="0083544E" w:rsidRPr="0083544E" w:rsidRDefault="0083544E" w:rsidP="00697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</w:pPr>
            <w:r w:rsidRPr="0083544E"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  <w:t>Лена Тодорова Симеонова</w:t>
            </w:r>
          </w:p>
        </w:tc>
      </w:tr>
      <w:tr w:rsidR="0083544E" w:rsidRPr="0083544E" w:rsidTr="0058276F">
        <w:trPr>
          <w:trHeight w:val="300"/>
        </w:trPr>
        <w:tc>
          <w:tcPr>
            <w:tcW w:w="560" w:type="dxa"/>
            <w:shd w:val="clear" w:color="auto" w:fill="auto"/>
            <w:noWrap/>
            <w:vAlign w:val="bottom"/>
          </w:tcPr>
          <w:p w:rsidR="0083544E" w:rsidRPr="0083544E" w:rsidRDefault="0083544E" w:rsidP="00697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</w:pPr>
            <w:r w:rsidRPr="0083544E"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  <w:t>7</w:t>
            </w:r>
          </w:p>
        </w:tc>
        <w:tc>
          <w:tcPr>
            <w:tcW w:w="5535" w:type="dxa"/>
            <w:shd w:val="clear" w:color="auto" w:fill="auto"/>
            <w:noWrap/>
            <w:vAlign w:val="bottom"/>
          </w:tcPr>
          <w:p w:rsidR="0083544E" w:rsidRPr="0083544E" w:rsidRDefault="0083544E" w:rsidP="00697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</w:pPr>
            <w:r w:rsidRPr="0083544E"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  <w:t>Мирена Петрова Бочева</w:t>
            </w:r>
          </w:p>
        </w:tc>
      </w:tr>
      <w:tr w:rsidR="0083544E" w:rsidRPr="0083544E" w:rsidTr="0058276F">
        <w:trPr>
          <w:trHeight w:val="300"/>
        </w:trPr>
        <w:tc>
          <w:tcPr>
            <w:tcW w:w="560" w:type="dxa"/>
            <w:shd w:val="clear" w:color="auto" w:fill="auto"/>
            <w:noWrap/>
            <w:vAlign w:val="bottom"/>
          </w:tcPr>
          <w:p w:rsidR="0083544E" w:rsidRPr="0083544E" w:rsidRDefault="0083544E" w:rsidP="00697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</w:pPr>
            <w:r w:rsidRPr="0083544E"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  <w:t>8</w:t>
            </w:r>
          </w:p>
        </w:tc>
        <w:tc>
          <w:tcPr>
            <w:tcW w:w="5535" w:type="dxa"/>
            <w:shd w:val="clear" w:color="auto" w:fill="auto"/>
            <w:noWrap/>
            <w:vAlign w:val="bottom"/>
          </w:tcPr>
          <w:p w:rsidR="0083544E" w:rsidRPr="0083544E" w:rsidRDefault="0083544E" w:rsidP="00697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</w:pPr>
            <w:r w:rsidRPr="0083544E"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  <w:t>Натали Руменова Огнянова</w:t>
            </w:r>
          </w:p>
        </w:tc>
      </w:tr>
      <w:tr w:rsidR="0083544E" w:rsidRPr="0083544E" w:rsidTr="0058276F">
        <w:trPr>
          <w:trHeight w:val="300"/>
        </w:trPr>
        <w:tc>
          <w:tcPr>
            <w:tcW w:w="560" w:type="dxa"/>
            <w:shd w:val="clear" w:color="auto" w:fill="auto"/>
            <w:noWrap/>
            <w:vAlign w:val="bottom"/>
          </w:tcPr>
          <w:p w:rsidR="0083544E" w:rsidRPr="0083544E" w:rsidRDefault="0083544E" w:rsidP="00697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</w:pPr>
            <w:r w:rsidRPr="0083544E"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  <w:t>9</w:t>
            </w:r>
          </w:p>
        </w:tc>
        <w:tc>
          <w:tcPr>
            <w:tcW w:w="5535" w:type="dxa"/>
            <w:shd w:val="clear" w:color="auto" w:fill="auto"/>
            <w:noWrap/>
            <w:vAlign w:val="bottom"/>
          </w:tcPr>
          <w:p w:rsidR="0083544E" w:rsidRPr="0083544E" w:rsidRDefault="0083544E" w:rsidP="00697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</w:pPr>
            <w:r w:rsidRPr="0083544E"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  <w:t>Пламен Илиев Петров</w:t>
            </w:r>
          </w:p>
        </w:tc>
      </w:tr>
      <w:tr w:rsidR="0083544E" w:rsidRPr="0083544E" w:rsidTr="0058276F">
        <w:trPr>
          <w:trHeight w:val="300"/>
        </w:trPr>
        <w:tc>
          <w:tcPr>
            <w:tcW w:w="560" w:type="dxa"/>
            <w:shd w:val="clear" w:color="auto" w:fill="auto"/>
            <w:noWrap/>
            <w:vAlign w:val="bottom"/>
          </w:tcPr>
          <w:p w:rsidR="0083544E" w:rsidRPr="0083544E" w:rsidRDefault="0083544E" w:rsidP="00697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</w:pPr>
            <w:r w:rsidRPr="0083544E"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  <w:t>10</w:t>
            </w:r>
          </w:p>
        </w:tc>
        <w:tc>
          <w:tcPr>
            <w:tcW w:w="5535" w:type="dxa"/>
            <w:shd w:val="clear" w:color="auto" w:fill="auto"/>
            <w:noWrap/>
            <w:vAlign w:val="bottom"/>
          </w:tcPr>
          <w:p w:rsidR="0083544E" w:rsidRPr="0083544E" w:rsidRDefault="0083544E" w:rsidP="00697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</w:pPr>
            <w:r w:rsidRPr="0083544E"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  <w:t>Теодоси Петров Тошев</w:t>
            </w:r>
          </w:p>
        </w:tc>
      </w:tr>
      <w:tr w:rsidR="0083544E" w:rsidRPr="0083544E" w:rsidTr="0058276F">
        <w:trPr>
          <w:trHeight w:val="300"/>
        </w:trPr>
        <w:tc>
          <w:tcPr>
            <w:tcW w:w="560" w:type="dxa"/>
            <w:shd w:val="clear" w:color="auto" w:fill="auto"/>
            <w:noWrap/>
            <w:vAlign w:val="bottom"/>
          </w:tcPr>
          <w:p w:rsidR="0083544E" w:rsidRPr="0083544E" w:rsidRDefault="0083544E" w:rsidP="00697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</w:pPr>
            <w:r w:rsidRPr="0083544E"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  <w:t>11</w:t>
            </w:r>
          </w:p>
        </w:tc>
        <w:tc>
          <w:tcPr>
            <w:tcW w:w="5535" w:type="dxa"/>
            <w:shd w:val="clear" w:color="auto" w:fill="auto"/>
            <w:noWrap/>
            <w:vAlign w:val="bottom"/>
          </w:tcPr>
          <w:p w:rsidR="0083544E" w:rsidRPr="0083544E" w:rsidRDefault="0083544E" w:rsidP="00697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</w:pPr>
            <w:r w:rsidRPr="0083544E"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  <w:t xml:space="preserve">Цветелина Андреева </w:t>
            </w:r>
            <w:proofErr w:type="spellStart"/>
            <w:r w:rsidRPr="0083544E"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  <w:t>Андровска</w:t>
            </w:r>
            <w:proofErr w:type="spellEnd"/>
            <w:r w:rsidRPr="0083544E"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  <w:t xml:space="preserve"> - Илиева</w:t>
            </w:r>
          </w:p>
        </w:tc>
      </w:tr>
    </w:tbl>
    <w:p w:rsidR="00F401B7" w:rsidRPr="00F401B7" w:rsidRDefault="00F401B7" w:rsidP="006973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</w:p>
    <w:p w:rsidR="00E7419B" w:rsidRPr="00F401B7" w:rsidRDefault="00E7419B" w:rsidP="006973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401B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По решение на комисията на всички кандидати бяха зададени едни и същи въпроси, тъй като нямаше постъпили други въпроси съгласно </w:t>
      </w:r>
      <w:r w:rsidRPr="00F401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чл. 68а, ал. 2 от ЗСВ.</w:t>
      </w:r>
    </w:p>
    <w:p w:rsidR="00E7419B" w:rsidRPr="00F401B7" w:rsidRDefault="00E7419B" w:rsidP="006973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401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Зададените на кандидатите въпроси бяха следните:</w:t>
      </w:r>
    </w:p>
    <w:p w:rsidR="005831A0" w:rsidRPr="00F401B7" w:rsidRDefault="005831A0" w:rsidP="006973B2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401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Кое е основното, което Ви мотивира да подадете заявление за кандидат за съдебен заседател?</w:t>
      </w:r>
    </w:p>
    <w:p w:rsidR="005831A0" w:rsidRPr="00F401B7" w:rsidRDefault="00E7419B" w:rsidP="006973B2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401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Ако бъдете избран</w:t>
      </w:r>
      <w:r w:rsidR="005831A0" w:rsidRPr="00F401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/а</w:t>
      </w:r>
      <w:r w:rsidRPr="00F401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съдебен заседател, дали в досегашната си практика сте работили с обществеността, т.е. близко ли сте до проблемите на обществеността и готов</w:t>
      </w:r>
      <w:r w:rsidR="005831A0" w:rsidRPr="00F401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</w:t>
      </w:r>
      <w:r w:rsidRPr="00F401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 ли сте, казусите, които се разглеждат, да изразите мнението на гражданите</w:t>
      </w:r>
      <w:r w:rsidR="005831A0" w:rsidRPr="00F401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?</w:t>
      </w:r>
    </w:p>
    <w:p w:rsidR="00E7419B" w:rsidRPr="00F401B7" w:rsidRDefault="005831A0" w:rsidP="006973B2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401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Вие като съдебен заседател можете ли да отстоявате Вашият глас, а не да се съобразявате с този на съда или другите членове на състава?</w:t>
      </w:r>
    </w:p>
    <w:p w:rsidR="00AC0E52" w:rsidRPr="00F401B7" w:rsidRDefault="00AC0E52" w:rsidP="006973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p w:rsidR="008F6144" w:rsidRPr="00F401B7" w:rsidRDefault="005831A0" w:rsidP="006973B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401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Всеки от кандидатите представи своето становище по поставените въпроси.</w:t>
      </w:r>
    </w:p>
    <w:p w:rsidR="008F6144" w:rsidRPr="00F401B7" w:rsidRDefault="008F6144" w:rsidP="006973B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401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8F6144" w:rsidRPr="00F401B7" w:rsidRDefault="006973B2" w:rsidP="006973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973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Ангел Ангелов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:</w:t>
      </w:r>
      <w:r w:rsidRPr="00F401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 </w:t>
      </w:r>
      <w:r w:rsidR="008F6144" w:rsidRPr="00F401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Уважаеми кандидати, първо, аз като председател на комисията, искам да Ви благодаря, за това, че Вие намерихте сили в себе си да участвате в тази процедура! Ние ще довършим</w:t>
      </w:r>
      <w:r w:rsidR="005831A0" w:rsidRPr="00F401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процедурата</w:t>
      </w:r>
      <w:r w:rsidR="008F6144" w:rsidRPr="00F401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ще изготвим доклада до </w:t>
      </w:r>
      <w:proofErr w:type="spellStart"/>
      <w:r w:rsidR="008F6144" w:rsidRPr="00F401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ОбС</w:t>
      </w:r>
      <w:proofErr w:type="spellEnd"/>
      <w:r w:rsidR="008F6144" w:rsidRPr="00F401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r w:rsidR="005831A0" w:rsidRPr="00F401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който</w:t>
      </w:r>
      <w:r w:rsidR="008F6144" w:rsidRPr="00F401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е компетентния</w:t>
      </w:r>
      <w:r w:rsidR="005831A0" w:rsidRPr="00F401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</w:t>
      </w:r>
      <w:r w:rsidR="008F6144" w:rsidRPr="00F401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орган, който ще вземе окончателно решение, но аз се надявам че колегите ще споделят мнението на комисията</w:t>
      </w:r>
      <w:r w:rsidR="005831A0" w:rsidRPr="00F401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r w:rsidR="008F6144" w:rsidRPr="00F401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5831A0" w:rsidRPr="00F401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</w:t>
      </w:r>
      <w:r w:rsidR="008F6144" w:rsidRPr="00F401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 лично се убедих във вашите мотиви, които изложихте пред комисията и отговорите, които дадохте на въпросите, намирам че сте достойни да бъдете съдебни заседатели в </w:t>
      </w:r>
      <w:r w:rsidR="005831A0" w:rsidRPr="00F401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Районен съд Бяла Слатина</w:t>
      </w:r>
      <w:r w:rsidR="008F6144" w:rsidRPr="00F401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И ако, разбира се, съдиите от общото събрание на </w:t>
      </w:r>
      <w:r w:rsidR="005831A0" w:rsidRPr="00F401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Окръжен съд - Враца</w:t>
      </w:r>
      <w:r w:rsidR="008F6144" w:rsidRPr="00F401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Ви изберат за съдебни заседатели, аз съм сигурен, че достойно ще представите </w:t>
      </w:r>
      <w:r w:rsidR="005831A0" w:rsidRPr="00F401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белослатин</w:t>
      </w:r>
      <w:r w:rsidR="008F6144" w:rsidRPr="00F401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ската общественост</w:t>
      </w:r>
      <w:r w:rsidR="005831A0" w:rsidRPr="00F401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r w:rsidR="008F6144" w:rsidRPr="00F401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5831A0" w:rsidRPr="00F401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</w:t>
      </w:r>
      <w:r w:rsidR="008F6144" w:rsidRPr="00F401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ъдебните</w:t>
      </w:r>
      <w:r w:rsidR="005831A0" w:rsidRPr="00F401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8F6144" w:rsidRPr="00F401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решения, които вземате ще бъдат справедливи, законосъобразни и изцяло подчинени на вашето дълбоко вътрешно убеждение. Желая Ви успех по-нататък в процедурата</w:t>
      </w:r>
      <w:r w:rsidR="005831A0" w:rsidRPr="00F401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r w:rsidR="008F6144" w:rsidRPr="00F401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5831A0" w:rsidRPr="00F401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</w:t>
      </w:r>
      <w:r w:rsidR="008F6144" w:rsidRPr="00F401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адявам</w:t>
      </w:r>
      <w:r w:rsidR="005831A0" w:rsidRPr="00F401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8F6144" w:rsidRPr="00F401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се, че всичко ще завърши добре за всеки един от Вас</w:t>
      </w:r>
      <w:r w:rsidR="005831A0" w:rsidRPr="00F401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r w:rsidR="008F6144" w:rsidRPr="00F401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5831A0" w:rsidRPr="00F401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</w:t>
      </w:r>
      <w:r w:rsidR="008F6144" w:rsidRPr="00F401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лагодаря</w:t>
      </w:r>
      <w:r w:rsidR="005831A0" w:rsidRPr="00F401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8F6144" w:rsidRPr="00F401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Ви за участието</w:t>
      </w:r>
      <w:r w:rsidR="005831A0" w:rsidRPr="00F401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r w:rsidR="008F6144" w:rsidRPr="00F401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5831A0" w:rsidRPr="00F401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</w:t>
      </w:r>
      <w:r w:rsidR="008F6144" w:rsidRPr="00F401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омисията</w:t>
      </w:r>
      <w:r w:rsidR="005831A0" w:rsidRPr="00F401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8F6144" w:rsidRPr="00F401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продължава своята работа!</w:t>
      </w:r>
    </w:p>
    <w:p w:rsidR="0012349E" w:rsidRDefault="0012349E" w:rsidP="00697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55F3" w:rsidRDefault="007F55F3" w:rsidP="00697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3B2" w:rsidRDefault="006973B2" w:rsidP="00697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3B2" w:rsidRDefault="006973B2" w:rsidP="00697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F55F3" w:rsidRDefault="007F55F3" w:rsidP="00697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55F3" w:rsidRPr="007F55F3" w:rsidRDefault="007F55F3" w:rsidP="006973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eastAsia="bg-BG"/>
        </w:rPr>
      </w:pPr>
      <w:r w:rsidRPr="007F55F3">
        <w:rPr>
          <w:rFonts w:ascii="Times New Roman" w:hAnsi="Times New Roman" w:cs="Times New Roman"/>
          <w:b/>
          <w:sz w:val="24"/>
          <w:lang w:eastAsia="bg-BG"/>
        </w:rPr>
        <w:t>ВОДИЛ ПРОТОКОЛА:</w:t>
      </w:r>
      <w:r w:rsidRPr="007F55F3">
        <w:rPr>
          <w:rFonts w:ascii="Times New Roman" w:hAnsi="Times New Roman" w:cs="Times New Roman"/>
          <w:b/>
          <w:sz w:val="24"/>
          <w:lang w:eastAsia="bg-BG"/>
        </w:rPr>
        <w:tab/>
      </w:r>
      <w:r w:rsidRPr="007F55F3">
        <w:rPr>
          <w:rFonts w:ascii="Times New Roman" w:hAnsi="Times New Roman" w:cs="Times New Roman"/>
          <w:b/>
          <w:sz w:val="24"/>
          <w:lang w:eastAsia="bg-BG"/>
        </w:rPr>
        <w:tab/>
      </w:r>
      <w:r w:rsidRPr="007F55F3">
        <w:rPr>
          <w:rFonts w:ascii="Times New Roman" w:hAnsi="Times New Roman" w:cs="Times New Roman"/>
          <w:b/>
          <w:sz w:val="24"/>
          <w:lang w:eastAsia="bg-BG"/>
        </w:rPr>
        <w:tab/>
      </w:r>
      <w:r w:rsidRPr="007F55F3">
        <w:rPr>
          <w:rFonts w:ascii="Times New Roman" w:hAnsi="Times New Roman" w:cs="Times New Roman"/>
          <w:b/>
          <w:sz w:val="24"/>
          <w:lang w:eastAsia="bg-BG"/>
        </w:rPr>
        <w:tab/>
      </w:r>
      <w:r w:rsidRPr="007F55F3">
        <w:rPr>
          <w:rFonts w:ascii="Times New Roman" w:hAnsi="Times New Roman" w:cs="Times New Roman"/>
          <w:b/>
          <w:sz w:val="24"/>
          <w:lang w:eastAsia="bg-BG"/>
        </w:rPr>
        <w:tab/>
      </w:r>
      <w:r>
        <w:rPr>
          <w:rFonts w:ascii="Times New Roman" w:hAnsi="Times New Roman" w:cs="Times New Roman"/>
          <w:b/>
          <w:sz w:val="24"/>
          <w:lang w:eastAsia="bg-BG"/>
        </w:rPr>
        <w:t>ВОДЕЩ ПРОЦЕДУРАТА</w:t>
      </w:r>
    </w:p>
    <w:p w:rsidR="007F55F3" w:rsidRPr="007F55F3" w:rsidRDefault="007F55F3" w:rsidP="006973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eastAsia="bg-BG"/>
        </w:rPr>
      </w:pPr>
      <w:r>
        <w:rPr>
          <w:rFonts w:ascii="Times New Roman" w:hAnsi="Times New Roman" w:cs="Times New Roman"/>
          <w:b/>
          <w:sz w:val="24"/>
          <w:lang w:eastAsia="bg-BG"/>
        </w:rPr>
        <w:tab/>
      </w:r>
      <w:r>
        <w:rPr>
          <w:rFonts w:ascii="Times New Roman" w:hAnsi="Times New Roman" w:cs="Times New Roman"/>
          <w:b/>
          <w:sz w:val="24"/>
          <w:lang w:eastAsia="bg-BG"/>
        </w:rPr>
        <w:tab/>
      </w:r>
      <w:r>
        <w:rPr>
          <w:rFonts w:ascii="Times New Roman" w:hAnsi="Times New Roman" w:cs="Times New Roman"/>
          <w:b/>
          <w:sz w:val="24"/>
          <w:lang w:eastAsia="bg-BG"/>
        </w:rPr>
        <w:tab/>
      </w:r>
      <w:r>
        <w:rPr>
          <w:rFonts w:ascii="Times New Roman" w:hAnsi="Times New Roman" w:cs="Times New Roman"/>
          <w:b/>
          <w:sz w:val="24"/>
          <w:lang w:eastAsia="bg-BG"/>
        </w:rPr>
        <w:tab/>
      </w:r>
      <w:r>
        <w:rPr>
          <w:rFonts w:ascii="Times New Roman" w:hAnsi="Times New Roman" w:cs="Times New Roman"/>
          <w:b/>
          <w:sz w:val="24"/>
          <w:lang w:eastAsia="bg-BG"/>
        </w:rPr>
        <w:tab/>
      </w:r>
      <w:r>
        <w:rPr>
          <w:rFonts w:ascii="Times New Roman" w:hAnsi="Times New Roman" w:cs="Times New Roman"/>
          <w:b/>
          <w:sz w:val="24"/>
          <w:lang w:eastAsia="bg-BG"/>
        </w:rPr>
        <w:tab/>
      </w:r>
      <w:r>
        <w:rPr>
          <w:rFonts w:ascii="Times New Roman" w:hAnsi="Times New Roman" w:cs="Times New Roman"/>
          <w:b/>
          <w:sz w:val="24"/>
          <w:lang w:eastAsia="bg-BG"/>
        </w:rPr>
        <w:tab/>
      </w:r>
      <w:r>
        <w:rPr>
          <w:rFonts w:ascii="Times New Roman" w:hAnsi="Times New Roman" w:cs="Times New Roman"/>
          <w:b/>
          <w:sz w:val="24"/>
          <w:lang w:eastAsia="bg-BG"/>
        </w:rPr>
        <w:tab/>
        <w:t>ПО ИЗСЛУШВАНЕТО</w:t>
      </w:r>
      <w:r w:rsidRPr="007F55F3">
        <w:rPr>
          <w:rFonts w:ascii="Times New Roman" w:hAnsi="Times New Roman" w:cs="Times New Roman"/>
          <w:b/>
          <w:sz w:val="24"/>
          <w:lang w:eastAsia="bg-BG"/>
        </w:rPr>
        <w:t>:</w:t>
      </w:r>
    </w:p>
    <w:p w:rsidR="007F55F3" w:rsidRPr="007F55F3" w:rsidRDefault="007F55F3" w:rsidP="00697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5F3">
        <w:rPr>
          <w:rFonts w:ascii="Times New Roman" w:hAnsi="Times New Roman" w:cs="Times New Roman"/>
          <w:sz w:val="24"/>
          <w:lang w:eastAsia="bg-BG"/>
        </w:rPr>
        <w:tab/>
      </w:r>
      <w:r w:rsidRPr="007F55F3">
        <w:rPr>
          <w:rFonts w:ascii="Times New Roman" w:hAnsi="Times New Roman" w:cs="Times New Roman"/>
          <w:sz w:val="24"/>
          <w:lang w:eastAsia="bg-BG"/>
        </w:rPr>
        <w:tab/>
      </w:r>
      <w:r w:rsidRPr="007F55F3">
        <w:rPr>
          <w:rFonts w:ascii="Times New Roman" w:hAnsi="Times New Roman" w:cs="Times New Roman"/>
          <w:sz w:val="24"/>
          <w:lang w:eastAsia="bg-BG"/>
        </w:rPr>
        <w:tab/>
      </w:r>
      <w:r w:rsidRPr="007F55F3">
        <w:rPr>
          <w:rFonts w:ascii="Times New Roman" w:hAnsi="Times New Roman" w:cs="Times New Roman"/>
          <w:sz w:val="24"/>
          <w:lang w:eastAsia="bg-BG"/>
        </w:rPr>
        <w:tab/>
        <w:t>/ Н. Петрова/</w:t>
      </w:r>
      <w:r w:rsidRPr="007F55F3">
        <w:rPr>
          <w:rFonts w:ascii="Times New Roman" w:hAnsi="Times New Roman" w:cs="Times New Roman"/>
          <w:sz w:val="24"/>
          <w:lang w:eastAsia="bg-BG"/>
        </w:rPr>
        <w:tab/>
      </w:r>
      <w:r w:rsidRPr="007F55F3">
        <w:rPr>
          <w:rFonts w:ascii="Times New Roman" w:hAnsi="Times New Roman" w:cs="Times New Roman"/>
          <w:sz w:val="24"/>
          <w:lang w:eastAsia="bg-BG"/>
        </w:rPr>
        <w:tab/>
      </w:r>
      <w:r w:rsidRPr="007F55F3">
        <w:rPr>
          <w:rFonts w:ascii="Times New Roman" w:hAnsi="Times New Roman" w:cs="Times New Roman"/>
          <w:sz w:val="24"/>
          <w:lang w:eastAsia="bg-BG"/>
        </w:rPr>
        <w:tab/>
      </w:r>
      <w:r w:rsidRPr="007F55F3">
        <w:rPr>
          <w:rFonts w:ascii="Times New Roman" w:hAnsi="Times New Roman" w:cs="Times New Roman"/>
          <w:sz w:val="24"/>
          <w:lang w:eastAsia="bg-BG"/>
        </w:rPr>
        <w:tab/>
      </w:r>
      <w:r w:rsidRPr="007F55F3">
        <w:rPr>
          <w:rFonts w:ascii="Times New Roman" w:hAnsi="Times New Roman" w:cs="Times New Roman"/>
          <w:sz w:val="24"/>
          <w:lang w:eastAsia="bg-BG"/>
        </w:rPr>
        <w:tab/>
      </w:r>
      <w:r w:rsidRPr="007F55F3">
        <w:rPr>
          <w:rFonts w:ascii="Times New Roman" w:hAnsi="Times New Roman" w:cs="Times New Roman"/>
          <w:sz w:val="24"/>
          <w:lang w:eastAsia="bg-BG"/>
        </w:rPr>
        <w:tab/>
      </w:r>
      <w:r w:rsidRPr="006973B2">
        <w:rPr>
          <w:rFonts w:ascii="Times New Roman" w:hAnsi="Times New Roman" w:cs="Times New Roman"/>
          <w:sz w:val="24"/>
          <w:lang w:eastAsia="bg-BG"/>
        </w:rPr>
        <w:t>/А. А</w:t>
      </w:r>
      <w:r w:rsidR="006973B2" w:rsidRPr="006973B2">
        <w:rPr>
          <w:rFonts w:ascii="Times New Roman" w:hAnsi="Times New Roman" w:cs="Times New Roman"/>
          <w:sz w:val="24"/>
          <w:lang w:eastAsia="bg-BG"/>
        </w:rPr>
        <w:t>нгело</w:t>
      </w:r>
      <w:r w:rsidRPr="006973B2">
        <w:rPr>
          <w:rFonts w:ascii="Times New Roman" w:hAnsi="Times New Roman" w:cs="Times New Roman"/>
          <w:sz w:val="24"/>
          <w:lang w:eastAsia="bg-BG"/>
        </w:rPr>
        <w:t>в</w:t>
      </w:r>
      <w:r w:rsidRPr="006973B2">
        <w:rPr>
          <w:rFonts w:ascii="Times New Roman" w:hAnsi="Times New Roman" w:cs="Times New Roman"/>
          <w:b/>
          <w:sz w:val="24"/>
          <w:lang w:eastAsia="bg-BG"/>
        </w:rPr>
        <w:t>/</w:t>
      </w:r>
    </w:p>
    <w:sectPr w:rsidR="007F55F3" w:rsidRPr="007F55F3" w:rsidSect="00AC0E52">
      <w:pgSz w:w="11906" w:h="16838"/>
      <w:pgMar w:top="709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E50C5"/>
    <w:multiLevelType w:val="hybridMultilevel"/>
    <w:tmpl w:val="A05433E0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144"/>
    <w:rsid w:val="000D5866"/>
    <w:rsid w:val="0012349E"/>
    <w:rsid w:val="005831A0"/>
    <w:rsid w:val="006973B2"/>
    <w:rsid w:val="007F55F3"/>
    <w:rsid w:val="0083544E"/>
    <w:rsid w:val="008D1E17"/>
    <w:rsid w:val="008F6144"/>
    <w:rsid w:val="009A5355"/>
    <w:rsid w:val="00A06683"/>
    <w:rsid w:val="00AC0E52"/>
    <w:rsid w:val="00BD2A75"/>
    <w:rsid w:val="00C216E7"/>
    <w:rsid w:val="00C9730F"/>
    <w:rsid w:val="00E7419B"/>
    <w:rsid w:val="00F4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3944C"/>
  <w15:docId w15:val="{C107B85F-6497-4327-8D96-B1E21E05B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0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16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D923D-7DD7-495A-81AA-7B676199A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Nedka Petrova</dc:creator>
  <cp:lastModifiedBy>Nedka Petrova</cp:lastModifiedBy>
  <cp:revision>3</cp:revision>
  <dcterms:created xsi:type="dcterms:W3CDTF">2023-08-01T08:19:00Z</dcterms:created>
  <dcterms:modified xsi:type="dcterms:W3CDTF">2023-08-10T06:32:00Z</dcterms:modified>
</cp:coreProperties>
</file>