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82" w:rsidRDefault="00B53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B53682" w:rsidRDefault="00B53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B53682" w:rsidRDefault="00014B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800000"/>
          <w:sz w:val="8"/>
          <w:szCs w:val="8"/>
        </w:rPr>
      </w:pPr>
      <w:r>
        <w:rPr>
          <w:noProof/>
          <w:lang w:val="bg-BG" w:eastAsia="bg-BG"/>
        </w:rPr>
        <w:drawing>
          <wp:anchor distT="0" distB="0" distL="114935" distR="252095" simplePos="0" relativeHeight="251658240" behindDoc="0" locked="0" layoutInCell="1" hidden="0" allowOverlap="1">
            <wp:simplePos x="0" y="0"/>
            <wp:positionH relativeFrom="column">
              <wp:posOffset>151765</wp:posOffset>
            </wp:positionH>
            <wp:positionV relativeFrom="paragraph">
              <wp:posOffset>-13968</wp:posOffset>
            </wp:positionV>
            <wp:extent cx="661035" cy="851535"/>
            <wp:effectExtent l="0" t="0" r="0" b="0"/>
            <wp:wrapSquare wrapText="bothSides" distT="0" distB="0" distL="114935" distR="25209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851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3682" w:rsidRDefault="00014B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800000"/>
          <w:sz w:val="36"/>
          <w:szCs w:val="36"/>
        </w:rPr>
      </w:pPr>
      <w:r>
        <w:rPr>
          <w:rFonts w:ascii="Arial" w:eastAsia="Arial" w:hAnsi="Arial" w:cs="Arial"/>
          <w:b/>
          <w:color w:val="800000"/>
          <w:sz w:val="28"/>
          <w:szCs w:val="28"/>
        </w:rPr>
        <w:t xml:space="preserve">ОБЩИНСКИ СЪВЕТ </w:t>
      </w:r>
      <w:proofErr w:type="gramStart"/>
      <w:r>
        <w:rPr>
          <w:rFonts w:ascii="Arial" w:eastAsia="Arial" w:hAnsi="Arial" w:cs="Arial"/>
          <w:b/>
          <w:color w:val="800000"/>
          <w:sz w:val="28"/>
          <w:szCs w:val="28"/>
        </w:rPr>
        <w:t>БЯЛА  СЛАТИНА</w:t>
      </w:r>
      <w:proofErr w:type="gramEnd"/>
    </w:p>
    <w:p w:rsidR="00B53682" w:rsidRDefault="00014B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000000"/>
        </w:rPr>
        <w:t>3200 Бяла Слатина,   ул</w:t>
      </w:r>
      <w:proofErr w:type="gramStart"/>
      <w:r>
        <w:rPr>
          <w:rFonts w:ascii="Arial" w:eastAsia="Arial" w:hAnsi="Arial" w:cs="Arial"/>
          <w:b/>
          <w:color w:val="000000"/>
        </w:rPr>
        <w:t>.“</w:t>
      </w:r>
      <w:proofErr w:type="gramEnd"/>
      <w:r>
        <w:rPr>
          <w:rFonts w:ascii="Arial" w:eastAsia="Arial" w:hAnsi="Arial" w:cs="Arial"/>
          <w:b/>
          <w:color w:val="000000"/>
        </w:rPr>
        <w:t>Климент Охридски” 68;</w:t>
      </w:r>
    </w:p>
    <w:p w:rsidR="00B53682" w:rsidRDefault="00014B8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e-mail</w:t>
      </w:r>
      <w:proofErr w:type="gramEnd"/>
      <w:r>
        <w:rPr>
          <w:rFonts w:ascii="Arial" w:eastAsia="Arial" w:hAnsi="Arial" w:cs="Arial"/>
          <w:b/>
          <w:color w:val="000000"/>
        </w:rPr>
        <w:t xml:space="preserve">: </w:t>
      </w:r>
      <w:hyperlink r:id="rId7">
        <w:r>
          <w:rPr>
            <w:color w:val="0000FF"/>
            <w:u w:val="single"/>
          </w:rPr>
          <w:t>obs@</w:t>
        </w:r>
      </w:hyperlink>
      <w:r>
        <w:rPr>
          <w:color w:val="0000FF"/>
          <w:u w:val="single"/>
        </w:rPr>
        <w:t xml:space="preserve">oabsl.com         </w:t>
      </w:r>
      <w:hyperlink r:id="rId8">
        <w:r>
          <w:rPr>
            <w:color w:val="0000FF"/>
            <w:u w:val="single"/>
          </w:rPr>
          <w:t>obs@</w:t>
        </w:r>
      </w:hyperlink>
      <w:r>
        <w:rPr>
          <w:color w:val="0000FF"/>
          <w:u w:val="single"/>
        </w:rPr>
        <w:t xml:space="preserve">oabsl.bg </w:t>
      </w:r>
      <w:r>
        <w:rPr>
          <w:rFonts w:ascii="Arial" w:eastAsia="Arial" w:hAnsi="Arial" w:cs="Arial"/>
          <w:color w:val="FF0000"/>
        </w:rPr>
        <w:t xml:space="preserve">           </w:t>
      </w:r>
      <w:r>
        <w:rPr>
          <w:rFonts w:ascii="Arial" w:eastAsia="Arial" w:hAnsi="Arial" w:cs="Arial"/>
          <w:b/>
          <w:color w:val="000000"/>
        </w:rPr>
        <w:t>www</w:t>
      </w:r>
      <w:r>
        <w:rPr>
          <w:rFonts w:ascii="Arial" w:eastAsia="Arial" w:hAnsi="Arial" w:cs="Arial"/>
          <w:color w:val="000000"/>
        </w:rPr>
        <w:t>.byala-slatina.bg</w:t>
      </w:r>
    </w:p>
    <w:p w:rsidR="00B53682" w:rsidRDefault="00B53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53682" w:rsidRDefault="00014B8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12"/>
          <w:szCs w:val="12"/>
        </w:rPr>
      </w:pPr>
      <w:r>
        <w:rPr>
          <w:noProof/>
          <w:sz w:val="12"/>
          <w:szCs w:val="1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leftMargin">
                  <wp:posOffset>367193</wp:posOffset>
                </wp:positionH>
                <wp:positionV relativeFrom="topMargin">
                  <wp:posOffset>1274445</wp:posOffset>
                </wp:positionV>
                <wp:extent cx="635" cy="25400"/>
                <wp:effectExtent l="0" t="0" r="0" b="0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6683" y="3779683"/>
                          <a:ext cx="685863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9933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leftMargin">
                  <wp:posOffset>367193</wp:posOffset>
                </wp:positionH>
                <wp:positionV relativeFrom="topMargin">
                  <wp:posOffset>1274445</wp:posOffset>
                </wp:positionV>
                <wp:extent cx="635" cy="254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3682" w:rsidRDefault="00014B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Изх. </w:t>
      </w:r>
      <w:proofErr w:type="gramStart"/>
      <w:r>
        <w:rPr>
          <w:rFonts w:ascii="Arial" w:eastAsia="Arial" w:hAnsi="Arial" w:cs="Arial"/>
          <w:color w:val="000000"/>
          <w:sz w:val="14"/>
          <w:szCs w:val="14"/>
        </w:rPr>
        <w:t>№  6101</w:t>
      </w:r>
      <w:proofErr w:type="gramEnd"/>
      <w:r>
        <w:rPr>
          <w:rFonts w:ascii="Arial" w:eastAsia="Arial" w:hAnsi="Arial" w:cs="Arial"/>
          <w:color w:val="000000"/>
          <w:sz w:val="14"/>
          <w:szCs w:val="14"/>
        </w:rPr>
        <w:t xml:space="preserve"> –8  / 17.01.23 г.</w:t>
      </w:r>
    </w:p>
    <w:p w:rsidR="00B53682" w:rsidRDefault="00B53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B53682" w:rsidRDefault="00B53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B53682" w:rsidRPr="00014B8D" w:rsidRDefault="00014B8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Д</w:t>
      </w:r>
      <w:r w:rsidRPr="00014B8D">
        <w:rPr>
          <w:rFonts w:ascii="Arial" w:eastAsia="Arial" w:hAnsi="Arial" w:cs="Arial"/>
          <w:sz w:val="26"/>
          <w:szCs w:val="26"/>
        </w:rPr>
        <w:t xml:space="preserve">О </w:t>
      </w:r>
      <w:r w:rsidRPr="00014B8D">
        <w:rPr>
          <w:rFonts w:ascii="Arial" w:eastAsia="Arial" w:hAnsi="Arial" w:cs="Arial"/>
          <w:sz w:val="26"/>
          <w:szCs w:val="26"/>
        </w:rPr>
        <w:tab/>
        <w:t>_______________________</w:t>
      </w:r>
    </w:p>
    <w:p w:rsidR="00B53682" w:rsidRPr="00014B8D" w:rsidRDefault="00B53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014B8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ab/>
        <w:t xml:space="preserve">На основание чл. </w:t>
      </w:r>
      <w:proofErr w:type="gramStart"/>
      <w:r w:rsidRPr="00014B8D">
        <w:rPr>
          <w:rFonts w:ascii="Arial" w:eastAsia="Arial" w:hAnsi="Arial" w:cs="Arial"/>
          <w:sz w:val="26"/>
          <w:szCs w:val="26"/>
        </w:rPr>
        <w:t>25</w:t>
      </w:r>
      <w:proofErr w:type="gramEnd"/>
      <w:r w:rsidRPr="00014B8D">
        <w:rPr>
          <w:rFonts w:ascii="Arial" w:eastAsia="Arial" w:hAnsi="Arial" w:cs="Arial"/>
          <w:sz w:val="26"/>
          <w:szCs w:val="26"/>
        </w:rPr>
        <w:t xml:space="preserve">, т. 1 и във връзка с чл. </w:t>
      </w:r>
      <w:proofErr w:type="gramStart"/>
      <w:r w:rsidRPr="00014B8D">
        <w:rPr>
          <w:rFonts w:ascii="Arial" w:eastAsia="Arial" w:hAnsi="Arial" w:cs="Arial"/>
          <w:sz w:val="26"/>
          <w:szCs w:val="26"/>
        </w:rPr>
        <w:t>23</w:t>
      </w:r>
      <w:proofErr w:type="gramEnd"/>
      <w:r w:rsidRPr="00014B8D">
        <w:rPr>
          <w:rFonts w:ascii="Arial" w:eastAsia="Arial" w:hAnsi="Arial" w:cs="Arial"/>
          <w:sz w:val="26"/>
          <w:szCs w:val="26"/>
        </w:rPr>
        <w:t>, ал. 2, т. 1 от ЗМСМА свиквам Общински съвет Бяла Слатина на заседание на 26</w:t>
      </w:r>
      <w:r w:rsidRPr="00014B8D">
        <w:rPr>
          <w:rFonts w:ascii="Arial" w:eastAsia="Arial" w:hAnsi="Arial" w:cs="Arial"/>
          <w:b/>
          <w:sz w:val="26"/>
          <w:szCs w:val="26"/>
        </w:rPr>
        <w:t>.01.2023 г.</w:t>
      </w:r>
      <w:r w:rsidRPr="00014B8D">
        <w:rPr>
          <w:rFonts w:ascii="Arial" w:eastAsia="Arial" w:hAnsi="Arial" w:cs="Arial"/>
          <w:sz w:val="26"/>
          <w:szCs w:val="26"/>
        </w:rPr>
        <w:t xml:space="preserve"> </w:t>
      </w:r>
      <w:r w:rsidRPr="00014B8D">
        <w:rPr>
          <w:rFonts w:ascii="Arial" w:eastAsia="Arial" w:hAnsi="Arial" w:cs="Arial"/>
          <w:b/>
          <w:sz w:val="26"/>
          <w:szCs w:val="26"/>
        </w:rPr>
        <w:t>(ЧЕТВЪРТЪК)</w:t>
      </w:r>
      <w:r w:rsidRPr="00014B8D">
        <w:rPr>
          <w:rFonts w:ascii="Arial" w:eastAsia="Arial" w:hAnsi="Arial" w:cs="Arial"/>
          <w:sz w:val="26"/>
          <w:szCs w:val="26"/>
        </w:rPr>
        <w:t xml:space="preserve"> </w:t>
      </w:r>
      <w:r w:rsidRPr="00014B8D">
        <w:rPr>
          <w:rFonts w:ascii="Arial" w:eastAsia="Arial" w:hAnsi="Arial" w:cs="Arial"/>
          <w:b/>
          <w:sz w:val="26"/>
          <w:szCs w:val="26"/>
        </w:rPr>
        <w:t>от 17.</w:t>
      </w:r>
      <w:r w:rsidRPr="00014B8D">
        <w:rPr>
          <w:rFonts w:ascii="Arial" w:eastAsia="Arial" w:hAnsi="Arial" w:cs="Arial"/>
          <w:b/>
          <w:sz w:val="26"/>
          <w:szCs w:val="26"/>
          <w:vertAlign w:val="superscript"/>
        </w:rPr>
        <w:t>00</w:t>
      </w:r>
      <w:r w:rsidRPr="00014B8D">
        <w:rPr>
          <w:rFonts w:ascii="Arial" w:eastAsia="Arial" w:hAnsi="Arial" w:cs="Arial"/>
          <w:sz w:val="26"/>
          <w:szCs w:val="26"/>
        </w:rPr>
        <w:t xml:space="preserve"> часа в  заседателната зала на Общинския съвет при следния проект за дневен ред:</w:t>
      </w:r>
    </w:p>
    <w:p w:rsidR="00B53682" w:rsidRPr="00014B8D" w:rsidRDefault="00B53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1A23D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1">
        <w:r w:rsidR="00014B8D" w:rsidRPr="00014B8D">
          <w:rPr>
            <w:rFonts w:ascii="Arial" w:eastAsia="Arial" w:hAnsi="Arial" w:cs="Arial"/>
            <w:sz w:val="26"/>
            <w:szCs w:val="26"/>
          </w:rPr>
          <w:t>Годишен отчет за изпълнение на Програма за управление на община Бяла Слатина, мандат 2019 – 2023, година трета</w:t>
        </w:r>
      </w:hyperlink>
      <w:r w:rsidR="00014B8D" w:rsidRPr="00014B8D">
        <w:rPr>
          <w:rFonts w:ascii="Arial" w:eastAsia="Arial" w:hAnsi="Arial" w:cs="Arial"/>
          <w:sz w:val="26"/>
          <w:szCs w:val="26"/>
        </w:rPr>
        <w:t>.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председателите на ПК </w:t>
      </w:r>
    </w:p>
    <w:p w:rsidR="00B53682" w:rsidRPr="00014B8D" w:rsidRDefault="001A23D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2">
        <w:r w:rsidR="00014B8D" w:rsidRPr="00014B8D">
          <w:rPr>
            <w:rFonts w:ascii="Arial" w:eastAsia="Arial" w:hAnsi="Arial" w:cs="Arial"/>
            <w:sz w:val="26"/>
            <w:szCs w:val="26"/>
          </w:rPr>
          <w:t>Приемане на Годишна програма за управление и разпореждане с имотите – общинска собственост в община Бяла Слатина за 2023 година.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3">
        <w:r w:rsidR="00014B8D" w:rsidRPr="00014B8D">
          <w:rPr>
            <w:rFonts w:ascii="Arial" w:eastAsia="Arial" w:hAnsi="Arial" w:cs="Arial"/>
            <w:sz w:val="26"/>
            <w:szCs w:val="26"/>
          </w:rPr>
          <w:t>Утвърждаване на окончателен бюджет на Община Бяла Слатина за 2022 г.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председателите на ПК </w:t>
      </w:r>
    </w:p>
    <w:p w:rsidR="00B53682" w:rsidRPr="00014B8D" w:rsidRDefault="00014B8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Докладни: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4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</w:t>
        </w:r>
      </w:hyperlink>
      <w:hyperlink r:id="rId15">
        <w:r w:rsidR="00014B8D" w:rsidRPr="00014B8D">
          <w:rPr>
            <w:sz w:val="26"/>
            <w:szCs w:val="26"/>
          </w:rPr>
          <w:t xml:space="preserve"> </w:t>
        </w:r>
      </w:hyperlink>
      <w:hyperlink r:id="rId16">
        <w:r w:rsidR="00014B8D" w:rsidRPr="00014B8D">
          <w:rPr>
            <w:rFonts w:ascii="Arial" w:eastAsia="Arial" w:hAnsi="Arial" w:cs="Arial"/>
            <w:sz w:val="26"/>
            <w:szCs w:val="26"/>
          </w:rPr>
          <w:t>Утвърждаване на капиталови разходи на Община Бяла Слатина за 2023 г. до приемането на бюджета на Общината за 2023 г</w:t>
        </w:r>
      </w:hyperlink>
      <w:r w:rsidR="00014B8D" w:rsidRPr="00014B8D">
        <w:rPr>
          <w:rFonts w:ascii="Arial" w:eastAsia="Arial" w:hAnsi="Arial" w:cs="Arial"/>
          <w:sz w:val="26"/>
          <w:szCs w:val="26"/>
        </w:rPr>
        <w:t>.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председателите на ПК 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7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</w:t>
        </w:r>
      </w:hyperlink>
      <w:hyperlink r:id="rId18">
        <w:r w:rsidR="00014B8D" w:rsidRPr="00014B8D">
          <w:rPr>
            <w:sz w:val="26"/>
            <w:szCs w:val="26"/>
          </w:rPr>
          <w:t xml:space="preserve"> </w:t>
        </w:r>
      </w:hyperlink>
      <w:hyperlink r:id="rId19">
        <w:r w:rsidR="00014B8D" w:rsidRPr="00014B8D">
          <w:rPr>
            <w:rFonts w:ascii="Arial" w:eastAsia="Arial" w:hAnsi="Arial" w:cs="Arial"/>
            <w:sz w:val="26"/>
            <w:szCs w:val="26"/>
          </w:rPr>
          <w:t>Ползване на отчисленията по чл. 60, ал. 2, т. 1 и 2 и чл. 64, ал. 1 от Закона за управление на отпадъците /ЗУО/ от 2023 г. за дейности по управление на отпадъците.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20">
        <w:r w:rsidR="00014B8D" w:rsidRPr="00014B8D">
          <w:rPr>
            <w:rFonts w:ascii="Arial" w:eastAsia="Arial" w:hAnsi="Arial" w:cs="Arial"/>
            <w:sz w:val="26"/>
            <w:szCs w:val="26"/>
          </w:rPr>
          <w:t xml:space="preserve">Вносител: Кметът на общината Относно: Изменение на Решение № 857 / 21.12.2022 г. относно осигуряване средства за кандидатстване по Национален план за възстановяване и устойчивост, процедура „Подкрепа за устойчиво енергийно обновяване на жилищния сграден фонд – Етап I“, посредством отпускането на безлихвен заем от бюджета на Община Бяла Слатина за календарната  2023 г. на сдруженията на собствениците на сгради по Закон за управление на етажната собственост /ЗУЕС/. 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21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Кандидатстване на Община Бяла Слатина по Проект „Красива България“ (ПКБ) за кампания 2023 г., с обект „Реконструкция на прилежащо  пространство към  МБАЛ Бяла Слатина и изграждане на паркинг“ и осигуряване на съфинансиране от страна на кандидата.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22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Общинско сътрудничество за споделяне на услуга „Превод на български жестов език при административно обслужване на глухи и сляпо-глухи лица от общинската администрация“.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23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Покупко-продажба на недвижими имоти, общинска собственост, находящи се в с. Алтимир с идентификатори 00401.110.4 и 00401.110.1.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1A23D0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hyperlink r:id="rId24">
        <w:r w:rsidR="00014B8D" w:rsidRPr="00014B8D">
          <w:rPr>
            <w:rFonts w:ascii="Arial" w:eastAsia="Arial" w:hAnsi="Arial" w:cs="Arial"/>
            <w:sz w:val="26"/>
            <w:szCs w:val="26"/>
          </w:rPr>
          <w:t>СТАНОВИЩЕ: председателят на КБФИП</w:t>
        </w:r>
      </w:hyperlink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25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Продажба на недвижим имот, частна общинска собственост, представляващ поземлен имот с идентификатор 07702.501.3684 по КККР на гр. Бяла Слатина.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26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помещения, находящи се в Административна сграда на Община Бяла Слатина за офис на Сдружение „Местна инициативна група Бяла Слатина“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1A23D0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hyperlink r:id="rId27">
        <w:r w:rsidR="00014B8D" w:rsidRPr="00014B8D">
          <w:rPr>
            <w:rFonts w:ascii="Arial" w:eastAsia="Arial" w:hAnsi="Arial" w:cs="Arial"/>
            <w:sz w:val="26"/>
            <w:szCs w:val="26"/>
          </w:rPr>
          <w:t>СТАНОВИЩЕ: председателят на КБФИП</w:t>
        </w:r>
      </w:hyperlink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28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помещение -ученически стол, с площ 71.25 кв.м., намиращо се в сутерена на Триетажна сграда за образование гр. Бяла Слатина, ул. „Климент Охридски“ № 2 - публична общинска собственост, за срок от 5  /пет/ години.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29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Едноетажна сграда за търговия, намираща се до двора на СОУ „Васил Левски“ гр. Бяла Слатина, за бърза закуска.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30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2 - част от имот частна общинска собственост с идентификатор 07702.501.4310 по КККР на гр. Бяла Слатина.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31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 част от имот частна общинска собственост с идентификатор 07702.501.3773 по КККР на гр. Бяла Слатина.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32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част от имот публична общинска собственост с идентификатор 07702.501.4264 по КККР на гр. Бяла Слатина.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lastRenderedPageBreak/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33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1 част от имот частна общинска собственост с идентификатор 07702.501.3796 по КККР на гр. Бяла Слатина.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34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2 част от имот частна общинска собственост с идентификатор 07702.501.3796 по КККР на гр. Бяла Слатина.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35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3 част от имот частна общинска собственост с идентификатор 07702.501.3796 по КККР на гр. Бяла Слатина.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36">
        <w:r w:rsidR="00014B8D" w:rsidRPr="00014B8D">
          <w:rPr>
            <w:rFonts w:ascii="Arial" w:eastAsia="Arial" w:hAnsi="Arial" w:cs="Arial"/>
            <w:sz w:val="26"/>
            <w:szCs w:val="26"/>
          </w:rPr>
          <w:t xml:space="preserve">Вносител: Кметът на общината Относно: Отдаване под наем помещения - частна общинска собственост с обща полезна площ 142,3 кв. м от които 98 кв. м /за магазини/; 23,30 кв. м /за складови и спомагателни помещения/ и 21 кв. м /навес/, за МАГАЗИН, намиращи се в Сграда-павилион тип „Берковица“, находяща се в УПИ I-219, в кв. 74, с. Алтимир, ул. „Христо Ботев“ № 74Б. 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37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терен за поставяне на навес към съществуваща сграда, намиращи се в поземлен имот с идентификатор 07702.501.1208 по КККР на гр. Бяла Слатина.</w:t>
        </w:r>
      </w:hyperlink>
      <w:r w:rsidR="00014B8D" w:rsidRPr="00014B8D">
        <w:rPr>
          <w:rFonts w:ascii="Arial" w:eastAsia="Arial" w:hAnsi="Arial" w:cs="Arial"/>
          <w:sz w:val="26"/>
          <w:szCs w:val="26"/>
        </w:rPr>
        <w:t xml:space="preserve">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КБФИП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38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1 част от имот частна общинска собственост с идентификатор 07702.501.4310 по КККР на гр. Бяла Слатина.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КБФИП </w:t>
      </w:r>
    </w:p>
    <w:p w:rsidR="00B53682" w:rsidRPr="00014B8D" w:rsidRDefault="001A23D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39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</w:t>
        </w:r>
      </w:hyperlink>
      <w:hyperlink r:id="rId40">
        <w:r w:rsidR="00014B8D" w:rsidRPr="00014B8D">
          <w:t xml:space="preserve"> </w:t>
        </w:r>
      </w:hyperlink>
      <w:hyperlink r:id="rId41">
        <w:r w:rsidR="00014B8D" w:rsidRPr="00014B8D">
          <w:rPr>
            <w:rFonts w:ascii="Arial" w:eastAsia="Arial" w:hAnsi="Arial" w:cs="Arial"/>
            <w:sz w:val="26"/>
            <w:szCs w:val="26"/>
          </w:rPr>
          <w:t>Изтичане срока на договорите за възлагане на обществен превоз по утвърдено разписание от Министерството на транспорта и Изпълнителна агенция, ''Автомобилна Администрация''.</w:t>
        </w:r>
      </w:hyperlink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СТАНОВИЩЕ: председателят на КНУКИ </w:t>
      </w:r>
    </w:p>
    <w:p w:rsidR="00B53682" w:rsidRPr="00014B8D" w:rsidRDefault="00014B8D" w:rsidP="000577A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СТАНОВИЩЕ: председателят на КУТЕ</w:t>
      </w:r>
    </w:p>
    <w:p w:rsidR="00B53682" w:rsidRPr="00014B8D" w:rsidRDefault="00014B8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Разглеждане на молби на граждани за отпускане на еднократна помощ за лечение</w:t>
      </w:r>
    </w:p>
    <w:p w:rsidR="00B53682" w:rsidRPr="00014B8D" w:rsidRDefault="00014B8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Питания на общински съветници и граждани.</w:t>
      </w:r>
    </w:p>
    <w:p w:rsidR="00B53682" w:rsidRPr="00014B8D" w:rsidRDefault="00014B8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Разни</w:t>
      </w:r>
    </w:p>
    <w:p w:rsidR="00B53682" w:rsidRPr="00014B8D" w:rsidRDefault="00014B8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ПРЕДСЕДАТЕЛ НА</w:t>
      </w:r>
    </w:p>
    <w:p w:rsidR="00B53682" w:rsidRPr="00014B8D" w:rsidRDefault="00014B8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ОБЩИНСКИ СЪВЕТ:</w:t>
      </w:r>
    </w:p>
    <w:p w:rsidR="00B53682" w:rsidRPr="00014B8D" w:rsidRDefault="00014B8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 xml:space="preserve">            </w:t>
      </w:r>
      <w:r w:rsidRPr="00014B8D">
        <w:rPr>
          <w:rFonts w:ascii="Arial" w:eastAsia="Arial" w:hAnsi="Arial" w:cs="Arial"/>
          <w:sz w:val="26"/>
          <w:szCs w:val="26"/>
        </w:rPr>
        <w:tab/>
      </w:r>
      <w:r w:rsidRPr="00014B8D">
        <w:rPr>
          <w:rFonts w:ascii="Arial" w:eastAsia="Arial" w:hAnsi="Arial" w:cs="Arial"/>
          <w:sz w:val="26"/>
          <w:szCs w:val="26"/>
        </w:rPr>
        <w:tab/>
        <w:t xml:space="preserve">/В. Борисова/ </w:t>
      </w: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sz w:val="26"/>
          <w:szCs w:val="26"/>
        </w:rPr>
      </w:pPr>
    </w:p>
    <w:p w:rsidR="00B53682" w:rsidRPr="00014B8D" w:rsidRDefault="00014B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b/>
          <w:sz w:val="26"/>
          <w:szCs w:val="26"/>
        </w:rPr>
        <w:t>ГРАФИК ЗА ПРОВЕЖДАНЕ НА ЗАСЕДАНИЯТА НА ПОСТОЯННИТЕ КОМИСИИ НА ОБЩИНСКИ СЪВЕТ БЯЛА СЛАТИНА ЗА ЗАСЕДАНИЕТО НА 26 януари 2023</w:t>
      </w: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014B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b/>
          <w:sz w:val="26"/>
          <w:szCs w:val="26"/>
        </w:rPr>
        <w:t xml:space="preserve">Комисия </w:t>
      </w:r>
      <w:proofErr w:type="gramStart"/>
      <w:r w:rsidRPr="00014B8D">
        <w:rPr>
          <w:rFonts w:ascii="Arial" w:eastAsia="Arial" w:hAnsi="Arial" w:cs="Arial"/>
          <w:b/>
          <w:sz w:val="26"/>
          <w:szCs w:val="26"/>
        </w:rPr>
        <w:t>по  Образование</w:t>
      </w:r>
      <w:proofErr w:type="gramEnd"/>
      <w:r w:rsidRPr="00014B8D">
        <w:rPr>
          <w:rFonts w:ascii="Arial" w:eastAsia="Arial" w:hAnsi="Arial" w:cs="Arial"/>
          <w:b/>
          <w:sz w:val="26"/>
          <w:szCs w:val="26"/>
        </w:rPr>
        <w:t xml:space="preserve"> и култура: на 23 януари / ПОНЕДЕЛНИК / от 16.00 часа в заседателната зала на общинския съвет в Общинска администрация при следния проект за дневен ред:</w:t>
      </w:r>
    </w:p>
    <w:p w:rsidR="00B53682" w:rsidRPr="00014B8D" w:rsidRDefault="00B53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1A23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42">
        <w:r w:rsidR="00014B8D" w:rsidRPr="00014B8D">
          <w:rPr>
            <w:rFonts w:ascii="Arial" w:eastAsia="Arial" w:hAnsi="Arial" w:cs="Arial"/>
            <w:sz w:val="26"/>
            <w:szCs w:val="26"/>
          </w:rPr>
          <w:t>Годишен отчет за изпълнение на Програма за управление на община Бяла Слатина, мандат 2019 – 2023, година трета.</w:t>
        </w:r>
      </w:hyperlink>
    </w:p>
    <w:p w:rsidR="00B53682" w:rsidRPr="00014B8D" w:rsidRDefault="001A23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43">
        <w:r w:rsidR="00014B8D" w:rsidRPr="00014B8D">
          <w:rPr>
            <w:rFonts w:ascii="Arial" w:eastAsia="Arial" w:hAnsi="Arial" w:cs="Arial"/>
            <w:sz w:val="26"/>
            <w:szCs w:val="26"/>
          </w:rPr>
          <w:t>Утвърждаване на окончателен бюджет на Община Бяла Слатина за 2022 г.</w:t>
        </w:r>
      </w:hyperlink>
    </w:p>
    <w:p w:rsidR="00B53682" w:rsidRPr="00014B8D" w:rsidRDefault="001A23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44">
        <w:r w:rsidR="00014B8D" w:rsidRPr="00014B8D">
          <w:rPr>
            <w:rFonts w:ascii="Arial" w:eastAsia="Arial" w:hAnsi="Arial" w:cs="Arial"/>
            <w:sz w:val="26"/>
            <w:szCs w:val="26"/>
          </w:rPr>
          <w:t>Докладна с Вносител: Кметът на общината Относно: Утвърждаване на капиталови разходи на Община Бяла Слатина за 2023 г. до приемането на бюджета на Общината за 2023 г.</w:t>
        </w:r>
      </w:hyperlink>
    </w:p>
    <w:p w:rsidR="00B53682" w:rsidRPr="00014B8D" w:rsidRDefault="00014B8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Разни</w:t>
      </w:r>
    </w:p>
    <w:p w:rsidR="00B53682" w:rsidRPr="00014B8D" w:rsidRDefault="00B5368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014B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b/>
          <w:sz w:val="26"/>
          <w:szCs w:val="26"/>
        </w:rPr>
        <w:t xml:space="preserve">Комисия </w:t>
      </w:r>
      <w:proofErr w:type="gramStart"/>
      <w:r w:rsidRPr="00014B8D">
        <w:rPr>
          <w:rFonts w:ascii="Arial" w:eastAsia="Arial" w:hAnsi="Arial" w:cs="Arial"/>
          <w:b/>
          <w:sz w:val="26"/>
          <w:szCs w:val="26"/>
        </w:rPr>
        <w:t>по  здравна</w:t>
      </w:r>
      <w:proofErr w:type="gramEnd"/>
      <w:r w:rsidRPr="00014B8D">
        <w:rPr>
          <w:rFonts w:ascii="Arial" w:eastAsia="Arial" w:hAnsi="Arial" w:cs="Arial"/>
          <w:b/>
          <w:sz w:val="26"/>
          <w:szCs w:val="26"/>
        </w:rPr>
        <w:t xml:space="preserve"> и социална политика: на 23 януари / ПОНЕДЕЛНИК / от 17.00 часа в заседателната зала на общинския съвет в Общинска администрация при следния проект за дневен ред:</w:t>
      </w: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1A23D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45">
        <w:r w:rsidR="00014B8D" w:rsidRPr="00014B8D">
          <w:rPr>
            <w:rFonts w:ascii="Arial" w:eastAsia="Arial" w:hAnsi="Arial" w:cs="Arial"/>
            <w:sz w:val="26"/>
            <w:szCs w:val="26"/>
          </w:rPr>
          <w:t>Годишен отчет за изпълнение на Програма за управление на община Бяла Слатина, мандат 2019 – 2023, година трета.</w:t>
        </w:r>
      </w:hyperlink>
    </w:p>
    <w:p w:rsidR="00B53682" w:rsidRPr="00014B8D" w:rsidRDefault="001A23D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46">
        <w:r w:rsidR="00014B8D" w:rsidRPr="00014B8D">
          <w:rPr>
            <w:rFonts w:ascii="Arial" w:eastAsia="Arial" w:hAnsi="Arial" w:cs="Arial"/>
            <w:sz w:val="26"/>
            <w:szCs w:val="26"/>
          </w:rPr>
          <w:t>Утвърждаване на окончателен бюджет на Община Бяла Слатина за 2022 г.</w:t>
        </w:r>
      </w:hyperlink>
    </w:p>
    <w:p w:rsidR="00B53682" w:rsidRPr="00014B8D" w:rsidRDefault="001A23D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47">
        <w:r w:rsidR="00014B8D" w:rsidRPr="00014B8D">
          <w:rPr>
            <w:rFonts w:ascii="Arial" w:eastAsia="Arial" w:hAnsi="Arial" w:cs="Arial"/>
            <w:sz w:val="26"/>
            <w:szCs w:val="26"/>
          </w:rPr>
          <w:t xml:space="preserve">Докладна с Вносител: Кметът на общината Относно: Утвърждаване на капиталови разходи на Община Бяла Слатина за 2023 г. до приемането </w:t>
        </w:r>
      </w:hyperlink>
    </w:p>
    <w:p w:rsidR="00B53682" w:rsidRPr="00014B8D" w:rsidRDefault="00014B8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Разглеждане на молби на граждани за отпускане на еднократна помощ за лечение</w:t>
      </w:r>
    </w:p>
    <w:p w:rsidR="00B53682" w:rsidRPr="00014B8D" w:rsidRDefault="00014B8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Разни</w:t>
      </w: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014B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b/>
          <w:sz w:val="26"/>
          <w:szCs w:val="26"/>
        </w:rPr>
        <w:t xml:space="preserve">Комисия </w:t>
      </w:r>
      <w:proofErr w:type="gramStart"/>
      <w:r w:rsidRPr="00014B8D">
        <w:rPr>
          <w:rFonts w:ascii="Arial" w:eastAsia="Arial" w:hAnsi="Arial" w:cs="Arial"/>
          <w:b/>
          <w:sz w:val="26"/>
          <w:szCs w:val="26"/>
        </w:rPr>
        <w:t>по  младежта</w:t>
      </w:r>
      <w:proofErr w:type="gramEnd"/>
      <w:r w:rsidRPr="00014B8D">
        <w:rPr>
          <w:rFonts w:ascii="Arial" w:eastAsia="Arial" w:hAnsi="Arial" w:cs="Arial"/>
          <w:b/>
          <w:sz w:val="26"/>
          <w:szCs w:val="26"/>
        </w:rPr>
        <w:t xml:space="preserve"> и спорта: на 24 януари / ВТОРНИК / от 15.30 часа в заседателната зала на общинския съвет в Общинска администрация при следния проект за дневен ред:</w:t>
      </w: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1A23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48">
        <w:r w:rsidR="00014B8D" w:rsidRPr="00014B8D">
          <w:rPr>
            <w:rFonts w:ascii="Arial" w:eastAsia="Arial" w:hAnsi="Arial" w:cs="Arial"/>
            <w:sz w:val="26"/>
            <w:szCs w:val="26"/>
          </w:rPr>
          <w:t>Годишен отчет за изпълнение на Програма за управление на община Бяла Слатина, мандат 2019 – 2023, година трета.</w:t>
        </w:r>
      </w:hyperlink>
    </w:p>
    <w:p w:rsidR="00B53682" w:rsidRPr="00014B8D" w:rsidRDefault="001A23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49">
        <w:r w:rsidR="00014B8D" w:rsidRPr="00014B8D">
          <w:rPr>
            <w:rFonts w:ascii="Arial" w:eastAsia="Arial" w:hAnsi="Arial" w:cs="Arial"/>
            <w:sz w:val="26"/>
            <w:szCs w:val="26"/>
          </w:rPr>
          <w:t>Утвърждаване на окончателен бюджет на Община Бяла Слатина за 2022 г.</w:t>
        </w:r>
      </w:hyperlink>
    </w:p>
    <w:p w:rsidR="00B53682" w:rsidRPr="00014B8D" w:rsidRDefault="001A23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50">
        <w:r w:rsidR="00014B8D" w:rsidRPr="00014B8D">
          <w:rPr>
            <w:rFonts w:ascii="Arial" w:eastAsia="Arial" w:hAnsi="Arial" w:cs="Arial"/>
            <w:sz w:val="26"/>
            <w:szCs w:val="26"/>
          </w:rPr>
          <w:t>Докладна с Вносител: Кметът на общината Относно: Утвърждаване на капиталови разходи на Община Бяла Слатина за 2023 г. до приемането на бюджета на Общината за 2023 г.</w:t>
        </w:r>
      </w:hyperlink>
    </w:p>
    <w:p w:rsidR="00B53682" w:rsidRPr="00014B8D" w:rsidRDefault="00014B8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Разни</w:t>
      </w: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014B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b/>
          <w:sz w:val="26"/>
          <w:szCs w:val="26"/>
        </w:rPr>
        <w:lastRenderedPageBreak/>
        <w:t xml:space="preserve">Комисия </w:t>
      </w:r>
      <w:proofErr w:type="gramStart"/>
      <w:r w:rsidRPr="00014B8D">
        <w:rPr>
          <w:rFonts w:ascii="Arial" w:eastAsia="Arial" w:hAnsi="Arial" w:cs="Arial"/>
          <w:b/>
          <w:sz w:val="26"/>
          <w:szCs w:val="26"/>
        </w:rPr>
        <w:t>по  нормативна</w:t>
      </w:r>
      <w:proofErr w:type="gramEnd"/>
      <w:r w:rsidRPr="00014B8D">
        <w:rPr>
          <w:rFonts w:ascii="Arial" w:eastAsia="Arial" w:hAnsi="Arial" w:cs="Arial"/>
          <w:b/>
          <w:sz w:val="26"/>
          <w:szCs w:val="26"/>
        </w:rPr>
        <w:t xml:space="preserve"> уредба и конфликт на интереси: на 24 януари / ВТОРНИК / от 16.00 часа в заседателната зала на общинския съвет в Общинска администрация при следния проект за дневен ред:</w:t>
      </w: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1A23D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51">
        <w:r w:rsidR="00014B8D" w:rsidRPr="00014B8D">
          <w:rPr>
            <w:rFonts w:ascii="Arial" w:eastAsia="Arial" w:hAnsi="Arial" w:cs="Arial"/>
            <w:sz w:val="26"/>
            <w:szCs w:val="26"/>
          </w:rPr>
          <w:t>Годишен отчет за изпълнение на Програма за управление на община Бяла Слатина, мандат 2019 – 2023, година трета.</w:t>
        </w:r>
      </w:hyperlink>
    </w:p>
    <w:p w:rsidR="00B53682" w:rsidRPr="00014B8D" w:rsidRDefault="001A23D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52">
        <w:r w:rsidR="00014B8D" w:rsidRPr="00014B8D">
          <w:rPr>
            <w:rFonts w:ascii="Arial" w:eastAsia="Arial" w:hAnsi="Arial" w:cs="Arial"/>
            <w:sz w:val="26"/>
            <w:szCs w:val="26"/>
          </w:rPr>
          <w:t>Приемане на Годишна програма за управление и разпореждане с имотите – общинска собственост в община Бяла Слатина за 2023 година.</w:t>
        </w:r>
      </w:hyperlink>
    </w:p>
    <w:p w:rsidR="00B53682" w:rsidRPr="00014B8D" w:rsidRDefault="001A23D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53">
        <w:r w:rsidR="00014B8D" w:rsidRPr="00014B8D">
          <w:rPr>
            <w:rFonts w:ascii="Arial" w:eastAsia="Arial" w:hAnsi="Arial" w:cs="Arial"/>
            <w:sz w:val="26"/>
            <w:szCs w:val="26"/>
          </w:rPr>
          <w:t>Утвърждаване на окончателен бюджет на Община Бяла Слатина за 2022 г.</w:t>
        </w:r>
      </w:hyperlink>
    </w:p>
    <w:p w:rsidR="00B53682" w:rsidRPr="00014B8D" w:rsidRDefault="00014B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Докладни:</w:t>
      </w:r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54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</w:t>
        </w:r>
      </w:hyperlink>
      <w:hyperlink r:id="rId55">
        <w:r w:rsidR="00014B8D" w:rsidRPr="00014B8D">
          <w:rPr>
            <w:sz w:val="26"/>
            <w:szCs w:val="26"/>
          </w:rPr>
          <w:t xml:space="preserve"> </w:t>
        </w:r>
      </w:hyperlink>
      <w:hyperlink r:id="rId56">
        <w:r w:rsidR="00014B8D" w:rsidRPr="00014B8D">
          <w:rPr>
            <w:rFonts w:ascii="Arial" w:eastAsia="Arial" w:hAnsi="Arial" w:cs="Arial"/>
            <w:sz w:val="26"/>
            <w:szCs w:val="26"/>
          </w:rPr>
          <w:t>Утвърждаване на капиталови разходи на Община Бяла Слатина за 2023 г. до приемането на бюджета на Общината за 2023 г.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57">
        <w:r w:rsidR="00014B8D" w:rsidRPr="00014B8D">
          <w:rPr>
            <w:rFonts w:ascii="Arial" w:eastAsia="Arial" w:hAnsi="Arial" w:cs="Arial"/>
            <w:sz w:val="26"/>
            <w:szCs w:val="26"/>
          </w:rPr>
          <w:t xml:space="preserve">Вносител: Кметът на общината Относно: Изменение на Решение № 857 / 21.12.2022 г. относно осигуряване средства за кандидатстване по Национален план за възстановяване и устойчивост, процедура „Подкрепа за устойчиво енергийно обновяване на жилищния сграден фонд – Етап I“, посредством отпускането на безлихвен заем от бюджета на Община Бяла Слатина за календарната  2023 г. на сдруженията на собствениците на сгради по Закон за управление на етажната собственост /ЗУЕС/. 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58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Кандидатстване на Община Бяла Слатина по Проект „Красива България“ (ПКБ) за кампания 2023 г., с обект „Реконструкция на прилежащо  пространство към  МБАЛ Бяла Слатина и изграждане на паркинг“ и осигуряване на съфинансиране от страна на кандидата.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59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Общинско сътрудничество за споделяне на услуга „Превод на български жестов език при административно обслужване на глухи и сляпо-глухи лица от общинската администрация“.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60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Покупко-продажба на недвижими имоти, общинска собственост, находящи се в с. Алтимир с идентификатори 00401.110.4 и 00401.110.1.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61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Продажба на недвижим имот, частна общинска собственост, представляващ поземлен имот с идентификатор 07702.501.3684 по КККР на гр. Бяла Слатина.</w:t>
        </w:r>
      </w:hyperlink>
    </w:p>
    <w:p w:rsidR="00B53682" w:rsidRPr="00014B8D" w:rsidRDefault="001A23D0" w:rsidP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62">
        <w:r w:rsidR="00014B8D" w:rsidRPr="00014B8D">
          <w:rPr>
            <w:rFonts w:ascii="Arial" w:eastAsia="Arial" w:hAnsi="Arial" w:cs="Arial"/>
            <w:sz w:val="26"/>
            <w:szCs w:val="26"/>
          </w:rPr>
          <w:t xml:space="preserve">Вносител: Кметът на общината Относно: </w:t>
        </w:r>
        <w:r w:rsidRPr="001A23D0">
          <w:rPr>
            <w:rFonts w:ascii="Arial" w:eastAsia="Arial" w:hAnsi="Arial" w:cs="Arial"/>
            <w:sz w:val="26"/>
            <w:szCs w:val="26"/>
          </w:rPr>
          <w:t>Отдаване под наем на помещения, находящи се в Административна сграда на Община Бяла Слатина за офис на Сдружение „Местна инициативна група Бяла Слатина“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63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помещение -ученически стол, с площ 71.25 кв.м., намиращо се в сутерена на Триетажна сграда за образование гр. Бяла Слатина, ул. „Климент Охридски“ № 2 - публична общинска собственост, за срок от 5  /пет/ години.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64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Едноетажна сграда за търговия, намираща се до двора на СОУ „Васил Левски“ гр. Бяла Слатина, за бърза закуска.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65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2 - част от имот частна общинска собственост с идентификатор 07702.501.4310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66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 част от имот частна общинска собственост с идентификатор 07702.501.3773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67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част от имот публична общинска собственост с идентификатор 07702.501.4264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68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1 част от имот частна общинска собственост с идентификатор 07702.501.3796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69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2 част от имот частна общинска собственост с идентификатор 07702.501.3796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70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3 част от имот частна общинска собственост с идентификатор 07702.501.3796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71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помещения - частна общинска собственост с обща полезна площ 142,3 кв. м от които 98 кв. м /за магазини/; 23,30 кв. м /за складови и спомагателни помещения/ и 21 кв. м /навес/, за МАГАЗИН, намиращи се в Сграда-павилион тип „Берковица“, находяща се в УПИ I-219, в кв. 74, с. Алтимир, ул. „Христо Ботев“ № 74Б.</w:t>
        </w:r>
      </w:hyperlink>
      <w:r w:rsidR="00014B8D" w:rsidRPr="00014B8D">
        <w:rPr>
          <w:rFonts w:ascii="Arial" w:eastAsia="Arial" w:hAnsi="Arial" w:cs="Arial"/>
          <w:sz w:val="26"/>
          <w:szCs w:val="26"/>
        </w:rPr>
        <w:t xml:space="preserve"> </w:t>
      </w:r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72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терен за поставяне на навес към съществуваща сграда, намиращи се в поземлен имот с идентификатор 07702.501.1208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73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1 част от имот частна общинска собственост с идентификатор 07702.501.4310 по КККР на гр. Бяла Слатина</w:t>
        </w:r>
      </w:hyperlink>
      <w:r w:rsidR="00014B8D" w:rsidRPr="00014B8D">
        <w:rPr>
          <w:rFonts w:ascii="Arial" w:eastAsia="Arial" w:hAnsi="Arial" w:cs="Arial"/>
          <w:sz w:val="26"/>
          <w:szCs w:val="26"/>
        </w:rPr>
        <w:t>.</w:t>
      </w:r>
    </w:p>
    <w:p w:rsidR="00B53682" w:rsidRPr="00014B8D" w:rsidRDefault="001A23D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74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</w:t>
        </w:r>
      </w:hyperlink>
      <w:hyperlink r:id="rId75">
        <w:r w:rsidR="00014B8D" w:rsidRPr="00014B8D">
          <w:t xml:space="preserve"> </w:t>
        </w:r>
      </w:hyperlink>
      <w:hyperlink r:id="rId76">
        <w:r w:rsidR="00014B8D" w:rsidRPr="00014B8D">
          <w:rPr>
            <w:rFonts w:ascii="Arial" w:eastAsia="Arial" w:hAnsi="Arial" w:cs="Arial"/>
            <w:sz w:val="26"/>
            <w:szCs w:val="26"/>
          </w:rPr>
          <w:t>Изтичане срока на договорите за възлагане на обществен превоз по утвърдено разписание от Министерството на транспорта и Изпълнителна агенция, ''Автомобилна Администрация''</w:t>
        </w:r>
      </w:hyperlink>
    </w:p>
    <w:p w:rsidR="00B53682" w:rsidRPr="00014B8D" w:rsidRDefault="00014B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Разни</w:t>
      </w: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014B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b/>
          <w:sz w:val="26"/>
          <w:szCs w:val="26"/>
        </w:rPr>
        <w:t xml:space="preserve">Комисия </w:t>
      </w:r>
      <w:proofErr w:type="gramStart"/>
      <w:r w:rsidRPr="00014B8D">
        <w:rPr>
          <w:rFonts w:ascii="Arial" w:eastAsia="Arial" w:hAnsi="Arial" w:cs="Arial"/>
          <w:b/>
          <w:sz w:val="26"/>
          <w:szCs w:val="26"/>
        </w:rPr>
        <w:t>по  бюджет</w:t>
      </w:r>
      <w:proofErr w:type="gramEnd"/>
      <w:r w:rsidRPr="00014B8D">
        <w:rPr>
          <w:rFonts w:ascii="Arial" w:eastAsia="Arial" w:hAnsi="Arial" w:cs="Arial"/>
          <w:b/>
          <w:sz w:val="26"/>
          <w:szCs w:val="26"/>
        </w:rPr>
        <w:t xml:space="preserve"> и финанси и инвестиционна политика: на 24 януари / ВТОРНИК / от 16.30 часа в заседателната зала на общинския съвет в Общинска администрация при следния проект за дневен ред:</w:t>
      </w: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1A23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77">
        <w:r w:rsidR="00014B8D" w:rsidRPr="00014B8D">
          <w:rPr>
            <w:rFonts w:ascii="Arial" w:eastAsia="Arial" w:hAnsi="Arial" w:cs="Arial"/>
            <w:sz w:val="26"/>
            <w:szCs w:val="26"/>
          </w:rPr>
          <w:t>Годишен отчет за изпълнение на Програма за управление на община Бяла Слатина, мандат 2019 – 2023, година трета.</w:t>
        </w:r>
      </w:hyperlink>
    </w:p>
    <w:p w:rsidR="00B53682" w:rsidRPr="00014B8D" w:rsidRDefault="001A23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78">
        <w:r w:rsidR="00014B8D" w:rsidRPr="00014B8D">
          <w:rPr>
            <w:rFonts w:ascii="Arial" w:eastAsia="Arial" w:hAnsi="Arial" w:cs="Arial"/>
            <w:sz w:val="26"/>
            <w:szCs w:val="26"/>
          </w:rPr>
          <w:t>Приемане на Годишна програма за управление и разпореждане с имотите – общинска собственост в община Бяла Слатина за 2023 година.</w:t>
        </w:r>
      </w:hyperlink>
    </w:p>
    <w:p w:rsidR="00B53682" w:rsidRPr="00014B8D" w:rsidRDefault="001A23D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79">
        <w:r w:rsidR="00014B8D" w:rsidRPr="00014B8D">
          <w:rPr>
            <w:rFonts w:ascii="Arial" w:eastAsia="Arial" w:hAnsi="Arial" w:cs="Arial"/>
            <w:sz w:val="26"/>
            <w:szCs w:val="26"/>
          </w:rPr>
          <w:t>Утвърждаване на окончателен бюджет на Община Бяла Слатина за 2022 г.</w:t>
        </w:r>
      </w:hyperlink>
    </w:p>
    <w:p w:rsidR="00B53682" w:rsidRPr="00014B8D" w:rsidRDefault="00014B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Докладни:</w:t>
      </w:r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80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</w:t>
        </w:r>
      </w:hyperlink>
      <w:hyperlink r:id="rId81">
        <w:r w:rsidR="00014B8D" w:rsidRPr="00014B8D">
          <w:rPr>
            <w:sz w:val="26"/>
            <w:szCs w:val="26"/>
          </w:rPr>
          <w:t xml:space="preserve"> </w:t>
        </w:r>
      </w:hyperlink>
      <w:hyperlink r:id="rId82">
        <w:r w:rsidR="00014B8D" w:rsidRPr="00014B8D">
          <w:rPr>
            <w:rFonts w:ascii="Arial" w:eastAsia="Arial" w:hAnsi="Arial" w:cs="Arial"/>
            <w:sz w:val="26"/>
            <w:szCs w:val="26"/>
          </w:rPr>
          <w:t>Утвърждаване на капиталови разходи на Община Бяла Слатина за 2023 г. до приемането на бюджета на Общината за 2023 г.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83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</w:t>
        </w:r>
      </w:hyperlink>
      <w:hyperlink r:id="rId84">
        <w:r w:rsidR="00014B8D" w:rsidRPr="00014B8D">
          <w:rPr>
            <w:sz w:val="26"/>
            <w:szCs w:val="26"/>
          </w:rPr>
          <w:t xml:space="preserve"> </w:t>
        </w:r>
      </w:hyperlink>
      <w:hyperlink r:id="rId85">
        <w:r w:rsidR="00014B8D" w:rsidRPr="00014B8D">
          <w:rPr>
            <w:rFonts w:ascii="Arial" w:eastAsia="Arial" w:hAnsi="Arial" w:cs="Arial"/>
            <w:sz w:val="26"/>
            <w:szCs w:val="26"/>
          </w:rPr>
          <w:t>Ползване на отчисленията по чл. 60, ал. 2, т. 1 и 2 и чл. 64, ал. 1 от Закона за управление на отпадъците /ЗУО/ от 2023 г. за дейности по управление на отпадъците.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86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Кандидатстване на Община Бяла Слатина по Проект „Красива България“ (ПКБ) за кампания 2023 г., с обект „Реконструкция на прилежащо  пространство към  МБАЛ Бяла Слатина и изграждане на паркинг“ и осигуряване на съфинансиране от страна на кандидата.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87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Общинско сътрудничество за споделяне на услуга „Превод на български жестов език при административно обслужване на глухи и сляпо-глухи лица от общинската администрация“.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88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Продажба на недвижим имот, частна общинска собственост, представляващ поземлен имот с идентификатор 07702.501.3684 по КККР на гр. Бяла Слатина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89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Продажба на недвижим имот, частна общинска собственост, представляващ поземлен имот с идентификатор 07702.501.3684 по КККР на гр. Бяла Слатина.</w:t>
        </w:r>
      </w:hyperlink>
    </w:p>
    <w:p w:rsidR="00B53682" w:rsidRPr="00014B8D" w:rsidRDefault="001A23D0" w:rsidP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90">
        <w:r w:rsidR="00014B8D" w:rsidRPr="00014B8D">
          <w:rPr>
            <w:rFonts w:ascii="Arial" w:eastAsia="Arial" w:hAnsi="Arial" w:cs="Arial"/>
            <w:sz w:val="26"/>
            <w:szCs w:val="26"/>
          </w:rPr>
          <w:t xml:space="preserve">Вносител: Кметът на общината Относно: </w:t>
        </w:r>
        <w:r w:rsidRPr="001A23D0">
          <w:rPr>
            <w:rFonts w:ascii="Arial" w:eastAsia="Arial" w:hAnsi="Arial" w:cs="Arial"/>
            <w:sz w:val="26"/>
            <w:szCs w:val="26"/>
          </w:rPr>
          <w:t>Отдаване под наем на помещения, находящи се в Административна сграда на Община Бяла Слатина за офис на Сдружение „Местна инициативна група Бяла Слатина“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91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помещение -ученически стол, с площ 71.25 кв.м., намиращо се в сутерена на Триетажна сграда за образование гр. Бяла Слатина, ул. „Климент Охридски“ № 2 - публична общинска собственост, за срок от 5  /пет/ години.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92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Едноетажна сграда за търговия, намираща се до двора на СОУ „Васил Левски“ гр. Бяла Слатина, за бърза закуска.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93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2 - част от имот частна общинска собственост с идентификатор 07702.501.4310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94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 част от имот частна общинска собственост с идентификатор 07702.501.3773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95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част от имот публична общинска собственост с идентификатор 07702.501.4264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96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1 част от имот частна общинска собственост с идентификатор 07702.501.3796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97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2 част от имот частна общинска собственост с идентификатор 07702.501.3796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98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3 част от имот частна общинска собственост с идентификатор 07702.501.3796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99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помещения - частна общинска собственост с обща полезна площ 142,3 кв. м от които 98 кв. м /за магазини/; 23,30 кв. м /за складови и спомагателни помещения/ и 21 кв. м /навес/, за МАГАЗИН, намиращи се в Сграда-павилион тип „Берковица“, находяща се в УПИ I-219, в кв. 74, с. Алтимир, ул. „Христо Ботев“ № 74Б.</w:t>
        </w:r>
      </w:hyperlink>
      <w:r w:rsidR="00014B8D" w:rsidRPr="00014B8D">
        <w:rPr>
          <w:rFonts w:ascii="Arial" w:eastAsia="Arial" w:hAnsi="Arial" w:cs="Arial"/>
          <w:sz w:val="26"/>
          <w:szCs w:val="26"/>
        </w:rPr>
        <w:t xml:space="preserve"> </w:t>
      </w:r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00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терен за поставяне на навес към съществуваща сграда, намиращи се в поземлен имот с идентификатор 07702.501.1208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01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1 част от имот частна общинска собственост с идентификатор 07702.501.4310 по КККР на гр. Бяла Слатина.</w:t>
        </w:r>
      </w:hyperlink>
    </w:p>
    <w:p w:rsidR="00B53682" w:rsidRPr="00014B8D" w:rsidRDefault="00014B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Разглеждане на молби на граждани за отпускане на еднократна помощ за лечение</w:t>
      </w:r>
    </w:p>
    <w:p w:rsidR="00B53682" w:rsidRPr="00014B8D" w:rsidRDefault="00014B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Разни</w:t>
      </w: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014B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b/>
          <w:sz w:val="26"/>
          <w:szCs w:val="26"/>
        </w:rPr>
        <w:lastRenderedPageBreak/>
        <w:t xml:space="preserve">Комисия </w:t>
      </w:r>
      <w:proofErr w:type="gramStart"/>
      <w:r w:rsidRPr="00014B8D">
        <w:rPr>
          <w:rFonts w:ascii="Arial" w:eastAsia="Arial" w:hAnsi="Arial" w:cs="Arial"/>
          <w:b/>
          <w:sz w:val="26"/>
          <w:szCs w:val="26"/>
        </w:rPr>
        <w:t>по  устройство</w:t>
      </w:r>
      <w:proofErr w:type="gramEnd"/>
      <w:r w:rsidRPr="00014B8D">
        <w:rPr>
          <w:rFonts w:ascii="Arial" w:eastAsia="Arial" w:hAnsi="Arial" w:cs="Arial"/>
          <w:b/>
          <w:sz w:val="26"/>
          <w:szCs w:val="26"/>
        </w:rPr>
        <w:t xml:space="preserve"> на територията и екология: на 24 януари / ВТОРНИК / от 17.00 часа в заседателната зала на общинския съвет в при следния проект за дневен ред:</w:t>
      </w:r>
    </w:p>
    <w:p w:rsidR="00B53682" w:rsidRPr="00014B8D" w:rsidRDefault="00B536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:rsidR="00B53682" w:rsidRPr="00014B8D" w:rsidRDefault="001A23D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02">
        <w:r w:rsidR="00014B8D" w:rsidRPr="00014B8D">
          <w:rPr>
            <w:rFonts w:ascii="Arial" w:eastAsia="Arial" w:hAnsi="Arial" w:cs="Arial"/>
            <w:sz w:val="26"/>
            <w:szCs w:val="26"/>
          </w:rPr>
          <w:t>Годишен отчет за изпълнение на Програма за управление на община Бяла Слатина, мандат 2019 – 2023, година трета</w:t>
        </w:r>
      </w:hyperlink>
      <w:r w:rsidR="00014B8D" w:rsidRPr="00014B8D">
        <w:rPr>
          <w:rFonts w:ascii="Arial" w:eastAsia="Arial" w:hAnsi="Arial" w:cs="Arial"/>
          <w:sz w:val="26"/>
          <w:szCs w:val="26"/>
        </w:rPr>
        <w:t>.</w:t>
      </w:r>
    </w:p>
    <w:p w:rsidR="00B53682" w:rsidRPr="00014B8D" w:rsidRDefault="001A23D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03">
        <w:r w:rsidR="00014B8D" w:rsidRPr="00014B8D">
          <w:rPr>
            <w:rFonts w:ascii="Arial" w:eastAsia="Arial" w:hAnsi="Arial" w:cs="Arial"/>
            <w:sz w:val="26"/>
            <w:szCs w:val="26"/>
          </w:rPr>
          <w:t>Приемане на Годишна програма за управление и разпореждане с имотите – общинска собственост в община Бяла Слатина за 2023 година</w:t>
        </w:r>
      </w:hyperlink>
      <w:r w:rsidR="00014B8D" w:rsidRPr="00014B8D">
        <w:rPr>
          <w:rFonts w:ascii="Arial" w:eastAsia="Arial" w:hAnsi="Arial" w:cs="Arial"/>
          <w:sz w:val="26"/>
          <w:szCs w:val="26"/>
        </w:rPr>
        <w:t>.</w:t>
      </w:r>
    </w:p>
    <w:p w:rsidR="00B53682" w:rsidRPr="00014B8D" w:rsidRDefault="001A23D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04">
        <w:r w:rsidR="00014B8D" w:rsidRPr="00014B8D">
          <w:rPr>
            <w:rFonts w:ascii="Arial" w:eastAsia="Arial" w:hAnsi="Arial" w:cs="Arial"/>
            <w:sz w:val="26"/>
            <w:szCs w:val="26"/>
          </w:rPr>
          <w:t>Утвърждаване на окончателен бюджет на Община Бяла Слатина за 2022 г.</w:t>
        </w:r>
      </w:hyperlink>
    </w:p>
    <w:p w:rsidR="00B53682" w:rsidRPr="00014B8D" w:rsidRDefault="00014B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r w:rsidRPr="00014B8D">
        <w:rPr>
          <w:rFonts w:ascii="Arial" w:eastAsia="Arial" w:hAnsi="Arial" w:cs="Arial"/>
          <w:sz w:val="26"/>
          <w:szCs w:val="26"/>
        </w:rPr>
        <w:t>Докладни:</w:t>
      </w:r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05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</w:t>
        </w:r>
      </w:hyperlink>
      <w:hyperlink r:id="rId106">
        <w:r w:rsidR="00014B8D" w:rsidRPr="00014B8D">
          <w:rPr>
            <w:sz w:val="26"/>
            <w:szCs w:val="26"/>
          </w:rPr>
          <w:t xml:space="preserve"> </w:t>
        </w:r>
      </w:hyperlink>
      <w:hyperlink r:id="rId107">
        <w:r w:rsidR="00014B8D" w:rsidRPr="00014B8D">
          <w:rPr>
            <w:rFonts w:ascii="Arial" w:eastAsia="Arial" w:hAnsi="Arial" w:cs="Arial"/>
            <w:sz w:val="26"/>
            <w:szCs w:val="26"/>
          </w:rPr>
          <w:t>Утвърждаване на капиталови разходи на Община Бяла Слатина за 2023 г. до приемането на бюджета на Общината за 2023 г.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08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</w:t>
        </w:r>
      </w:hyperlink>
      <w:hyperlink r:id="rId109">
        <w:r w:rsidR="00014B8D" w:rsidRPr="00014B8D">
          <w:rPr>
            <w:sz w:val="26"/>
            <w:szCs w:val="26"/>
          </w:rPr>
          <w:t xml:space="preserve"> </w:t>
        </w:r>
      </w:hyperlink>
      <w:hyperlink r:id="rId110">
        <w:r w:rsidR="00014B8D" w:rsidRPr="00014B8D">
          <w:rPr>
            <w:rFonts w:ascii="Arial" w:eastAsia="Arial" w:hAnsi="Arial" w:cs="Arial"/>
            <w:sz w:val="26"/>
            <w:szCs w:val="26"/>
          </w:rPr>
          <w:t>Ползване на отчисленията по чл. 60, ал. 2, т. 1 и 2 и чл. 64, ал. 1 от Закона за управление на отпадъците /ЗУО/ от 2023 г. за дейности по управление на отпадъците.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11">
        <w:r w:rsidR="00014B8D" w:rsidRPr="00014B8D">
          <w:rPr>
            <w:rFonts w:ascii="Arial" w:eastAsia="Arial" w:hAnsi="Arial" w:cs="Arial"/>
            <w:sz w:val="26"/>
            <w:szCs w:val="26"/>
          </w:rPr>
          <w:t xml:space="preserve">Вносител: Кметът на общината Относно: Изменение на Решение № 857 / 21.12.2022 г. относно осигуряване средства за кандидатстване по Национален план за възстановяване и устойчивост, процедура „Подкрепа за устойчиво енергийно обновяване на жилищния сграден фонд – Етап I“, посредством отпускането на безлихвен заем от бюджета на Община Бяла Слатина за календарната  2023 г. на сдруженията на собствениците на сгради по Закон за управление на етажната собственост /ЗУЕС/. 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12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Кандидатстване на Община Бяла Слатина по Проект „Красива България“ (ПКБ) за кампания 2023 г., с обект „Реконструкция на прилежащо  пространство към  МБАЛ Бяла Слатина и изграждане на паркинг“ и осигуряване на съфинансиране от страна на кандидата.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13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Покупко-продажба на недвижими имоти, общинска собственост, находящи се в с. Алтимир с идентификатори 00401.110.4 и 00401.110.1.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14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Продажба на недвижим имот, частна общинска собственост, представляващ поземлен имот с идентификатор 07702.501.3684 по КККР на гр. Бяла Слатина.</w:t>
        </w:r>
      </w:hyperlink>
    </w:p>
    <w:p w:rsidR="00B53682" w:rsidRPr="00014B8D" w:rsidRDefault="001A23D0" w:rsidP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15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</w:t>
        </w:r>
        <w:bookmarkStart w:id="0" w:name="_GoBack"/>
        <w:bookmarkEnd w:id="0"/>
        <w:r w:rsidR="00014B8D" w:rsidRPr="00014B8D">
          <w:rPr>
            <w:rFonts w:ascii="Arial" w:eastAsia="Arial" w:hAnsi="Arial" w:cs="Arial"/>
            <w:sz w:val="26"/>
            <w:szCs w:val="26"/>
          </w:rPr>
          <w:t xml:space="preserve">но: </w:t>
        </w:r>
        <w:r w:rsidRPr="001A23D0">
          <w:rPr>
            <w:rFonts w:ascii="Arial" w:eastAsia="Arial" w:hAnsi="Arial" w:cs="Arial"/>
            <w:sz w:val="26"/>
            <w:szCs w:val="26"/>
          </w:rPr>
          <w:t>Отдаване под наем на помещения, находящи се в Административна сграда на Община Бяла Слатина за офис на Сдружение „Местна инициативна група Бяла Слатина“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16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помещение -ученически стол, с площ 71.25 кв.м., намиращо се в сутерена на Триетажна сграда за образование гр. Бяла Слатина, ул. „Климент Охридски“ № 2 - публична общинска собственост, за срок от 5  /пет/ години.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17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Едноетажна сграда за търговия, намираща се до двора на СОУ „Васил Левски“ гр. Бяла Слатина, за бърза закуска.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18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2 - част от имот частна общинска собственост с идентификатор 07702.501.4310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19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 част от имот частна общинска собственост с идентификатор 07702.501.3773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20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част от имот публична общинска собственост с идентификатор 07702.501.4264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21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1 част от имот частна общинска собственост с идентификатор 07702.501.3796 по КККР на гр. Бяла Слатина</w:t>
        </w:r>
      </w:hyperlink>
      <w:r w:rsidR="00014B8D" w:rsidRPr="00014B8D">
        <w:rPr>
          <w:rFonts w:ascii="Arial" w:eastAsia="Arial" w:hAnsi="Arial" w:cs="Arial"/>
          <w:sz w:val="26"/>
          <w:szCs w:val="26"/>
        </w:rPr>
        <w:t>.</w:t>
      </w:r>
    </w:p>
    <w:p w:rsidR="00B53682" w:rsidRPr="00014B8D" w:rsidRDefault="001A23D0">
      <w:pPr>
        <w:numPr>
          <w:ilvl w:val="1"/>
          <w:numId w:val="3"/>
        </w:numPr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22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2 част от имот частна общинска собственост с идентификатор 07702.501.3796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23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3 част от имот частна общинска собственост с идентификатор 07702.501.3796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24">
        <w:r w:rsidR="00014B8D" w:rsidRPr="00014B8D">
          <w:rPr>
            <w:rFonts w:ascii="Arial" w:eastAsia="Arial" w:hAnsi="Arial" w:cs="Arial"/>
            <w:sz w:val="26"/>
            <w:szCs w:val="26"/>
          </w:rPr>
          <w:t xml:space="preserve">Вносител: Кметът на общината Относно: Отдаване под наем помещения - частна общинска собственост с обща полезна площ 142,3 кв. м от които 98 кв. м /за магазини/; 23,30 кв. м /за складови и спомагателни помещения/ и 21 кв. м /навес/, за МАГАЗИН, намиращи се в Сграда-павилион тип „Берковица“, находяща се в УПИ I-219, в кв. 74, с. Алтимир, ул. „Христо Ботев“ № 74Б. 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25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терен за поставяне на навес към съществуваща сграда, намиращи се в поземлен имот с идентификатор 07702.501.1208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26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 Отдаване под наем на общински терен № 1 част от имот частна общинска собственост с идентификатор 07702.501.4310 по КККР на гр. Бяла Слатина.</w:t>
        </w:r>
      </w:hyperlink>
    </w:p>
    <w:p w:rsidR="00B53682" w:rsidRPr="00014B8D" w:rsidRDefault="001A23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sz w:val="26"/>
          <w:szCs w:val="26"/>
        </w:rPr>
      </w:pPr>
      <w:hyperlink r:id="rId127">
        <w:r w:rsidR="00014B8D" w:rsidRPr="00014B8D">
          <w:rPr>
            <w:rFonts w:ascii="Arial" w:eastAsia="Arial" w:hAnsi="Arial" w:cs="Arial"/>
            <w:sz w:val="26"/>
            <w:szCs w:val="26"/>
          </w:rPr>
          <w:t>Вносител: Кметът на общината Относно:</w:t>
        </w:r>
      </w:hyperlink>
      <w:hyperlink r:id="rId128">
        <w:r w:rsidR="00014B8D" w:rsidRPr="00014B8D">
          <w:t xml:space="preserve"> </w:t>
        </w:r>
      </w:hyperlink>
      <w:hyperlink r:id="rId129">
        <w:r w:rsidR="00014B8D" w:rsidRPr="00014B8D">
          <w:rPr>
            <w:rFonts w:ascii="Arial" w:eastAsia="Arial" w:hAnsi="Arial" w:cs="Arial"/>
            <w:sz w:val="26"/>
            <w:szCs w:val="26"/>
          </w:rPr>
          <w:t>Изтичане срока на договорите за възлагане на обществен превоз по утвърдено разписание от Министерството на транспорта и Изпълнителна агенция, ''Автомобилна Администрация''</w:t>
        </w:r>
      </w:hyperlink>
    </w:p>
    <w:p w:rsidR="00B53682" w:rsidRDefault="00014B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6"/>
          <w:szCs w:val="26"/>
        </w:rPr>
        <w:t>Разни</w:t>
      </w:r>
    </w:p>
    <w:sectPr w:rsidR="00B53682">
      <w:pgSz w:w="11907" w:h="16840"/>
      <w:pgMar w:top="567" w:right="760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Voltage Thi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8CF"/>
    <w:multiLevelType w:val="multilevel"/>
    <w:tmpl w:val="1498754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abstractNum w:abstractNumId="1" w15:restartNumberingAfterBreak="0">
    <w:nsid w:val="0F4F69BF"/>
    <w:multiLevelType w:val="multilevel"/>
    <w:tmpl w:val="C168525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4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abstractNum w:abstractNumId="2" w15:restartNumberingAfterBreak="0">
    <w:nsid w:val="10CF7C9D"/>
    <w:multiLevelType w:val="multilevel"/>
    <w:tmpl w:val="A888E23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abstractNum w:abstractNumId="3" w15:restartNumberingAfterBreak="0">
    <w:nsid w:val="49F214A9"/>
    <w:multiLevelType w:val="multilevel"/>
    <w:tmpl w:val="9944694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abstractNum w:abstractNumId="4" w15:restartNumberingAfterBreak="0">
    <w:nsid w:val="5C5873CB"/>
    <w:multiLevelType w:val="multilevel"/>
    <w:tmpl w:val="C168525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4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abstractNum w:abstractNumId="5" w15:restartNumberingAfterBreak="0">
    <w:nsid w:val="64A566C9"/>
    <w:multiLevelType w:val="multilevel"/>
    <w:tmpl w:val="09FC59A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abstractNum w:abstractNumId="6" w15:restartNumberingAfterBreak="0">
    <w:nsid w:val="6C0126A9"/>
    <w:multiLevelType w:val="multilevel"/>
    <w:tmpl w:val="A6823CE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abstractNum w:abstractNumId="7" w15:restartNumberingAfterBreak="0">
    <w:nsid w:val="7FE4266E"/>
    <w:multiLevelType w:val="multilevel"/>
    <w:tmpl w:val="0F08F33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82"/>
    <w:rsid w:val="00014B8D"/>
    <w:rsid w:val="000577AA"/>
    <w:rsid w:val="001A23D0"/>
    <w:rsid w:val="00B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E10C93-6735-4CF8-AEE3-16A7E07A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bg-BG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5B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jc w:val="both"/>
    </w:pPr>
    <w:rPr>
      <w:rFonts w:ascii="Dutch801Cyril BT" w:hAnsi="Dutch801Cyril BT"/>
      <w:sz w:val="28"/>
    </w:rPr>
  </w:style>
  <w:style w:type="paragraph" w:styleId="2">
    <w:name w:val="heading 2"/>
    <w:basedOn w:val="a"/>
    <w:next w:val="a"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"/>
    <w:next w:val="a"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"/>
    <w:next w:val="a"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pPr>
      <w:keepNext/>
      <w:outlineLvl w:val="4"/>
    </w:pPr>
    <w:rPr>
      <w:sz w:val="28"/>
      <w:lang w:val="bg-BG"/>
    </w:rPr>
  </w:style>
  <w:style w:type="paragraph" w:styleId="6">
    <w:name w:val="heading 6"/>
    <w:basedOn w:val="a"/>
    <w:next w:val="a"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"/>
    <w:next w:val="a"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"/>
    <w:next w:val="a"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pPr>
      <w:widowControl/>
      <w:ind w:firstLine="709"/>
      <w:jc w:val="both"/>
    </w:pPr>
    <w:rPr>
      <w:sz w:val="28"/>
      <w:lang w:val="bg-BG"/>
    </w:rPr>
  </w:style>
  <w:style w:type="paragraph" w:styleId="a5">
    <w:name w:val="Body Text"/>
    <w:basedOn w:val="a"/>
    <w:pPr>
      <w:widowControl/>
    </w:pPr>
    <w:rPr>
      <w:sz w:val="36"/>
      <w:lang w:val="bg-BG"/>
    </w:rPr>
  </w:style>
  <w:style w:type="paragraph" w:styleId="20">
    <w:name w:val="Body Text Indent 2"/>
    <w:basedOn w:val="a"/>
    <w:pPr>
      <w:ind w:firstLine="709"/>
    </w:pPr>
    <w:rPr>
      <w:sz w:val="28"/>
      <w:lang w:val="bg-BG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8">
    <w:name w:val="Заглавие Знак"/>
    <w:rPr>
      <w:rFonts w:ascii="Voltage Thin" w:eastAsia="Voltage Thin" w:hAnsi="Voltage Thin"/>
      <w:b/>
      <w:w w:val="100"/>
      <w:position w:val="-1"/>
      <w:sz w:val="28"/>
      <w:u w:val="double"/>
      <w:effect w:val="none"/>
      <w:vertAlign w:val="baseline"/>
      <w:cs w:val="0"/>
      <w:em w:val="none"/>
      <w:lang w:eastAsia="en-US"/>
    </w:rPr>
  </w:style>
  <w:style w:type="paragraph" w:styleId="a9">
    <w:name w:val="caption"/>
    <w:basedOn w:val="a"/>
    <w:next w:val="a"/>
    <w:rPr>
      <w:b/>
      <w:sz w:val="24"/>
      <w:lang w:val="bg-BG" w:eastAsia="bg-BG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Quw003Q01dWz8dYFwWtZo2I7CefIushZ/view?usp=sharing" TargetMode="External"/><Relationship Id="rId117" Type="http://schemas.openxmlformats.org/officeDocument/2006/relationships/hyperlink" Target="https://drive.google.com/file/d/13bEwtCxmV1ESj9knPKJBNH2woiE9Xul2/view?usp=sharing" TargetMode="External"/><Relationship Id="rId21" Type="http://schemas.openxmlformats.org/officeDocument/2006/relationships/hyperlink" Target="https://drive.google.com/file/d/162NuMHbyiY0KqP97P9MgIhPL6VlvMH4h/view?usp=sharing" TargetMode="External"/><Relationship Id="rId42" Type="http://schemas.openxmlformats.org/officeDocument/2006/relationships/hyperlink" Target="https://drive.google.com/file/d/1wWQ3qrMeXXuZmUrQjAwVUMu1SfoPOu8y/view?usp=sharing" TargetMode="External"/><Relationship Id="rId47" Type="http://schemas.openxmlformats.org/officeDocument/2006/relationships/hyperlink" Target="https://drive.google.com/file/d/1KSVOBWmbHC8f5gekt2R54nI6GnCoy9m_/view?usp=share_link" TargetMode="External"/><Relationship Id="rId63" Type="http://schemas.openxmlformats.org/officeDocument/2006/relationships/hyperlink" Target="https://drive.google.com/file/d/1n9A2HHbTXTBgScrxJcUiwDpApmrQ8HmD/view?usp=sharing" TargetMode="External"/><Relationship Id="rId68" Type="http://schemas.openxmlformats.org/officeDocument/2006/relationships/hyperlink" Target="https://drive.google.com/file/d/1X-0yN8EwOmFOK-MUgJzJA7DQQlcLkMIK/view?usp=sharing" TargetMode="External"/><Relationship Id="rId84" Type="http://schemas.openxmlformats.org/officeDocument/2006/relationships/hyperlink" Target="https://drive.google.com/file/d/1LYfT9Wk2uJp6hGKAhfdlDLW_JJQyjzmH/view?usp=share_link" TargetMode="External"/><Relationship Id="rId89" Type="http://schemas.openxmlformats.org/officeDocument/2006/relationships/hyperlink" Target="https://drive.google.com/file/d/1RBrK4Z2kzGHpq3kBvCl_Ek-RxVzkd3wy/view?usp=sharing" TargetMode="External"/><Relationship Id="rId112" Type="http://schemas.openxmlformats.org/officeDocument/2006/relationships/hyperlink" Target="https://drive.google.com/file/d/162NuMHbyiY0KqP97P9MgIhPL6VlvMH4h/view?usp=sharing" TargetMode="External"/><Relationship Id="rId16" Type="http://schemas.openxmlformats.org/officeDocument/2006/relationships/hyperlink" Target="https://drive.google.com/file/d/1KSVOBWmbHC8f5gekt2R54nI6GnCoy9m_/view?usp=sharing" TargetMode="External"/><Relationship Id="rId107" Type="http://schemas.openxmlformats.org/officeDocument/2006/relationships/hyperlink" Target="https://drive.google.com/file/d/1KSVOBWmbHC8f5gekt2R54nI6GnCoy9m_/view?usp=share_link" TargetMode="External"/><Relationship Id="rId11" Type="http://schemas.openxmlformats.org/officeDocument/2006/relationships/hyperlink" Target="https://drive.google.com/file/d/1wWQ3qrMeXXuZmUrQjAwVUMu1SfoPOu8y/view?usp=sharing" TargetMode="External"/><Relationship Id="rId32" Type="http://schemas.openxmlformats.org/officeDocument/2006/relationships/hyperlink" Target="https://drive.google.com/file/d/16_rakLmMw1M-yD2nl4KldzmCQMLFIykX/view?usp=sharing" TargetMode="External"/><Relationship Id="rId37" Type="http://schemas.openxmlformats.org/officeDocument/2006/relationships/hyperlink" Target="https://drive.google.com/file/d/1uSqkE04VHt4ryJRQXqXSzLBQf6lVjnah/view?usp=sharing" TargetMode="External"/><Relationship Id="rId53" Type="http://schemas.openxmlformats.org/officeDocument/2006/relationships/hyperlink" Target="https://drive.google.com/file/d/1EHN4qht_AcsP6Toy2U0DCJzTL4kcEC7g/view?usp=share_link" TargetMode="External"/><Relationship Id="rId58" Type="http://schemas.openxmlformats.org/officeDocument/2006/relationships/hyperlink" Target="https://drive.google.com/file/d/162NuMHbyiY0KqP97P9MgIhPL6VlvMH4h/view?usp=sharing" TargetMode="External"/><Relationship Id="rId74" Type="http://schemas.openxmlformats.org/officeDocument/2006/relationships/hyperlink" Target="https://drive.google.com/file/d/1tKOenhm8gzKKS95X6wObPIJe16DSwrX1/view?usp=sharing" TargetMode="External"/><Relationship Id="rId79" Type="http://schemas.openxmlformats.org/officeDocument/2006/relationships/hyperlink" Target="https://drive.google.com/file/d/1EHN4qht_AcsP6Toy2U0DCJzTL4kcEC7g/view?usp=share_link" TargetMode="External"/><Relationship Id="rId102" Type="http://schemas.openxmlformats.org/officeDocument/2006/relationships/hyperlink" Target="https://drive.google.com/file/d/1wWQ3qrMeXXuZmUrQjAwVUMu1SfoPOu8y/view?usp=sharing" TargetMode="External"/><Relationship Id="rId123" Type="http://schemas.openxmlformats.org/officeDocument/2006/relationships/hyperlink" Target="https://drive.google.com/file/d/14eHJLWeoEkH9vxoVKygptdJOvE1zRYZg/view?usp=sharing" TargetMode="External"/><Relationship Id="rId128" Type="http://schemas.openxmlformats.org/officeDocument/2006/relationships/hyperlink" Target="https://drive.google.com/file/d/1tKOenhm8gzKKS95X6wObPIJe16DSwrX1/view?usp=sharin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rive.google.com/file/d/1Quw003Q01dWz8dYFwWtZo2I7CefIushZ/view?usp=sharing" TargetMode="External"/><Relationship Id="rId95" Type="http://schemas.openxmlformats.org/officeDocument/2006/relationships/hyperlink" Target="https://drive.google.com/file/d/16_rakLmMw1M-yD2nl4KldzmCQMLFIykX/view?usp=sharing" TargetMode="External"/><Relationship Id="rId19" Type="http://schemas.openxmlformats.org/officeDocument/2006/relationships/hyperlink" Target="https://drive.google.com/file/d/1LYfT9Wk2uJp6hGKAhfdlDLW_JJQyjzmH/view?usp=sharing" TargetMode="External"/><Relationship Id="rId14" Type="http://schemas.openxmlformats.org/officeDocument/2006/relationships/hyperlink" Target="https://drive.google.com/file/d/1KSVOBWmbHC8f5gekt2R54nI6GnCoy9m_/view?usp=sharing" TargetMode="External"/><Relationship Id="rId22" Type="http://schemas.openxmlformats.org/officeDocument/2006/relationships/hyperlink" Target="https://drive.google.com/file/d/1hxXl6bVpYQZuqIA3XVrpKI8z8X3xaMix/view?usp=sharing" TargetMode="External"/><Relationship Id="rId27" Type="http://schemas.openxmlformats.org/officeDocument/2006/relationships/hyperlink" Target="https://drive.google.com/file/d/1n9A2HHbTXTBgScrxJcUiwDpApmrQ8HmD/view?usp=sharing" TargetMode="External"/><Relationship Id="rId30" Type="http://schemas.openxmlformats.org/officeDocument/2006/relationships/hyperlink" Target="https://drive.google.com/file/d/1DQ1Peyhhs-Xqsxfe8OiZZeHqWLOpad9Q/view?usp=sharing" TargetMode="External"/><Relationship Id="rId35" Type="http://schemas.openxmlformats.org/officeDocument/2006/relationships/hyperlink" Target="https://drive.google.com/file/d/14eHJLWeoEkH9vxoVKygptdJOvE1zRYZg/view?usp=sharing" TargetMode="External"/><Relationship Id="rId43" Type="http://schemas.openxmlformats.org/officeDocument/2006/relationships/hyperlink" Target="https://drive.google.com/file/d/1EHN4qht_AcsP6Toy2U0DCJzTL4kcEC7g/view?usp=share_link" TargetMode="External"/><Relationship Id="rId48" Type="http://schemas.openxmlformats.org/officeDocument/2006/relationships/hyperlink" Target="https://drive.google.com/file/d/1wWQ3qrMeXXuZmUrQjAwVUMu1SfoPOu8y/view?usp=sharing" TargetMode="External"/><Relationship Id="rId56" Type="http://schemas.openxmlformats.org/officeDocument/2006/relationships/hyperlink" Target="https://drive.google.com/file/d/1KSVOBWmbHC8f5gekt2R54nI6GnCoy9m_/view?usp=share_link" TargetMode="External"/><Relationship Id="rId64" Type="http://schemas.openxmlformats.org/officeDocument/2006/relationships/hyperlink" Target="https://drive.google.com/file/d/13bEwtCxmV1ESj9knPKJBNH2woiE9Xul2/view?usp=sharing" TargetMode="External"/><Relationship Id="rId69" Type="http://schemas.openxmlformats.org/officeDocument/2006/relationships/hyperlink" Target="https://drive.google.com/file/d/1Er6n-uqoJoCSNjrvJDqVAJobjIS8HOKv/view?usp=sharing" TargetMode="External"/><Relationship Id="rId77" Type="http://schemas.openxmlformats.org/officeDocument/2006/relationships/hyperlink" Target="https://drive.google.com/file/d/1wWQ3qrMeXXuZmUrQjAwVUMu1SfoPOu8y/view?usp=sharing" TargetMode="External"/><Relationship Id="rId100" Type="http://schemas.openxmlformats.org/officeDocument/2006/relationships/hyperlink" Target="https://drive.google.com/file/d/1uSqkE04VHt4ryJRQXqXSzLBQf6lVjnah/view?usp=sharing" TargetMode="External"/><Relationship Id="rId105" Type="http://schemas.openxmlformats.org/officeDocument/2006/relationships/hyperlink" Target="https://drive.google.com/file/d/1KSVOBWmbHC8f5gekt2R54nI6GnCoy9m_/view?usp=share_link" TargetMode="External"/><Relationship Id="rId113" Type="http://schemas.openxmlformats.org/officeDocument/2006/relationships/hyperlink" Target="https://drive.google.com/file/d/1N4-Vd06KaJy9KPz52-t_Vd7rtq-Qpt1L/view?usp=share_link" TargetMode="External"/><Relationship Id="rId118" Type="http://schemas.openxmlformats.org/officeDocument/2006/relationships/hyperlink" Target="https://drive.google.com/file/d/1DQ1Peyhhs-Xqsxfe8OiZZeHqWLOpad9Q/view?usp=sharing" TargetMode="External"/><Relationship Id="rId126" Type="http://schemas.openxmlformats.org/officeDocument/2006/relationships/hyperlink" Target="https://drive.google.com/file/d/1wsmfZKXR7spgibhKGGigDEIeCuj2-LEs/view?usp=sharing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https://drive.google.com/file/d/1wWQ3qrMeXXuZmUrQjAwVUMu1SfoPOu8y/view?usp=sharing" TargetMode="External"/><Relationship Id="rId72" Type="http://schemas.openxmlformats.org/officeDocument/2006/relationships/hyperlink" Target="https://drive.google.com/file/d/1uSqkE04VHt4ryJRQXqXSzLBQf6lVjnah/view?usp=sharing" TargetMode="External"/><Relationship Id="rId80" Type="http://schemas.openxmlformats.org/officeDocument/2006/relationships/hyperlink" Target="https://drive.google.com/file/d/1KSVOBWmbHC8f5gekt2R54nI6GnCoy9m_/view?usp=share_link" TargetMode="External"/><Relationship Id="rId85" Type="http://schemas.openxmlformats.org/officeDocument/2006/relationships/hyperlink" Target="https://drive.google.com/file/d/1LYfT9Wk2uJp6hGKAhfdlDLW_JJQyjzmH/view?usp=share_link" TargetMode="External"/><Relationship Id="rId93" Type="http://schemas.openxmlformats.org/officeDocument/2006/relationships/hyperlink" Target="https://drive.google.com/file/d/1DQ1Peyhhs-Xqsxfe8OiZZeHqWLOpad9Q/view?usp=sharing" TargetMode="External"/><Relationship Id="rId98" Type="http://schemas.openxmlformats.org/officeDocument/2006/relationships/hyperlink" Target="https://drive.google.com/file/d/14eHJLWeoEkH9vxoVKygptdJOvE1zRYZg/view?usp=sharing" TargetMode="External"/><Relationship Id="rId121" Type="http://schemas.openxmlformats.org/officeDocument/2006/relationships/hyperlink" Target="https://drive.google.com/file/d/1X-0yN8EwOmFOK-MUgJzJA7DQQlcLkMIK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-cuibx3gY23UpEHOPFzGoAYc6XMn9rvZ/view?usp=sharing" TargetMode="External"/><Relationship Id="rId17" Type="http://schemas.openxmlformats.org/officeDocument/2006/relationships/hyperlink" Target="https://drive.google.com/file/d/1LYfT9Wk2uJp6hGKAhfdlDLW_JJQyjzmH/view?usp=sharing" TargetMode="External"/><Relationship Id="rId25" Type="http://schemas.openxmlformats.org/officeDocument/2006/relationships/hyperlink" Target="https://drive.google.com/file/d/1RBrK4Z2kzGHpq3kBvCl_Ek-RxVzkd3wy/view?usp=sharing" TargetMode="External"/><Relationship Id="rId33" Type="http://schemas.openxmlformats.org/officeDocument/2006/relationships/hyperlink" Target="https://drive.google.com/file/d/1X-0yN8EwOmFOK-MUgJzJA7DQQlcLkMIK/view?usp=sharing" TargetMode="External"/><Relationship Id="rId38" Type="http://schemas.openxmlformats.org/officeDocument/2006/relationships/hyperlink" Target="https://drive.google.com/file/d/1wsmfZKXR7spgibhKGGigDEIeCuj2-LEs/view?usp=sharing" TargetMode="External"/><Relationship Id="rId46" Type="http://schemas.openxmlformats.org/officeDocument/2006/relationships/hyperlink" Target="https://drive.google.com/file/d/1EHN4qht_AcsP6Toy2U0DCJzTL4kcEC7g/view?usp=share_link" TargetMode="External"/><Relationship Id="rId59" Type="http://schemas.openxmlformats.org/officeDocument/2006/relationships/hyperlink" Target="https://drive.google.com/file/d/1hxXl6bVpYQZuqIA3XVrpKI8z8X3xaMix/view?usp=sharing" TargetMode="External"/><Relationship Id="rId67" Type="http://schemas.openxmlformats.org/officeDocument/2006/relationships/hyperlink" Target="https://drive.google.com/file/d/16_rakLmMw1M-yD2nl4KldzmCQMLFIykX/view?usp=sharing" TargetMode="External"/><Relationship Id="rId103" Type="http://schemas.openxmlformats.org/officeDocument/2006/relationships/hyperlink" Target="https://drive.google.com/file/d/1-cuibx3gY23UpEHOPFzGoAYc6XMn9rvZ/view?usp=sharing" TargetMode="External"/><Relationship Id="rId108" Type="http://schemas.openxmlformats.org/officeDocument/2006/relationships/hyperlink" Target="https://drive.google.com/file/d/1LYfT9Wk2uJp6hGKAhfdlDLW_JJQyjzmH/view?usp=share_link" TargetMode="External"/><Relationship Id="rId116" Type="http://schemas.openxmlformats.org/officeDocument/2006/relationships/hyperlink" Target="https://drive.google.com/file/d/1n9A2HHbTXTBgScrxJcUiwDpApmrQ8HmD/view?usp=sharing" TargetMode="External"/><Relationship Id="rId124" Type="http://schemas.openxmlformats.org/officeDocument/2006/relationships/hyperlink" Target="https://drive.google.com/file/d/180cP7-lJ-KD4GKXDa3PweROfcRqrKdIW/view?usp=sharing" TargetMode="External"/><Relationship Id="rId129" Type="http://schemas.openxmlformats.org/officeDocument/2006/relationships/hyperlink" Target="https://drive.google.com/file/d/1tKOenhm8gzKKS95X6wObPIJe16DSwrX1/view?usp=sharing" TargetMode="External"/><Relationship Id="rId20" Type="http://schemas.openxmlformats.org/officeDocument/2006/relationships/hyperlink" Target="https://drive.google.com/file/d/1grLFufVCuwSFpGji6rxVUYIDFJyY66AR/view?usp=sharing" TargetMode="External"/><Relationship Id="rId41" Type="http://schemas.openxmlformats.org/officeDocument/2006/relationships/hyperlink" Target="https://drive.google.com/file/d/1tKOenhm8gzKKS95X6wObPIJe16DSwrX1/view?usp=sharing" TargetMode="External"/><Relationship Id="rId54" Type="http://schemas.openxmlformats.org/officeDocument/2006/relationships/hyperlink" Target="https://drive.google.com/file/d/1KSVOBWmbHC8f5gekt2R54nI6GnCoy9m_/view?usp=share_link" TargetMode="External"/><Relationship Id="rId62" Type="http://schemas.openxmlformats.org/officeDocument/2006/relationships/hyperlink" Target="https://drive.google.com/file/d/1Quw003Q01dWz8dYFwWtZo2I7CefIushZ/view?usp=sharing" TargetMode="External"/><Relationship Id="rId70" Type="http://schemas.openxmlformats.org/officeDocument/2006/relationships/hyperlink" Target="https://drive.google.com/file/d/14eHJLWeoEkH9vxoVKygptdJOvE1zRYZg/view?usp=sharing" TargetMode="External"/><Relationship Id="rId75" Type="http://schemas.openxmlformats.org/officeDocument/2006/relationships/hyperlink" Target="https://drive.google.com/file/d/1tKOenhm8gzKKS95X6wObPIJe16DSwrX1/view?usp=sharing" TargetMode="External"/><Relationship Id="rId83" Type="http://schemas.openxmlformats.org/officeDocument/2006/relationships/hyperlink" Target="https://drive.google.com/file/d/1LYfT9Wk2uJp6hGKAhfdlDLW_JJQyjzmH/view?usp=share_link" TargetMode="External"/><Relationship Id="rId88" Type="http://schemas.openxmlformats.org/officeDocument/2006/relationships/hyperlink" Target="https://drive.google.com/file/d/1N4-Vd06KaJy9KPz52-t_Vd7rtq-Qpt1L/view?usp=share_link" TargetMode="External"/><Relationship Id="rId91" Type="http://schemas.openxmlformats.org/officeDocument/2006/relationships/hyperlink" Target="https://drive.google.com/file/d/1n9A2HHbTXTBgScrxJcUiwDpApmrQ8HmD/view?usp=sharing" TargetMode="External"/><Relationship Id="rId96" Type="http://schemas.openxmlformats.org/officeDocument/2006/relationships/hyperlink" Target="https://drive.google.com/file/d/1X-0yN8EwOmFOK-MUgJzJA7DQQlcLkMIK/view?usp=sharing" TargetMode="External"/><Relationship Id="rId111" Type="http://schemas.openxmlformats.org/officeDocument/2006/relationships/hyperlink" Target="https://drive.google.com/file/d/1grLFufVCuwSFpGji6rxVUYIDFJyY66AR/view?usp=share_lin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drive.google.com/file/d/1KSVOBWmbHC8f5gekt2R54nI6GnCoy9m_/view?usp=sharing" TargetMode="External"/><Relationship Id="rId23" Type="http://schemas.openxmlformats.org/officeDocument/2006/relationships/hyperlink" Target="https://drive.google.com/file/d/1N4-Vd06KaJy9KPz52-t_Vd7rtq-Qpt1L/view?usp=sharing" TargetMode="External"/><Relationship Id="rId28" Type="http://schemas.openxmlformats.org/officeDocument/2006/relationships/hyperlink" Target="https://drive.google.com/file/d/1n9A2HHbTXTBgScrxJcUiwDpApmrQ8HmD/view?usp=sharing" TargetMode="External"/><Relationship Id="rId36" Type="http://schemas.openxmlformats.org/officeDocument/2006/relationships/hyperlink" Target="https://drive.google.com/file/d/180cP7-lJ-KD4GKXDa3PweROfcRqrKdIW/view?usp=sharing" TargetMode="External"/><Relationship Id="rId49" Type="http://schemas.openxmlformats.org/officeDocument/2006/relationships/hyperlink" Target="https://drive.google.com/file/d/1EHN4qht_AcsP6Toy2U0DCJzTL4kcEC7g/view?usp=share_link" TargetMode="External"/><Relationship Id="rId57" Type="http://schemas.openxmlformats.org/officeDocument/2006/relationships/hyperlink" Target="https://drive.google.com/file/d/1grLFufVCuwSFpGji6rxVUYIDFJyY66AR/view?usp=share_link" TargetMode="External"/><Relationship Id="rId106" Type="http://schemas.openxmlformats.org/officeDocument/2006/relationships/hyperlink" Target="https://drive.google.com/file/d/1KSVOBWmbHC8f5gekt2R54nI6GnCoy9m_/view?usp=share_link" TargetMode="External"/><Relationship Id="rId114" Type="http://schemas.openxmlformats.org/officeDocument/2006/relationships/hyperlink" Target="https://drive.google.com/file/d/1RBrK4Z2kzGHpq3kBvCl_Ek-RxVzkd3wy/view?usp=sharing" TargetMode="External"/><Relationship Id="rId119" Type="http://schemas.openxmlformats.org/officeDocument/2006/relationships/hyperlink" Target="https://drive.google.com/file/d/1i8VoqxYeINK142zoRgeL9wJCQFh_RIfu/view?usp=sharing" TargetMode="External"/><Relationship Id="rId127" Type="http://schemas.openxmlformats.org/officeDocument/2006/relationships/hyperlink" Target="https://drive.google.com/file/d/1tKOenhm8gzKKS95X6wObPIJe16DSwrX1/view?usp=sharing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drive.google.com/file/d/1i8VoqxYeINK142zoRgeL9wJCQFh_RIfu/view?usp=sharing" TargetMode="External"/><Relationship Id="rId44" Type="http://schemas.openxmlformats.org/officeDocument/2006/relationships/hyperlink" Target="https://drive.google.com/file/d/1KSVOBWmbHC8f5gekt2R54nI6GnCoy9m_/view?usp=share_link" TargetMode="External"/><Relationship Id="rId52" Type="http://schemas.openxmlformats.org/officeDocument/2006/relationships/hyperlink" Target="https://drive.google.com/file/d/1-cuibx3gY23UpEHOPFzGoAYc6XMn9rvZ/view?usp=sharing" TargetMode="External"/><Relationship Id="rId60" Type="http://schemas.openxmlformats.org/officeDocument/2006/relationships/hyperlink" Target="https://drive.google.com/file/d/1N4-Vd06KaJy9KPz52-t_Vd7rtq-Qpt1L/view?usp=sharing" TargetMode="External"/><Relationship Id="rId65" Type="http://schemas.openxmlformats.org/officeDocument/2006/relationships/hyperlink" Target="https://drive.google.com/file/d/1DQ1Peyhhs-Xqsxfe8OiZZeHqWLOpad9Q/view?usp=sharing" TargetMode="External"/><Relationship Id="rId73" Type="http://schemas.openxmlformats.org/officeDocument/2006/relationships/hyperlink" Target="https://drive.google.com/file/d/1wsmfZKXR7spgibhKGGigDEIeCuj2-LEs/view?usp=sharing" TargetMode="External"/><Relationship Id="rId78" Type="http://schemas.openxmlformats.org/officeDocument/2006/relationships/hyperlink" Target="https://drive.google.com/file/d/1-cuibx3gY23UpEHOPFzGoAYc6XMn9rvZ/view?usp=sharing" TargetMode="External"/><Relationship Id="rId81" Type="http://schemas.openxmlformats.org/officeDocument/2006/relationships/hyperlink" Target="https://drive.google.com/file/d/1KSVOBWmbHC8f5gekt2R54nI6GnCoy9m_/view?usp=share_link" TargetMode="External"/><Relationship Id="rId86" Type="http://schemas.openxmlformats.org/officeDocument/2006/relationships/hyperlink" Target="https://drive.google.com/file/d/162NuMHbyiY0KqP97P9MgIhPL6VlvMH4h/view?usp=sharing" TargetMode="External"/><Relationship Id="rId94" Type="http://schemas.openxmlformats.org/officeDocument/2006/relationships/hyperlink" Target="https://drive.google.com/file/d/1i8VoqxYeINK142zoRgeL9wJCQFh_RIfu/view?usp=sharing" TargetMode="External"/><Relationship Id="rId99" Type="http://schemas.openxmlformats.org/officeDocument/2006/relationships/hyperlink" Target="https://drive.google.com/file/d/180cP7-lJ-KD4GKXDa3PweROfcRqrKdIW/view?usp=sharing" TargetMode="External"/><Relationship Id="rId101" Type="http://schemas.openxmlformats.org/officeDocument/2006/relationships/hyperlink" Target="https://drive.google.com/file/d/1wsmfZKXR7spgibhKGGigDEIeCuj2-LEs/view?usp=sharing" TargetMode="External"/><Relationship Id="rId122" Type="http://schemas.openxmlformats.org/officeDocument/2006/relationships/hyperlink" Target="https://drive.google.com/file/d/1Er6n-uqoJoCSNjrvJDqVAJobjIS8HOKv/view?usp=sharing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13" Type="http://schemas.openxmlformats.org/officeDocument/2006/relationships/hyperlink" Target="https://drive.google.com/file/d/1EHN4qht_AcsP6Toy2U0DCJzTL4kcEC7g/view?usp=sharing" TargetMode="External"/><Relationship Id="rId18" Type="http://schemas.openxmlformats.org/officeDocument/2006/relationships/hyperlink" Target="https://drive.google.com/file/d/1LYfT9Wk2uJp6hGKAhfdlDLW_JJQyjzmH/view?usp=sharing" TargetMode="External"/><Relationship Id="rId39" Type="http://schemas.openxmlformats.org/officeDocument/2006/relationships/hyperlink" Target="https://drive.google.com/file/d/1tKOenhm8gzKKS95X6wObPIJe16DSwrX1/view?usp=sharing" TargetMode="External"/><Relationship Id="rId109" Type="http://schemas.openxmlformats.org/officeDocument/2006/relationships/hyperlink" Target="https://drive.google.com/file/d/1LYfT9Wk2uJp6hGKAhfdlDLW_JJQyjzmH/view?usp=share_link" TargetMode="External"/><Relationship Id="rId34" Type="http://schemas.openxmlformats.org/officeDocument/2006/relationships/hyperlink" Target="https://drive.google.com/file/d/1Er6n-uqoJoCSNjrvJDqVAJobjIS8HOKv/view?usp=sharing" TargetMode="External"/><Relationship Id="rId50" Type="http://schemas.openxmlformats.org/officeDocument/2006/relationships/hyperlink" Target="https://drive.google.com/file/d/1KSVOBWmbHC8f5gekt2R54nI6GnCoy9m_/view?usp=share_link" TargetMode="External"/><Relationship Id="rId55" Type="http://schemas.openxmlformats.org/officeDocument/2006/relationships/hyperlink" Target="https://drive.google.com/file/d/1KSVOBWmbHC8f5gekt2R54nI6GnCoy9m_/view?usp=share_link" TargetMode="External"/><Relationship Id="rId76" Type="http://schemas.openxmlformats.org/officeDocument/2006/relationships/hyperlink" Target="https://drive.google.com/file/d/1tKOenhm8gzKKS95X6wObPIJe16DSwrX1/view?usp=sharing" TargetMode="External"/><Relationship Id="rId97" Type="http://schemas.openxmlformats.org/officeDocument/2006/relationships/hyperlink" Target="https://drive.google.com/file/d/1Er6n-uqoJoCSNjrvJDqVAJobjIS8HOKv/view?usp=sharing" TargetMode="External"/><Relationship Id="rId104" Type="http://schemas.openxmlformats.org/officeDocument/2006/relationships/hyperlink" Target="https://drive.google.com/file/d/1EHN4qht_AcsP6Toy2U0DCJzTL4kcEC7g/view?usp=share_link" TargetMode="External"/><Relationship Id="rId120" Type="http://schemas.openxmlformats.org/officeDocument/2006/relationships/hyperlink" Target="https://drive.google.com/file/d/16_rakLmMw1M-yD2nl4KldzmCQMLFIykX/view?usp=sharing" TargetMode="External"/><Relationship Id="rId125" Type="http://schemas.openxmlformats.org/officeDocument/2006/relationships/hyperlink" Target="https://drive.google.com/file/d/1uSqkE04VHt4ryJRQXqXSzLBQf6lVjnah/view?usp=sharing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https://drive.google.com/file/d/180cP7-lJ-KD4GKXDa3PweROfcRqrKdIW/view?usp=sharing" TargetMode="External"/><Relationship Id="rId92" Type="http://schemas.openxmlformats.org/officeDocument/2006/relationships/hyperlink" Target="https://drive.google.com/file/d/13bEwtCxmV1ESj9knPKJBNH2woiE9Xul2/view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13bEwtCxmV1ESj9knPKJBNH2woiE9Xul2/view?usp=sharing" TargetMode="External"/><Relationship Id="rId24" Type="http://schemas.openxmlformats.org/officeDocument/2006/relationships/hyperlink" Target="https://drive.google.com/file/d/1RBrK4Z2kzGHpq3kBvCl_Ek-RxVzkd3wy/view?usp=sharing" TargetMode="External"/><Relationship Id="rId40" Type="http://schemas.openxmlformats.org/officeDocument/2006/relationships/hyperlink" Target="https://drive.google.com/file/d/1tKOenhm8gzKKS95X6wObPIJe16DSwrX1/view?usp=sharing" TargetMode="External"/><Relationship Id="rId45" Type="http://schemas.openxmlformats.org/officeDocument/2006/relationships/hyperlink" Target="https://drive.google.com/file/d/1wWQ3qrMeXXuZmUrQjAwVUMu1SfoPOu8y/view?usp=sharing" TargetMode="External"/><Relationship Id="rId66" Type="http://schemas.openxmlformats.org/officeDocument/2006/relationships/hyperlink" Target="https://drive.google.com/file/d/1i8VoqxYeINK142zoRgeL9wJCQFh_RIfu/view?usp=sharing" TargetMode="External"/><Relationship Id="rId87" Type="http://schemas.openxmlformats.org/officeDocument/2006/relationships/hyperlink" Target="https://drive.google.com/file/d/1hxXl6bVpYQZuqIA3XVrpKI8z8X3xaMix/view?usp=sharing" TargetMode="External"/><Relationship Id="rId110" Type="http://schemas.openxmlformats.org/officeDocument/2006/relationships/hyperlink" Target="https://drive.google.com/file/d/1LYfT9Wk2uJp6hGKAhfdlDLW_JJQyjzmH/view?usp=share_link" TargetMode="External"/><Relationship Id="rId115" Type="http://schemas.openxmlformats.org/officeDocument/2006/relationships/hyperlink" Target="https://drive.google.com/file/d/1Quw003Q01dWz8dYFwWtZo2I7CefIushZ/view?usp=sharing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drive.google.com/file/d/1RBrK4Z2kzGHpq3kBvCl_Ek-RxVzkd3wy/view?usp=sharing" TargetMode="External"/><Relationship Id="rId82" Type="http://schemas.openxmlformats.org/officeDocument/2006/relationships/hyperlink" Target="https://drive.google.com/file/d/1KSVOBWmbHC8f5gekt2R54nI6GnCoy9m_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xyb7OmHBywBbYbti/YuNtOhphg==">AMUW2mWwPF2dNmVxpnoBVNsECsbQzAvK10SlVuRjLGS2Y9beZBwKsCAPeRTeS9Kb5ReLYZ/9brg7ZTaXOV1c2BP5bdC0YOmGO9foSy9ZLTR6ype+r78wwRAmkmSfL8I9fGlqOQ1yu1qG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5202</Words>
  <Characters>29654</Characters>
  <Application>Microsoft Office Word</Application>
  <DocSecurity>0</DocSecurity>
  <Lines>247</Lines>
  <Paragraphs>69</Paragraphs>
  <ScaleCrop>false</ScaleCrop>
  <Company/>
  <LinksUpToDate>false</LinksUpToDate>
  <CharactersWithSpaces>34787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Yanchev</dc:creator>
  <cp:lastModifiedBy>Nedka Petrova</cp:lastModifiedBy>
  <cp:revision>3</cp:revision>
  <cp:lastPrinted>2023-01-18T13:08:00Z</cp:lastPrinted>
  <dcterms:created xsi:type="dcterms:W3CDTF">2023-01-18T13:09:00Z</dcterms:created>
  <dcterms:modified xsi:type="dcterms:W3CDTF">2023-01-25T07:04:00Z</dcterms:modified>
</cp:coreProperties>
</file>