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983EE6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983EE6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r w:rsidRPr="003C2E9E">
        <w:rPr>
          <w:rStyle w:val="a5"/>
          <w:sz w:val="20"/>
          <w:szCs w:val="20"/>
        </w:rPr>
        <w:t>bslatina@oabsl.</w:t>
      </w:r>
      <w:r w:rsidR="003C2E9E">
        <w:rPr>
          <w:rStyle w:val="a5"/>
          <w:sz w:val="20"/>
          <w:szCs w:val="20"/>
          <w:lang w:val="en-US"/>
        </w:rPr>
        <w:t>bg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3C2E9E" w:rsidRPr="007C5B56">
          <w:rPr>
            <w:rStyle w:val="a5"/>
            <w:b/>
            <w:spacing w:val="6"/>
            <w:sz w:val="20"/>
            <w:szCs w:val="20"/>
            <w:lang w:val="pt-BR"/>
          </w:rPr>
          <w:t>www.byala-slatina.</w:t>
        </w:r>
      </w:hyperlink>
      <w:r w:rsidR="003C2E9E">
        <w:rPr>
          <w:rStyle w:val="a5"/>
          <w:b/>
          <w:spacing w:val="6"/>
          <w:sz w:val="20"/>
          <w:szCs w:val="20"/>
          <w:lang w:val="pt-BR"/>
        </w:rPr>
        <w:t>bg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2D1F44" w:rsidRPr="000379DA" w:rsidRDefault="002D1F4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36A6B" w:rsidRPr="000379DA" w:rsidRDefault="00A36A6B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36A6B" w:rsidRPr="00A22396" w:rsidRDefault="00694B6A" w:rsidP="00A36A6B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Община Бяла Слатина съобщава, че на </w:t>
      </w:r>
      <w:r w:rsidR="002D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09.05.2023 г.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2D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D4F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="002D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:30</w:t>
      </w:r>
      <w:r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0837">
        <w:rPr>
          <w:rFonts w:ascii="Times New Roman" w:hAnsi="Times New Roman" w:cs="Times New Roman"/>
          <w:color w:val="000000"/>
          <w:sz w:val="24"/>
          <w:szCs w:val="24"/>
        </w:rPr>
        <w:t>ч.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проведе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A36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наем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A36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4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/десет/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A36A6B" w:rsidRPr="00B33764">
        <w:rPr>
          <w:rFonts w:ascii="Times New Roman" w:hAnsi="Times New Roman"/>
          <w:color w:val="000000"/>
          <w:sz w:val="24"/>
          <w:szCs w:val="24"/>
        </w:rPr>
        <w:t xml:space="preserve">имот - </w:t>
      </w:r>
      <w:r w:rsidR="00A36A6B">
        <w:rPr>
          <w:rFonts w:ascii="Times New Roman" w:hAnsi="Times New Roman"/>
          <w:color w:val="000000"/>
          <w:sz w:val="24"/>
          <w:szCs w:val="24"/>
        </w:rPr>
        <w:t>публична</w:t>
      </w:r>
      <w:r w:rsidR="00A36A6B" w:rsidRPr="00A22396">
        <w:rPr>
          <w:rFonts w:ascii="Times New Roman" w:hAnsi="Times New Roman"/>
          <w:color w:val="000000"/>
          <w:sz w:val="24"/>
          <w:szCs w:val="24"/>
        </w:rPr>
        <w:t xml:space="preserve"> общинска собственост</w:t>
      </w:r>
      <w:r w:rsidR="00A36A6B">
        <w:rPr>
          <w:rFonts w:ascii="Times New Roman" w:hAnsi="Times New Roman"/>
          <w:color w:val="000000"/>
          <w:sz w:val="24"/>
          <w:szCs w:val="24"/>
        </w:rPr>
        <w:t>, а именно:</w:t>
      </w:r>
    </w:p>
    <w:p w:rsidR="00694B6A" w:rsidRPr="000379DA" w:rsidRDefault="00694B6A" w:rsidP="00A36A6B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A6B" w:rsidRDefault="00A36A6B" w:rsidP="00A36A6B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Помещение №2 с обща площ 42.35 кв.м, находящо се в сградата на „Обреден дом“ с идентификатор 07702.501.3457.1 по</w:t>
      </w:r>
      <w:r w:rsidR="007771E1">
        <w:rPr>
          <w:rFonts w:ascii="Times New Roman" w:hAnsi="Times New Roman"/>
          <w:color w:val="000000"/>
          <w:sz w:val="24"/>
          <w:szCs w:val="24"/>
        </w:rPr>
        <w:t xml:space="preserve"> КККР на гр. Бяла Слатина, ул. </w:t>
      </w:r>
      <w:r>
        <w:rPr>
          <w:rFonts w:ascii="Times New Roman" w:hAnsi="Times New Roman"/>
          <w:color w:val="000000"/>
          <w:sz w:val="24"/>
          <w:szCs w:val="24"/>
        </w:rPr>
        <w:t>“Д-р Петър Берон“ №4 до Гробищен парк, намираща се в ПИ с идентификатор 07702.501.3457 по КККР на гр. Бяла Слатина, за работилница за изработване на паметници.</w:t>
      </w:r>
    </w:p>
    <w:p w:rsidR="00A36A6B" w:rsidRDefault="00A36A6B" w:rsidP="00A36A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Начална тръжна месечна цена 76.23 лв., с включен ДДС, депозит за участие 914.76 лв., с включен ДДС, съгласно т.4.1 от раздел „Търговия“ от Наредба №6 на Общински съвет Бяла Слатина, приложение №1.</w:t>
      </w:r>
    </w:p>
    <w:p w:rsidR="00EA35AE" w:rsidRDefault="00EA35AE" w:rsidP="00A36A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Стъпка за наддаване -7.62 лв.,</w:t>
      </w:r>
      <w:r w:rsidRPr="00EA35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включен ДДС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A36A6B" w:rsidRDefault="00694B6A" w:rsidP="00F8764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94B6A" w:rsidRPr="00486B09" w:rsidRDefault="00694B6A" w:rsidP="00A36A6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>Тръжната документация се закупува от стая № 20</w:t>
      </w:r>
      <w:r w:rsidR="00A36A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="007771E1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15.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00 лв.</w:t>
      </w:r>
    </w:p>
    <w:p w:rsidR="007771E1" w:rsidRDefault="007771E1" w:rsidP="00F8764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6A" w:rsidRPr="00486B09" w:rsidRDefault="00694B6A" w:rsidP="00F8764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16: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часа на </w:t>
      </w:r>
      <w:r w:rsidR="000A08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05.05.2023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68EB" w:rsidRPr="00486B09" w:rsidRDefault="000E68EB" w:rsidP="000E68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” № 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</w:t>
      </w:r>
      <w:r w:rsidR="00A36A6B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>1</w:t>
      </w:r>
      <w:r w:rsidR="000A089F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>68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>.</w:t>
      </w:r>
    </w:p>
    <w:p w:rsidR="00F069A2" w:rsidRDefault="00F069A2" w:rsidP="00F8764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1F44" w:rsidRDefault="002D1F44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КМЕТ НА ОБЩИНА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БЯЛА СЛАТИНА: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/инж. ИВО ЦВЕТКОВ/</w:t>
      </w:r>
    </w:p>
    <w:sectPr w:rsidR="00694B6A" w:rsidRPr="00E86D53" w:rsidSect="00B17C9A">
      <w:pgSz w:w="12242" w:h="15842"/>
      <w:pgMar w:top="567" w:right="1185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E6" w:rsidRDefault="00983EE6" w:rsidP="002A4C7E">
      <w:pPr>
        <w:spacing w:after="0" w:line="240" w:lineRule="auto"/>
      </w:pPr>
      <w:r>
        <w:separator/>
      </w:r>
    </w:p>
  </w:endnote>
  <w:endnote w:type="continuationSeparator" w:id="0">
    <w:p w:rsidR="00983EE6" w:rsidRDefault="00983EE6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E6" w:rsidRDefault="00983EE6" w:rsidP="002A4C7E">
      <w:pPr>
        <w:spacing w:after="0" w:line="240" w:lineRule="auto"/>
      </w:pPr>
      <w:r>
        <w:separator/>
      </w:r>
    </w:p>
  </w:footnote>
  <w:footnote w:type="continuationSeparator" w:id="0">
    <w:p w:rsidR="00983EE6" w:rsidRDefault="00983EE6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379DA"/>
    <w:rsid w:val="00044B4F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089F"/>
    <w:rsid w:val="000A7170"/>
    <w:rsid w:val="000B6C88"/>
    <w:rsid w:val="000D797D"/>
    <w:rsid w:val="000E68EB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A6B1B"/>
    <w:rsid w:val="001B07F4"/>
    <w:rsid w:val="001C60A5"/>
    <w:rsid w:val="001D4920"/>
    <w:rsid w:val="001D5DF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1F44"/>
    <w:rsid w:val="002D54A4"/>
    <w:rsid w:val="002D566E"/>
    <w:rsid w:val="002E3B73"/>
    <w:rsid w:val="002F6AD6"/>
    <w:rsid w:val="00307537"/>
    <w:rsid w:val="00314AAA"/>
    <w:rsid w:val="003178EB"/>
    <w:rsid w:val="003209CC"/>
    <w:rsid w:val="003349EB"/>
    <w:rsid w:val="00342312"/>
    <w:rsid w:val="00342AF9"/>
    <w:rsid w:val="00345A31"/>
    <w:rsid w:val="003575E7"/>
    <w:rsid w:val="00360D03"/>
    <w:rsid w:val="00367F23"/>
    <w:rsid w:val="00381FAE"/>
    <w:rsid w:val="003831C4"/>
    <w:rsid w:val="00395ACB"/>
    <w:rsid w:val="003B0B75"/>
    <w:rsid w:val="003B15BE"/>
    <w:rsid w:val="003C2E9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D50B3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964D4"/>
    <w:rsid w:val="006A3E44"/>
    <w:rsid w:val="006B39F0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426E0"/>
    <w:rsid w:val="00750CDD"/>
    <w:rsid w:val="00756570"/>
    <w:rsid w:val="00763191"/>
    <w:rsid w:val="007771E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51D1D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D577B"/>
    <w:rsid w:val="008D713F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82AC0"/>
    <w:rsid w:val="00983EE6"/>
    <w:rsid w:val="009935AD"/>
    <w:rsid w:val="009A26D6"/>
    <w:rsid w:val="009A290C"/>
    <w:rsid w:val="009B2495"/>
    <w:rsid w:val="009C3095"/>
    <w:rsid w:val="009F1691"/>
    <w:rsid w:val="00A03DF1"/>
    <w:rsid w:val="00A068BF"/>
    <w:rsid w:val="00A31EBB"/>
    <w:rsid w:val="00A34A2C"/>
    <w:rsid w:val="00A3574F"/>
    <w:rsid w:val="00A36A6B"/>
    <w:rsid w:val="00A47590"/>
    <w:rsid w:val="00A52B33"/>
    <w:rsid w:val="00A66BFC"/>
    <w:rsid w:val="00A7253B"/>
    <w:rsid w:val="00A95F7A"/>
    <w:rsid w:val="00AA6B2E"/>
    <w:rsid w:val="00AC01D4"/>
    <w:rsid w:val="00AC2FF9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17C9A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40213"/>
    <w:rsid w:val="00D50E7A"/>
    <w:rsid w:val="00D55BC3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4303"/>
    <w:rsid w:val="00E76A2F"/>
    <w:rsid w:val="00E86D53"/>
    <w:rsid w:val="00E9053B"/>
    <w:rsid w:val="00E90AA4"/>
    <w:rsid w:val="00E90F23"/>
    <w:rsid w:val="00EA35AE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069A2"/>
    <w:rsid w:val="00F1399D"/>
    <w:rsid w:val="00F15A78"/>
    <w:rsid w:val="00F4313D"/>
    <w:rsid w:val="00F44768"/>
    <w:rsid w:val="00F4503F"/>
    <w:rsid w:val="00F56FB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4FC6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la-slatina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1316</Characters>
  <Application>Microsoft Office Word</Application>
  <DocSecurity>0</DocSecurity>
  <Lines>10</Lines>
  <Paragraphs>3</Paragraphs>
  <ScaleCrop>false</ScaleCrop>
  <Company>NONE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55</cp:revision>
  <cp:lastPrinted>2013-01-16T11:25:00Z</cp:lastPrinted>
  <dcterms:created xsi:type="dcterms:W3CDTF">2012-07-16T13:29:00Z</dcterms:created>
  <dcterms:modified xsi:type="dcterms:W3CDTF">2023-05-02T08:56:00Z</dcterms:modified>
</cp:coreProperties>
</file>