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F0269B">
        <w:rPr>
          <w:rFonts w:ascii="Verdana" w:hAnsi="Verdana"/>
          <w:b/>
          <w:sz w:val="22"/>
          <w:szCs w:val="22"/>
          <w:lang w:val="ru-RU"/>
        </w:rPr>
        <w:t>350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F0269B">
        <w:rPr>
          <w:rFonts w:ascii="Verdana" w:hAnsi="Verdana"/>
          <w:b/>
          <w:sz w:val="22"/>
          <w:szCs w:val="22"/>
        </w:rPr>
        <w:t>24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Pr="00492371">
        <w:rPr>
          <w:rFonts w:ascii="Verdana" w:hAnsi="Verdana"/>
          <w:b/>
          <w:sz w:val="22"/>
          <w:szCs w:val="22"/>
          <w:lang w:val="bg-BG"/>
        </w:rPr>
        <w:t>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C533DD">
        <w:rPr>
          <w:rFonts w:ascii="Verdana" w:hAnsi="Verdana" w:cs="Arial"/>
          <w:lang w:val="bg-BG"/>
        </w:rPr>
        <w:t>2400-783-1/23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>Община Бяла Слатина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C533DD">
        <w:rPr>
          <w:rFonts w:ascii="Verdana" w:hAnsi="Verdana" w:cs="Arial"/>
          <w:lang w:val="bg-BG"/>
        </w:rPr>
        <w:t>3485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CB45C6">
        <w:rPr>
          <w:rFonts w:ascii="Verdana" w:eastAsia="Arial Unicode MS" w:hAnsi="Verdana" w:cs="Arial Unicode MS"/>
          <w:lang w:val="ru-RU"/>
        </w:rPr>
        <w:t>Попица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CB45C6">
        <w:rPr>
          <w:rFonts w:ascii="Verdana" w:hAnsi="Verdana"/>
          <w:lang w:val="bg-BG"/>
        </w:rPr>
        <w:t>57594</w:t>
      </w:r>
      <w:r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CB45C6">
        <w:rPr>
          <w:rFonts w:ascii="Verdana" w:eastAsia="Arial Unicode MS" w:hAnsi="Verdana" w:cs="Arial Unicode MS"/>
          <w:lang w:val="ru-RU"/>
        </w:rPr>
        <w:t>Попица</w:t>
      </w:r>
      <w:r w:rsidR="00CB45C6" w:rsidRPr="00327804">
        <w:rPr>
          <w:rFonts w:ascii="Verdana" w:hAnsi="Verdana"/>
          <w:lang w:val="ru-RU"/>
        </w:rPr>
        <w:t xml:space="preserve"> ЕКАТТЕ</w:t>
      </w:r>
      <w:r w:rsidR="00CB45C6" w:rsidRPr="00327804">
        <w:rPr>
          <w:rFonts w:ascii="Verdana" w:hAnsi="Verdana"/>
          <w:lang w:val="bg-BG"/>
        </w:rPr>
        <w:t xml:space="preserve"> </w:t>
      </w:r>
      <w:r w:rsidR="00CB45C6">
        <w:rPr>
          <w:rFonts w:ascii="Verdana" w:hAnsi="Verdana"/>
          <w:lang w:val="bg-BG"/>
        </w:rPr>
        <w:t>57594</w:t>
      </w:r>
      <w:r w:rsidR="00605833" w:rsidRPr="00327804">
        <w:rPr>
          <w:rFonts w:ascii="Verdana" w:hAnsi="Verdana"/>
          <w:lang w:val="ru-RU"/>
        </w:rPr>
        <w:t>,</w:t>
      </w:r>
      <w:r w:rsidR="00C533DD" w:rsidRPr="00327804">
        <w:rPr>
          <w:rFonts w:ascii="Verdana" w:hAnsi="Verdana"/>
          <w:lang w:val="ru-RU"/>
        </w:rPr>
        <w:t xml:space="preserve"> общ. </w:t>
      </w:r>
      <w:r w:rsidR="00C533DD">
        <w:rPr>
          <w:rFonts w:ascii="Verdana" w:hAnsi="Verdana"/>
          <w:lang w:val="ru-RU"/>
        </w:rPr>
        <w:t>Бяла Слатина</w:t>
      </w:r>
      <w:r w:rsidR="00C533DD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CB45C6">
        <w:rPr>
          <w:rFonts w:ascii="Verdana" w:hAnsi="Verdana"/>
          <w:b/>
          <w:lang w:val="ru-RU"/>
        </w:rPr>
        <w:t>52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CB45C6">
        <w:rPr>
          <w:rFonts w:ascii="Verdana" w:hAnsi="Verdana" w:cs="Arial"/>
          <w:lang w:val="bg-BG"/>
        </w:rPr>
        <w:t>№ 259</w:t>
      </w:r>
      <w:r w:rsidRPr="00BB0E28">
        <w:rPr>
          <w:rFonts w:ascii="Verdana" w:hAnsi="Verdana" w:cs="Arial"/>
          <w:lang w:val="bg-BG" w:eastAsia="bg-BG"/>
        </w:rPr>
        <w:t>/</w:t>
      </w:r>
      <w:r w:rsidR="00CB45C6">
        <w:rPr>
          <w:rFonts w:ascii="Verdana" w:hAnsi="Verdana" w:cs="Arial"/>
          <w:lang w:val="bg-BG" w:eastAsia="bg-BG"/>
        </w:rPr>
        <w:t>11</w:t>
      </w:r>
      <w:r w:rsidRPr="00BB0E28">
        <w:rPr>
          <w:rFonts w:ascii="Verdana" w:hAnsi="Verdana" w:cs="Arial"/>
          <w:lang w:val="bg-BG" w:eastAsia="bg-BG"/>
        </w:rPr>
        <w:t>.</w:t>
      </w:r>
      <w:r w:rsidR="00605833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337864" w:rsidRDefault="00337864" w:rsidP="00B10BF2">
      <w:pPr>
        <w:jc w:val="both"/>
        <w:rPr>
          <w:rFonts w:ascii="Verdana" w:hAnsi="Verdana" w:cs="Arial"/>
          <w:lang w:val="bg-BG"/>
        </w:rPr>
      </w:pPr>
    </w:p>
    <w:tbl>
      <w:tblPr>
        <w:tblW w:w="93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76"/>
        <w:gridCol w:w="1251"/>
        <w:gridCol w:w="2167"/>
        <w:gridCol w:w="1133"/>
      </w:tblGrid>
      <w:tr w:rsidR="00790BAC" w:rsidRPr="00790BAC" w:rsidTr="00790BAC">
        <w:trPr>
          <w:trHeight w:val="7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65.883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0.706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36.71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67.907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1.047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54.44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70.905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2.569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133.59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71.905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0.250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13.00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121.905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0.256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13.31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124.905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2.221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115.49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125.935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2.970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154.44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125.937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1.225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63.70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126.905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0.238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12.38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126.905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1.156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60.11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130.14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1.902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98.90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14.540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756.07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11.851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1.134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58.97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11.863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2.095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108.94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12.862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2.370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123.24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13.850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2.495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129.74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13.855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3.390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176.28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14.850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3.170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164.84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15.927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3.373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175.40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17.855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3.544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184.29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18.855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2.960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153.92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19.850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0.544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28.29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19.850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0.817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42.48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19.855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2.821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146.69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20.862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1.489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77.43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33.20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2.106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109.51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34.854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2.060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107.12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51.882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0.715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37.18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51.883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3.553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184.76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52.882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3.510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182.52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53.884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0.273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14.20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106.913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2.478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128.86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139.931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0.320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16.64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139.932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0.256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13.31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139.952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0.405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21.06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141.931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0.228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11.86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ЗКПУ "ПАЛИ ЛУЛА"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141.932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0.843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43.84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46.949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2441.37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96.913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2.351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122.25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97.913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1.412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73.42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97.913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2.270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118.04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98.14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2.593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134.84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98.913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1.016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52.83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103.913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0.219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11.39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103.913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3.835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199.42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104.913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0.646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33.59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104.913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4.323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224.80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105.913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2.674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139.05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105.934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1.118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58.14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105.934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1.552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80.70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106.913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0.711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36.97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107.913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0.636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33.07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25.356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1318.51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"ЕВРО СИ КОМЕРС"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22.862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1.099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57.15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"ЕВРО СИ КОМЕРС"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22.862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4.621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240.29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"ЕВРО СИ КОМЕРС"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53.884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1.709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88.87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"ЕВРО СИ КОМЕРС"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55.885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1.214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63.13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"ЕВРО СИ КОМЕРС"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56.886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1.888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98.18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"ЕВРО СИ КОМЕРС"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56.923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1.920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99.84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"ЕВРО СИ КОМЕРС"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57.888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4.818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250.54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"ЕВРО СИ КОМЕРС"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58.883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0.105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5.46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"ЕВРО СИ КОМЕРС"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76.912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3.988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207.38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"ЕВРО СИ КОМЕРС"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77.925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0.218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11.34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"ЕВРО СИ КОМЕРС"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112.892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5.065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263.38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"ЕВРО СИ КОМЕРС"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113.912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0.162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8.42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"ЕВРО СИ КОМЕРС"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114.912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0.144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7.49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26.951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1401.47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23.862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5.807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301.96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35.857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0.533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27.72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48.873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0.712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37.02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48.873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0.757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39.36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48.873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1.119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58.19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48.931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1.535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79.82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72.922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0.912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47.42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108.912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2.454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127.61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109.912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3.292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171.18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136.931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0.203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10.56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137.931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0.747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38.84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139.932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0.439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22.83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139.952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0.293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15.24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141.931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1.454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75.61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20.257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1053.36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"ЛАСКОВИ"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134.931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0.437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22.72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0.437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22.72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63.948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1.753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91.16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116.905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5.137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267.12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116.938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1.344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69.89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116.938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1.974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102.65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117.905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7.460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387.92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118.905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0.978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50.86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118.905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1.543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80.24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120.939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2.278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118.46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121.905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0.248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12.90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121.905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3.252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169.10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123.936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2.941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152.93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28.908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1503.23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13.855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2.268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117.94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16.855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3.134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162.97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64.42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1.399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72.75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65.909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2.413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125.48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67.907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0.529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27.51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68.907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5.098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265.10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121.905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2.674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139.05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122.905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6.387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332.12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124.905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0.366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19.03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124.905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2.376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123.55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125.937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0.398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20.70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125.937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1.327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69.00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126.905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6.199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322.35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128.905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3.637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189.12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129.905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0.990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51.48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39.195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2038.15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"АГРОМАРИНСКИ"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13.855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0.216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11.23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0.216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11.23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76.920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0.766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39.83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"МАТАГРО"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107.913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0.466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24.23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1.232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64.06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22.862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0.172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8.94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26.11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2.976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154.75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96.913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0.671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34.89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107.21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0.599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31.15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111.912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3.490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181.48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112.892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0.233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12.12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"АГРОЛАБ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114.912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3.327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173.00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11.468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596.33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"НИК-АГРО 92"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31.870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0.405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21.06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"НИК-АГРО 92"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39.858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0.357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18.56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"НИК-АГРО 92"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51.882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0.352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18.30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"НИК-АГРО 92"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51.883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0.576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29.95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1.690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87.87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"ГАЛАТЕЯ 20"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20.862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3.352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174.30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"ГАЛАТЕЯ 20"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38.858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2.363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122.88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"ГАЛАТЕЯ 20"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39.858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0.335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17.42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"ГАЛАТЕЯ 20"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76.912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1.514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78.73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7.564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393.33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"ШПИЦ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35.857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0.517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26.88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"ШПИЦ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59.923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0.118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6.14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"ШПИЦ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60.923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2.316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120.43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"ШПИЦ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75.921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0.326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16.95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"ШПИЦ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76.920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0.400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20.80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"ШПИЦ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113.912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0.551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28.65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"ШПИЦ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114.912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0.289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15.03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4.517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234.88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КРАСИНА АЛЕКСАНДРОВА КАРАБЕНЧЕВА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27.20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0.776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40.35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0.776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40.35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КРАСИМИР НАЧЕВ ЦАКОВ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37.928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1.847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96.04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КРАСИМИР НАЧЕВ ЦАКОВ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39.858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0.470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24.44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2.317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120.48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ЕМИЛ ИВАНОВ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18.855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0.955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49.66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ЕМИЛ ИВАНОВ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78.850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0.153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7.96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ЕМИЛ ИВАНОВ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103.913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0.642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33.38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1.750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91.00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16.855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0.499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25.95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17.855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3.195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166.14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18.855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3.833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199.32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34.854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2.205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114.66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ПЕТЪР ЦВЕТАНОВ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39.858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0.531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27.61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58.883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3.756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195.31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72.922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0.462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24.02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ПЕТЪР ЦВЕТАНОВ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75.921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0.321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16.69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14.802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769.70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11.851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0.378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19.66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11.863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3.091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160.73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12.862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4.348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226.10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20.862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1.365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70.98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22.862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1.509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78.47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31.870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0.710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36.92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АНГЕЛ АСЕНОВ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32.4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0.591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30.73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11.992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623.59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МИРОСЛАВ ЦВЕТАНОВ ВЪЛКОВ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86.896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0.608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31.62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МИРОСЛАВ ЦВЕТАНОВ ВЪЛКОВ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134.931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0.274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14.25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МИРОСЛАВ ЦВЕТАНОВ ВЪЛКОВ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141.931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0.543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color w:val="000000"/>
                <w:lang w:val="bg-BG" w:eastAsia="bg-BG"/>
              </w:rPr>
              <w:t>28.24</w:t>
            </w:r>
          </w:p>
        </w:tc>
      </w:tr>
      <w:tr w:rsidR="00790BAC" w:rsidRPr="00790BAC" w:rsidTr="00790B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1.425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BAC" w:rsidRPr="00790BAC" w:rsidRDefault="00790BAC" w:rsidP="00790B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90BAC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74.11</w:t>
            </w:r>
          </w:p>
        </w:tc>
      </w:tr>
    </w:tbl>
    <w:p w:rsidR="008B71DD" w:rsidRDefault="008B71DD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CB45C6">
        <w:rPr>
          <w:rFonts w:ascii="Verdana" w:eastAsia="Arial Unicode MS" w:hAnsi="Verdana" w:cs="Arial Unicode MS"/>
          <w:lang w:val="ru-RU"/>
        </w:rPr>
        <w:t>Попица</w:t>
      </w:r>
      <w:r w:rsidR="00CB45C6" w:rsidRPr="00327804">
        <w:rPr>
          <w:rFonts w:ascii="Verdana" w:hAnsi="Verdana"/>
          <w:lang w:val="ru-RU"/>
        </w:rPr>
        <w:t xml:space="preserve"> ЕКАТТЕ</w:t>
      </w:r>
      <w:r w:rsidR="00CB45C6" w:rsidRPr="00327804">
        <w:rPr>
          <w:rFonts w:ascii="Verdana" w:hAnsi="Verdana"/>
          <w:lang w:val="bg-BG"/>
        </w:rPr>
        <w:t xml:space="preserve"> </w:t>
      </w:r>
      <w:r w:rsidR="00CB45C6">
        <w:rPr>
          <w:rFonts w:ascii="Verdana" w:hAnsi="Verdana"/>
          <w:lang w:val="bg-BG"/>
        </w:rPr>
        <w:t>57594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ED7272">
        <w:rPr>
          <w:rFonts w:ascii="Verdana" w:hAnsi="Verdana"/>
          <w:lang w:val="ru-RU"/>
        </w:rPr>
        <w:t>Бяла Слатина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C533DD">
        <w:rPr>
          <w:rFonts w:ascii="Verdana" w:hAnsi="Verdana"/>
          <w:b/>
          <w:u w:val="single"/>
          <w:lang w:val="ru-RU"/>
        </w:rPr>
        <w:t>БЯЛА СЛАТИНА</w:t>
      </w:r>
      <w:r w:rsidRPr="00492371">
        <w:rPr>
          <w:rFonts w:ascii="Verdana" w:hAnsi="Verdana"/>
          <w:b/>
          <w:u w:val="single"/>
          <w:lang w:val="ru-RU"/>
        </w:rPr>
        <w:t xml:space="preserve"> </w:t>
      </w:r>
    </w:p>
    <w:p w:rsidR="00B10BF2" w:rsidRPr="00492371" w:rsidRDefault="00C533DD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АСЕТ БАНК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C533DD">
        <w:rPr>
          <w:rFonts w:ascii="Verdana" w:hAnsi="Verdana"/>
          <w:b/>
          <w:u w:val="single"/>
        </w:rPr>
        <w:t>43 IABG 74948402026200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C533DD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CB45C6">
        <w:rPr>
          <w:rFonts w:ascii="Verdana" w:eastAsia="Arial Unicode MS" w:hAnsi="Verdana" w:cs="Arial Unicode MS"/>
          <w:lang w:val="ru-RU"/>
        </w:rPr>
        <w:t>Попица</w:t>
      </w:r>
      <w:r w:rsidR="00CB45C6" w:rsidRPr="00327804">
        <w:rPr>
          <w:rFonts w:ascii="Verdana" w:hAnsi="Verdana"/>
          <w:lang w:val="ru-RU"/>
        </w:rPr>
        <w:t xml:space="preserve"> ЕКАТТЕ</w:t>
      </w:r>
      <w:r w:rsidR="00CB45C6" w:rsidRPr="00327804">
        <w:rPr>
          <w:rFonts w:ascii="Verdana" w:hAnsi="Verdana"/>
          <w:lang w:val="bg-BG"/>
        </w:rPr>
        <w:t xml:space="preserve"> </w:t>
      </w:r>
      <w:r w:rsidR="00CB45C6">
        <w:rPr>
          <w:rFonts w:ascii="Verdana" w:hAnsi="Verdana"/>
          <w:lang w:val="bg-BG"/>
        </w:rPr>
        <w:t>57594</w:t>
      </w:r>
      <w:r w:rsidR="00ED7272" w:rsidRPr="00327804">
        <w:rPr>
          <w:rFonts w:ascii="Verdana" w:hAnsi="Verdana"/>
          <w:lang w:val="ru-RU"/>
        </w:rPr>
        <w:t xml:space="preserve">, общ. </w:t>
      </w:r>
      <w:r w:rsidR="00ED7272">
        <w:rPr>
          <w:rFonts w:ascii="Verdana" w:hAnsi="Verdana"/>
          <w:lang w:val="ru-RU"/>
        </w:rPr>
        <w:t>Бяла Слатина</w:t>
      </w:r>
      <w:r w:rsidR="00ED7272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D7272">
        <w:rPr>
          <w:rFonts w:ascii="Verdana" w:hAnsi="Verdana"/>
          <w:lang w:val="bg-BG"/>
        </w:rPr>
        <w:t>Бяла Слатина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2371" w:rsidRPr="001C0052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B17B5A">
        <w:rPr>
          <w:rFonts w:ascii="Verdana" w:hAnsi="Verdana"/>
          <w:b/>
          <w:lang w:val="bg-BG"/>
        </w:rPr>
        <w:t xml:space="preserve"> </w:t>
      </w:r>
      <w:r w:rsidR="00D23D10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623C98" w:rsidRDefault="00492371" w:rsidP="00623C98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E822F6" w:rsidRDefault="00E822F6" w:rsidP="00623C98">
      <w:pPr>
        <w:ind w:right="360"/>
        <w:rPr>
          <w:rFonts w:ascii="Verdana" w:hAnsi="Verdana"/>
          <w:b/>
          <w:lang w:val="bg-BG"/>
        </w:rPr>
      </w:pPr>
    </w:p>
    <w:sectPr w:rsidR="00E822F6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E2" w:rsidRDefault="005946E2">
      <w:r>
        <w:separator/>
      </w:r>
    </w:p>
  </w:endnote>
  <w:endnote w:type="continuationSeparator" w:id="0">
    <w:p w:rsidR="005946E2" w:rsidRDefault="0059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063B17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D23D10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D23D10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EB6AFB" w:rsidRPr="00063B17" w:rsidRDefault="00EB6AFB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6AFB" w:rsidRPr="00426925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6AFB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6AFB" w:rsidRPr="00332A04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6AFB" w:rsidRPr="00721FC1" w:rsidRDefault="00EB6AFB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D12EF5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D23D10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D23D10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EB6AFB" w:rsidRPr="00D12EF5" w:rsidRDefault="00EB6AFB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6AFB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6AFB" w:rsidRPr="00123C52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6AFB" w:rsidRPr="00332A04" w:rsidRDefault="00EB6AFB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E2" w:rsidRDefault="005946E2">
      <w:r>
        <w:separator/>
      </w:r>
    </w:p>
  </w:footnote>
  <w:footnote w:type="continuationSeparator" w:id="0">
    <w:p w:rsidR="005946E2" w:rsidRDefault="0059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5B69F7" w:rsidRDefault="00EB6AFB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6AFB" w:rsidRPr="00721FC1" w:rsidRDefault="00EB6AF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171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6AFB" w:rsidRPr="00721FC1" w:rsidRDefault="00EB6AF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6AFB" w:rsidRPr="00721FC1" w:rsidRDefault="00EB6AFB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230C5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6DB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33C0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4969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37864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0C7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46E2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1934"/>
    <w:rsid w:val="00602A0B"/>
    <w:rsid w:val="00602A19"/>
    <w:rsid w:val="00604E51"/>
    <w:rsid w:val="00605833"/>
    <w:rsid w:val="006073F1"/>
    <w:rsid w:val="00621EE2"/>
    <w:rsid w:val="00623C98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126A"/>
    <w:rsid w:val="00782BB1"/>
    <w:rsid w:val="007865D2"/>
    <w:rsid w:val="00787717"/>
    <w:rsid w:val="00790BAC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B71DD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B6455"/>
    <w:rsid w:val="009D754A"/>
    <w:rsid w:val="009E011A"/>
    <w:rsid w:val="009E3F3F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66732"/>
    <w:rsid w:val="00A75F60"/>
    <w:rsid w:val="00A86B12"/>
    <w:rsid w:val="00AA1DC8"/>
    <w:rsid w:val="00AA5FE1"/>
    <w:rsid w:val="00AA7D4C"/>
    <w:rsid w:val="00AB0112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0662C"/>
    <w:rsid w:val="00B10BF2"/>
    <w:rsid w:val="00B17B5A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A1A4B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45C6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3D10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4E2D"/>
    <w:rsid w:val="00DE5B08"/>
    <w:rsid w:val="00DF6CC3"/>
    <w:rsid w:val="00E00FCF"/>
    <w:rsid w:val="00E0514A"/>
    <w:rsid w:val="00E12D2F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22F6"/>
    <w:rsid w:val="00E85DE3"/>
    <w:rsid w:val="00E864B6"/>
    <w:rsid w:val="00E90477"/>
    <w:rsid w:val="00EA1EAF"/>
    <w:rsid w:val="00EA2AF0"/>
    <w:rsid w:val="00EA3B1F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E46FF"/>
    <w:rsid w:val="00EF5E7F"/>
    <w:rsid w:val="00EF6595"/>
    <w:rsid w:val="00F0269B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7AEEB9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22ED-5824-4EC2-8370-C016AAB9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1878</Words>
  <Characters>10710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39</cp:revision>
  <cp:lastPrinted>2023-11-24T06:21:00Z</cp:lastPrinted>
  <dcterms:created xsi:type="dcterms:W3CDTF">2023-10-25T09:12:00Z</dcterms:created>
  <dcterms:modified xsi:type="dcterms:W3CDTF">2023-11-24T06:22:00Z</dcterms:modified>
</cp:coreProperties>
</file>