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33" w:rsidRPr="00F47F33" w:rsidRDefault="00F47F33" w:rsidP="00945882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F47F33">
        <w:rPr>
          <w:rFonts w:ascii="Times New Roman" w:hAnsi="Times New Roman" w:cs="Times New Roman"/>
          <w:b/>
          <w:sz w:val="24"/>
          <w:szCs w:val="28"/>
        </w:rPr>
        <w:t>УТВЪРДИЛ:</w:t>
      </w:r>
    </w:p>
    <w:p w:rsidR="00C214AC" w:rsidRPr="00F47F33" w:rsidRDefault="008466E1" w:rsidP="00945882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F47F33">
        <w:rPr>
          <w:rFonts w:ascii="Times New Roman" w:hAnsi="Times New Roman" w:cs="Times New Roman"/>
          <w:b/>
          <w:sz w:val="24"/>
          <w:szCs w:val="28"/>
        </w:rPr>
        <w:t>инж.</w:t>
      </w:r>
      <w:r w:rsidR="00F47F33" w:rsidRPr="00F47F33">
        <w:rPr>
          <w:rFonts w:ascii="Times New Roman" w:hAnsi="Times New Roman" w:cs="Times New Roman"/>
          <w:b/>
          <w:sz w:val="24"/>
          <w:szCs w:val="28"/>
        </w:rPr>
        <w:t>ИВО ЦВЕТКОВ</w:t>
      </w:r>
    </w:p>
    <w:p w:rsidR="00C214AC" w:rsidRPr="00F47F33" w:rsidRDefault="00C214AC" w:rsidP="00945882">
      <w:pPr>
        <w:spacing w:after="120"/>
        <w:rPr>
          <w:rFonts w:ascii="Times New Roman" w:hAnsi="Times New Roman" w:cs="Times New Roman"/>
          <w:i/>
          <w:sz w:val="24"/>
          <w:szCs w:val="28"/>
        </w:rPr>
      </w:pPr>
      <w:r w:rsidRPr="00F47F33">
        <w:rPr>
          <w:rFonts w:ascii="Times New Roman" w:hAnsi="Times New Roman" w:cs="Times New Roman"/>
          <w:i/>
          <w:sz w:val="24"/>
          <w:szCs w:val="28"/>
        </w:rPr>
        <w:t>Кмет</w:t>
      </w:r>
      <w:r w:rsidR="00254F48" w:rsidRPr="00F47F33">
        <w:rPr>
          <w:rFonts w:ascii="Times New Roman" w:hAnsi="Times New Roman" w:cs="Times New Roman"/>
          <w:i/>
          <w:sz w:val="24"/>
          <w:szCs w:val="28"/>
        </w:rPr>
        <w:t xml:space="preserve"> на община Бяла Слатина</w:t>
      </w:r>
    </w:p>
    <w:p w:rsidR="00F12593" w:rsidRPr="00945882" w:rsidRDefault="00F12593" w:rsidP="00945882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F47F33" w:rsidRPr="00F47F33" w:rsidRDefault="00F47F33" w:rsidP="00945882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F47F33">
        <w:rPr>
          <w:rFonts w:ascii="Times New Roman" w:hAnsi="Times New Roman" w:cs="Times New Roman"/>
          <w:b/>
          <w:sz w:val="24"/>
          <w:szCs w:val="28"/>
        </w:rPr>
        <w:t xml:space="preserve">СЪГЛАСУВАЛ: </w:t>
      </w:r>
    </w:p>
    <w:p w:rsidR="00C214AC" w:rsidRPr="00F47F33" w:rsidRDefault="00F47F33" w:rsidP="00945882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F47F33">
        <w:rPr>
          <w:rFonts w:ascii="Times New Roman" w:hAnsi="Times New Roman" w:cs="Times New Roman"/>
          <w:b/>
          <w:sz w:val="24"/>
          <w:szCs w:val="28"/>
        </w:rPr>
        <w:t>ЛОРЕТА КОЛЕВА</w:t>
      </w:r>
    </w:p>
    <w:p w:rsidR="00C214AC" w:rsidRPr="00F47F33" w:rsidRDefault="00C214AC" w:rsidP="00945882">
      <w:pPr>
        <w:spacing w:after="120"/>
        <w:rPr>
          <w:rFonts w:ascii="Times New Roman" w:hAnsi="Times New Roman" w:cs="Times New Roman"/>
          <w:i/>
          <w:sz w:val="24"/>
          <w:szCs w:val="28"/>
        </w:rPr>
      </w:pPr>
      <w:r w:rsidRPr="00F47F33">
        <w:rPr>
          <w:rFonts w:ascii="Times New Roman" w:hAnsi="Times New Roman" w:cs="Times New Roman"/>
          <w:i/>
          <w:sz w:val="24"/>
          <w:szCs w:val="28"/>
        </w:rPr>
        <w:t>Началник  на РУО</w:t>
      </w:r>
      <w:r w:rsidR="00945882" w:rsidRPr="00F47F33">
        <w:rPr>
          <w:rFonts w:ascii="Times New Roman" w:hAnsi="Times New Roman" w:cs="Times New Roman"/>
          <w:i/>
          <w:sz w:val="24"/>
          <w:szCs w:val="28"/>
        </w:rPr>
        <w:t xml:space="preserve"> –</w:t>
      </w:r>
      <w:r w:rsidR="00F12593" w:rsidRPr="00F47F33">
        <w:rPr>
          <w:rFonts w:ascii="Times New Roman" w:hAnsi="Times New Roman" w:cs="Times New Roman"/>
          <w:i/>
          <w:sz w:val="24"/>
          <w:szCs w:val="28"/>
        </w:rPr>
        <w:t xml:space="preserve"> Враца</w:t>
      </w:r>
    </w:p>
    <w:p w:rsidR="00F12593" w:rsidRPr="00945882" w:rsidRDefault="00F12593" w:rsidP="00945882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C214AC" w:rsidRPr="00945882" w:rsidRDefault="00F47F33" w:rsidP="00945882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F47F33">
        <w:rPr>
          <w:rFonts w:ascii="Times New Roman" w:hAnsi="Times New Roman" w:cs="Times New Roman"/>
          <w:b/>
          <w:sz w:val="24"/>
          <w:szCs w:val="28"/>
        </w:rPr>
        <w:t>ОДОБРИЛ:</w:t>
      </w:r>
      <w:r w:rsidRPr="00945882">
        <w:rPr>
          <w:rFonts w:ascii="Times New Roman" w:hAnsi="Times New Roman" w:cs="Times New Roman"/>
          <w:sz w:val="24"/>
          <w:szCs w:val="28"/>
        </w:rPr>
        <w:t xml:space="preserve"> </w:t>
      </w:r>
      <w:r w:rsidR="00F12593" w:rsidRPr="00945882">
        <w:rPr>
          <w:rFonts w:ascii="Times New Roman" w:hAnsi="Times New Roman" w:cs="Times New Roman"/>
          <w:sz w:val="24"/>
          <w:szCs w:val="28"/>
        </w:rPr>
        <w:t>Общински съвет</w:t>
      </w:r>
      <w:r w:rsidR="00945882" w:rsidRPr="00945882">
        <w:rPr>
          <w:rFonts w:ascii="Times New Roman" w:hAnsi="Times New Roman" w:cs="Times New Roman"/>
          <w:sz w:val="24"/>
          <w:szCs w:val="28"/>
        </w:rPr>
        <w:t xml:space="preserve"> –</w:t>
      </w:r>
      <w:r w:rsidR="00D95E82">
        <w:rPr>
          <w:rFonts w:ascii="Times New Roman" w:hAnsi="Times New Roman" w:cs="Times New Roman"/>
          <w:sz w:val="24"/>
          <w:szCs w:val="28"/>
        </w:rPr>
        <w:t xml:space="preserve"> </w:t>
      </w:r>
      <w:r w:rsidR="008466E1">
        <w:rPr>
          <w:rFonts w:ascii="Times New Roman" w:hAnsi="Times New Roman" w:cs="Times New Roman"/>
          <w:sz w:val="24"/>
          <w:szCs w:val="28"/>
        </w:rPr>
        <w:t>Бяла Слатина</w:t>
      </w:r>
    </w:p>
    <w:p w:rsidR="00F12593" w:rsidRPr="00945882" w:rsidRDefault="00F12593" w:rsidP="00945882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Решение №</w:t>
      </w:r>
      <w:r w:rsidR="00D95E82">
        <w:rPr>
          <w:rFonts w:ascii="Times New Roman" w:hAnsi="Times New Roman" w:cs="Times New Roman"/>
          <w:sz w:val="24"/>
          <w:szCs w:val="28"/>
        </w:rPr>
        <w:t xml:space="preserve"> 674 / протокол № 33 от 26.05.</w:t>
      </w:r>
      <w:bookmarkStart w:id="0" w:name="_GoBack"/>
      <w:bookmarkEnd w:id="0"/>
      <w:r w:rsidR="00D95E82">
        <w:rPr>
          <w:rFonts w:ascii="Times New Roman" w:hAnsi="Times New Roman" w:cs="Times New Roman"/>
          <w:sz w:val="24"/>
          <w:szCs w:val="28"/>
        </w:rPr>
        <w:t>2022 г.</w:t>
      </w:r>
    </w:p>
    <w:p w:rsidR="00C214AC" w:rsidRDefault="00C214AC">
      <w:pPr>
        <w:rPr>
          <w:rFonts w:ascii="Times New Roman" w:hAnsi="Times New Roman" w:cs="Times New Roman"/>
          <w:sz w:val="44"/>
          <w:szCs w:val="44"/>
        </w:rPr>
      </w:pPr>
    </w:p>
    <w:p w:rsidR="00945882" w:rsidRPr="00254F48" w:rsidRDefault="00254F48" w:rsidP="00B312E6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4F48">
        <w:rPr>
          <w:rStyle w:val="a5"/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ГОДИШЕН ПЛАН</w:t>
      </w:r>
    </w:p>
    <w:p w:rsidR="00945882" w:rsidRPr="00254F48" w:rsidRDefault="001D7F29" w:rsidP="00945882">
      <w:pPr>
        <w:jc w:val="center"/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4F48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дейностите за подкрепа за личностно развитие на децата и учениците на територия на община</w:t>
      </w:r>
      <w:r w:rsidR="00945882" w:rsidRPr="00254F48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466E1" w:rsidRPr="00254F48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Бяла Слатина</w:t>
      </w:r>
    </w:p>
    <w:p w:rsidR="00EF7309" w:rsidRPr="00254F48" w:rsidRDefault="001D7F29" w:rsidP="00945882">
      <w:pPr>
        <w:jc w:val="center"/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4F48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 20</w:t>
      </w:r>
      <w:r w:rsidR="00254F48" w:rsidRPr="00254F48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</w:t>
      </w:r>
      <w:r w:rsidR="00945882" w:rsidRPr="00254F48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4F48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г.</w:t>
      </w:r>
    </w:p>
    <w:p w:rsidR="00D34062" w:rsidRPr="00D34062" w:rsidRDefault="00D34062" w:rsidP="00D34062">
      <w:pPr>
        <w:pStyle w:val="ab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34062">
        <w:rPr>
          <w:rFonts w:ascii="Times New Roman" w:eastAsia="Times New Roman" w:hAnsi="Times New Roman"/>
        </w:rPr>
        <w:lastRenderedPageBreak/>
        <w:t xml:space="preserve">Годишният план е разработен съгласно чл.197, ал. 3 от Закона за училищното и </w:t>
      </w:r>
      <w:r>
        <w:rPr>
          <w:rFonts w:ascii="Times New Roman" w:eastAsia="Times New Roman" w:hAnsi="Times New Roman"/>
        </w:rPr>
        <w:t xml:space="preserve">предучилищното образование </w:t>
      </w:r>
      <w:r w:rsidRPr="00D34062">
        <w:rPr>
          <w:rFonts w:ascii="Times New Roman" w:eastAsia="Times New Roman" w:hAnsi="Times New Roman"/>
        </w:rPr>
        <w:t xml:space="preserve">и в изпълнение на </w:t>
      </w:r>
      <w:r w:rsidRPr="00B366AF">
        <w:rPr>
          <w:rFonts w:ascii="Times New Roman" w:hAnsi="Times New Roman" w:cs="Times New Roman"/>
        </w:rPr>
        <w:t xml:space="preserve">Областната стратегия за подкрепа за личностно развитие на децата и учениците. </w:t>
      </w:r>
      <w:r w:rsidRPr="00B366AF">
        <w:rPr>
          <w:rFonts w:ascii="Times New Roman" w:eastAsia="Times New Roman" w:hAnsi="Times New Roman"/>
        </w:rPr>
        <w:t xml:space="preserve">Същият </w:t>
      </w:r>
      <w:r w:rsidRPr="00D34062">
        <w:rPr>
          <w:rFonts w:ascii="Times New Roman" w:eastAsia="Times New Roman" w:hAnsi="Times New Roman"/>
        </w:rPr>
        <w:t xml:space="preserve">обхваща основни мерки и дейности, очаквани резултати, срок за изпълнение на заложените цели </w:t>
      </w:r>
      <w:r w:rsidRPr="00D34062">
        <w:rPr>
          <w:rFonts w:ascii="Times New Roman" w:hAnsi="Times New Roman" w:cs="Times New Roman"/>
        </w:rPr>
        <w:t>и има характер на отворен документ, който може да се развива, усъвършенства и актуализира в съответствие с динамично променящите се условия. Това изисква постоя</w:t>
      </w:r>
      <w:r w:rsidR="00FA7758">
        <w:rPr>
          <w:rFonts w:ascii="Times New Roman" w:hAnsi="Times New Roman" w:cs="Times New Roman"/>
        </w:rPr>
        <w:t>нна дейност на всички заинтересо</w:t>
      </w:r>
      <w:r w:rsidRPr="00D34062">
        <w:rPr>
          <w:rFonts w:ascii="Times New Roman" w:hAnsi="Times New Roman" w:cs="Times New Roman"/>
        </w:rPr>
        <w:t>вани участници и предполага създаването на добра организация и координация.</w:t>
      </w:r>
    </w:p>
    <w:p w:rsidR="00D34062" w:rsidRPr="002312F7" w:rsidRDefault="00D34062" w:rsidP="00D34062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126"/>
        <w:gridCol w:w="2410"/>
        <w:gridCol w:w="2693"/>
        <w:gridCol w:w="2159"/>
      </w:tblGrid>
      <w:tr w:rsidR="00B741B3" w:rsidTr="00254F48">
        <w:tc>
          <w:tcPr>
            <w:tcW w:w="3085" w:type="dxa"/>
            <w:shd w:val="clear" w:color="auto" w:fill="D9D9D9" w:themeFill="background1" w:themeFillShade="D9"/>
          </w:tcPr>
          <w:p w:rsidR="00F12593" w:rsidRPr="00D34062" w:rsidRDefault="00F12593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62">
              <w:rPr>
                <w:rFonts w:ascii="Times New Roman" w:hAnsi="Times New Roman" w:cs="Times New Roman"/>
                <w:sz w:val="24"/>
                <w:szCs w:val="24"/>
              </w:rPr>
              <w:t>Дейност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12593" w:rsidRPr="00D34062" w:rsidRDefault="00F12593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62">
              <w:rPr>
                <w:rFonts w:ascii="Times New Roman" w:hAnsi="Times New Roman" w:cs="Times New Roman"/>
                <w:sz w:val="24"/>
                <w:szCs w:val="24"/>
              </w:rPr>
              <w:t>Срок за изпълнение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12593" w:rsidRPr="00D34062" w:rsidRDefault="00F12593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62">
              <w:rPr>
                <w:rFonts w:ascii="Times New Roman" w:hAnsi="Times New Roman" w:cs="Times New Roman"/>
                <w:sz w:val="24"/>
                <w:szCs w:val="24"/>
              </w:rPr>
              <w:t>Очаквани резултати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12593" w:rsidRPr="00D34062" w:rsidRDefault="00F12593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62">
              <w:rPr>
                <w:rFonts w:ascii="Times New Roman" w:hAnsi="Times New Roman" w:cs="Times New Roman"/>
                <w:sz w:val="24"/>
                <w:szCs w:val="24"/>
              </w:rPr>
              <w:t>Отговорна институция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12593" w:rsidRPr="00D34062" w:rsidRDefault="00F12593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62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12593" w:rsidRPr="00D34062" w:rsidRDefault="00F12593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62">
              <w:rPr>
                <w:rFonts w:ascii="Times New Roman" w:hAnsi="Times New Roman" w:cs="Times New Roman"/>
                <w:sz w:val="24"/>
                <w:szCs w:val="24"/>
              </w:rPr>
              <w:t>Индикатор за изпълнение</w:t>
            </w:r>
          </w:p>
        </w:tc>
      </w:tr>
      <w:tr w:rsidR="00761684" w:rsidTr="00C50FB1">
        <w:tc>
          <w:tcPr>
            <w:tcW w:w="14174" w:type="dxa"/>
            <w:gridSpan w:val="6"/>
            <w:shd w:val="clear" w:color="auto" w:fill="D9D9D9" w:themeFill="background1" w:themeFillShade="D9"/>
          </w:tcPr>
          <w:p w:rsidR="00761684" w:rsidRDefault="00761684" w:rsidP="001D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A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Стратегическа цел 1: Осигуряване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необходимите условия в образователните институции в община Бяла Слатина за развитие на потенциала на децата и учениците според индивидуалните им нужди, стимулиране на личностна изява, при представянето на обща и допълнителна подкрепа за личностно развитие на  </w:t>
            </w:r>
            <w:r w:rsidRPr="00401A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децата и учениците</w:t>
            </w:r>
          </w:p>
        </w:tc>
      </w:tr>
      <w:tr w:rsidR="00E3164F" w:rsidTr="00D72A5A">
        <w:tc>
          <w:tcPr>
            <w:tcW w:w="14174" w:type="dxa"/>
            <w:gridSpan w:val="6"/>
          </w:tcPr>
          <w:p w:rsidR="00E3164F" w:rsidRPr="00845903" w:rsidRDefault="00E3164F" w:rsidP="00E3164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A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пецифична </w:t>
            </w:r>
            <w:r w:rsidRPr="00401A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 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.1. </w:t>
            </w:r>
            <w:r w:rsidRPr="00401A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 Осигуряване на подходяща физическа, психологическа и социална среда за развитие на способностите и уменията на децата и учениците</w:t>
            </w:r>
            <w:r w:rsidRPr="00845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3164F" w:rsidTr="00D72A5A">
        <w:tc>
          <w:tcPr>
            <w:tcW w:w="14174" w:type="dxa"/>
            <w:gridSpan w:val="6"/>
          </w:tcPr>
          <w:p w:rsidR="00E3164F" w:rsidRPr="00D025DD" w:rsidRDefault="00E3164F" w:rsidP="00E54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Мярка 1. </w:t>
            </w:r>
            <w:r w:rsidRPr="00D025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Качествено и задълбочено оценяване на индивидуалните потребности на децата и учениците и разграничаване на нуждите от обща и допълнителна подкрепа</w:t>
            </w:r>
          </w:p>
        </w:tc>
      </w:tr>
      <w:tr w:rsidR="002808BF" w:rsidTr="00D72A5A">
        <w:tc>
          <w:tcPr>
            <w:tcW w:w="3085" w:type="dxa"/>
            <w:shd w:val="clear" w:color="auto" w:fill="auto"/>
          </w:tcPr>
          <w:p w:rsidR="00F12593" w:rsidRPr="00E2485F" w:rsidRDefault="00E3164F" w:rsidP="00B52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5F">
              <w:rPr>
                <w:rFonts w:ascii="Times New Roman" w:hAnsi="Times New Roman"/>
                <w:bCs/>
                <w:sz w:val="24"/>
                <w:szCs w:val="24"/>
              </w:rPr>
              <w:t>1.1 Ранно оценяване от педагогическите специалисти в детските градини на потребностите от подкрепа за личностно развитие на децата от 3 години до 3 години и 6 месеца</w:t>
            </w:r>
          </w:p>
        </w:tc>
        <w:tc>
          <w:tcPr>
            <w:tcW w:w="1701" w:type="dxa"/>
            <w:shd w:val="clear" w:color="auto" w:fill="auto"/>
          </w:tcPr>
          <w:p w:rsidR="00F12593" w:rsidRPr="00E2485F" w:rsidRDefault="00E3164F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5F">
              <w:rPr>
                <w:rFonts w:ascii="Times New Roman" w:hAnsi="Times New Roman" w:cs="Times New Roman"/>
                <w:sz w:val="24"/>
                <w:szCs w:val="24"/>
              </w:rPr>
              <w:t>М.септември 2022</w:t>
            </w:r>
          </w:p>
        </w:tc>
        <w:tc>
          <w:tcPr>
            <w:tcW w:w="2126" w:type="dxa"/>
          </w:tcPr>
          <w:p w:rsidR="00E3164F" w:rsidRPr="00E2485F" w:rsidRDefault="00E3164F" w:rsidP="00E3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5F">
              <w:rPr>
                <w:rFonts w:ascii="Times New Roman" w:hAnsi="Times New Roman" w:cs="Times New Roman"/>
                <w:sz w:val="24"/>
                <w:szCs w:val="24"/>
              </w:rPr>
              <w:t>Оценен риск</w:t>
            </w:r>
          </w:p>
          <w:p w:rsidR="00E3164F" w:rsidRPr="00E2485F" w:rsidRDefault="002960AB" w:rsidP="00E3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64F" w:rsidRPr="00E248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64F" w:rsidRPr="00E2485F">
              <w:rPr>
                <w:rFonts w:ascii="Times New Roman" w:hAnsi="Times New Roman" w:cs="Times New Roman"/>
                <w:sz w:val="24"/>
                <w:szCs w:val="24"/>
              </w:rPr>
              <w:t>обучителни</w:t>
            </w:r>
          </w:p>
          <w:p w:rsidR="00F12593" w:rsidRPr="00E2485F" w:rsidRDefault="00E3164F" w:rsidP="0029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5F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29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5F">
              <w:rPr>
                <w:rFonts w:ascii="Times New Roman" w:hAnsi="Times New Roman" w:cs="Times New Roman"/>
                <w:sz w:val="24"/>
                <w:szCs w:val="24"/>
              </w:rPr>
              <w:t>на деца от 3г. до 3,6 г.</w:t>
            </w:r>
            <w:r w:rsidR="00E2485F">
              <w:rPr>
                <w:rFonts w:ascii="Times New Roman" w:hAnsi="Times New Roman" w:cs="Times New Roman"/>
                <w:sz w:val="24"/>
                <w:szCs w:val="24"/>
              </w:rPr>
              <w:t xml:space="preserve"> постъпващи за първи път в детската градина</w:t>
            </w:r>
          </w:p>
        </w:tc>
        <w:tc>
          <w:tcPr>
            <w:tcW w:w="2410" w:type="dxa"/>
            <w:shd w:val="clear" w:color="auto" w:fill="auto"/>
          </w:tcPr>
          <w:p w:rsidR="00F12593" w:rsidRPr="00E2485F" w:rsidRDefault="00E2485F" w:rsidP="0029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 </w:t>
            </w:r>
            <w:r w:rsidR="002960AB">
              <w:rPr>
                <w:rFonts w:ascii="Times New Roman" w:hAnsi="Times New Roman" w:cs="Times New Roman"/>
                <w:sz w:val="24"/>
                <w:szCs w:val="24"/>
              </w:rPr>
              <w:t>градини в община Бяла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</w:p>
        </w:tc>
        <w:tc>
          <w:tcPr>
            <w:tcW w:w="2693" w:type="dxa"/>
            <w:shd w:val="clear" w:color="auto" w:fill="auto"/>
          </w:tcPr>
          <w:p w:rsidR="00F12593" w:rsidRPr="00E2485F" w:rsidRDefault="00E2485F" w:rsidP="000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F">
              <w:rPr>
                <w:rFonts w:ascii="Times New Roman" w:eastAsia="Times New Roman" w:hAnsi="Times New Roman"/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2159" w:type="dxa"/>
            <w:shd w:val="clear" w:color="auto" w:fill="auto"/>
          </w:tcPr>
          <w:p w:rsidR="00F12593" w:rsidRPr="00E2485F" w:rsidRDefault="008D0627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Брой изготвени  оценки</w:t>
            </w:r>
          </w:p>
        </w:tc>
      </w:tr>
      <w:tr w:rsidR="00E2485F" w:rsidTr="00D72A5A">
        <w:tc>
          <w:tcPr>
            <w:tcW w:w="3085" w:type="dxa"/>
            <w:shd w:val="clear" w:color="auto" w:fill="auto"/>
          </w:tcPr>
          <w:p w:rsidR="00E2485F" w:rsidRPr="002960AB" w:rsidRDefault="00E2485F" w:rsidP="00B5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0AB">
              <w:rPr>
                <w:rFonts w:ascii="Times New Roman" w:eastAsia="Times New Roman" w:hAnsi="Times New Roman" w:cs="Times New Roman"/>
                <w:sz w:val="24"/>
                <w:szCs w:val="24"/>
              </w:rPr>
              <w:t>1.2. Извършване на оценка на риска от обучителни затруднения на децата на 5 и 6- годишна възраст в рамките на установяването на готовността на детето за училище,</w:t>
            </w: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като се отчита </w:t>
            </w:r>
            <w:r w:rsidRPr="002960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тяхното физическо, познавателно, езиково,</w:t>
            </w:r>
            <w:r w:rsidRPr="00296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0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социално и емоционално развитие</w:t>
            </w:r>
          </w:p>
        </w:tc>
        <w:tc>
          <w:tcPr>
            <w:tcW w:w="1701" w:type="dxa"/>
            <w:shd w:val="clear" w:color="auto" w:fill="auto"/>
          </w:tcPr>
          <w:p w:rsidR="00E2485F" w:rsidRPr="002960AB" w:rsidRDefault="00E2485F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 г.</w:t>
            </w:r>
          </w:p>
        </w:tc>
        <w:tc>
          <w:tcPr>
            <w:tcW w:w="2126" w:type="dxa"/>
          </w:tcPr>
          <w:p w:rsidR="00E2485F" w:rsidRPr="002960AB" w:rsidRDefault="00E2485F" w:rsidP="00E3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Извършена</w:t>
            </w:r>
            <w:r w:rsidRPr="00296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0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оценка на</w:t>
            </w:r>
            <w:r w:rsidRPr="00296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0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обучителните</w:t>
            </w:r>
            <w:r w:rsidRPr="00296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0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2410" w:type="dxa"/>
            <w:shd w:val="clear" w:color="auto" w:fill="auto"/>
          </w:tcPr>
          <w:p w:rsidR="00E2485F" w:rsidRPr="002960AB" w:rsidRDefault="00E2485F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>Детски градини в община Бяла Слатина</w:t>
            </w:r>
          </w:p>
        </w:tc>
        <w:tc>
          <w:tcPr>
            <w:tcW w:w="2693" w:type="dxa"/>
            <w:shd w:val="clear" w:color="auto" w:fill="auto"/>
          </w:tcPr>
          <w:p w:rsidR="00E2485F" w:rsidRPr="002960AB" w:rsidRDefault="00E2485F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се изисква допълнително финансиране</w:t>
            </w:r>
          </w:p>
        </w:tc>
        <w:tc>
          <w:tcPr>
            <w:tcW w:w="2159" w:type="dxa"/>
            <w:shd w:val="clear" w:color="auto" w:fill="auto"/>
          </w:tcPr>
          <w:p w:rsidR="00E2485F" w:rsidRPr="00E2485F" w:rsidRDefault="00D025DD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извършени оценки</w:t>
            </w:r>
          </w:p>
        </w:tc>
      </w:tr>
      <w:tr w:rsidR="00E2485F" w:rsidTr="00D72A5A">
        <w:tc>
          <w:tcPr>
            <w:tcW w:w="3085" w:type="dxa"/>
            <w:shd w:val="clear" w:color="auto" w:fill="auto"/>
          </w:tcPr>
          <w:p w:rsidR="00E2485F" w:rsidRPr="002960AB" w:rsidRDefault="00E2485F" w:rsidP="00B52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bCs/>
                <w:sz w:val="24"/>
                <w:szCs w:val="24"/>
              </w:rPr>
              <w:t>Ранно оценяване (скрининг) на развитието на детето и на риска от обучителни трудности, определяне на необходимостта от допълнителни модули по български език за децата, които не владеят български език и идентифициране на нуждата от оценка на потребностите за допълнителна подкрепа</w:t>
            </w:r>
          </w:p>
        </w:tc>
        <w:tc>
          <w:tcPr>
            <w:tcW w:w="1701" w:type="dxa"/>
            <w:shd w:val="clear" w:color="auto" w:fill="auto"/>
          </w:tcPr>
          <w:p w:rsidR="00E2485F" w:rsidRPr="002960AB" w:rsidRDefault="00E2485F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>Септември – октомври 2022г.</w:t>
            </w:r>
          </w:p>
        </w:tc>
        <w:tc>
          <w:tcPr>
            <w:tcW w:w="2126" w:type="dxa"/>
          </w:tcPr>
          <w:p w:rsidR="00E2485F" w:rsidRPr="002960AB" w:rsidRDefault="00D025DD" w:rsidP="00D025D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Извършена оценка на деца с обучителни затруднения по български език</w:t>
            </w:r>
          </w:p>
        </w:tc>
        <w:tc>
          <w:tcPr>
            <w:tcW w:w="2410" w:type="dxa"/>
            <w:shd w:val="clear" w:color="auto" w:fill="auto"/>
          </w:tcPr>
          <w:p w:rsidR="00E2485F" w:rsidRPr="002960AB" w:rsidRDefault="00E2485F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485F" w:rsidRPr="002960AB" w:rsidRDefault="00E2485F" w:rsidP="00B70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E2485F" w:rsidRPr="00E2485F" w:rsidRDefault="00D025DD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деца включени в допълнително обучение по български език</w:t>
            </w:r>
          </w:p>
        </w:tc>
      </w:tr>
      <w:tr w:rsidR="00D025DD" w:rsidTr="00D72A5A">
        <w:tc>
          <w:tcPr>
            <w:tcW w:w="14174" w:type="dxa"/>
            <w:gridSpan w:val="6"/>
            <w:shd w:val="clear" w:color="auto" w:fill="auto"/>
          </w:tcPr>
          <w:p w:rsidR="00D025DD" w:rsidRPr="002960AB" w:rsidRDefault="00D025DD" w:rsidP="001D7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Мярка 2. Прилагане в образователните институции на методи и подходи за ефективна работа с децата и учениците с обучителни трудности в разнообразните форми на общата подкрепа</w:t>
            </w:r>
          </w:p>
        </w:tc>
      </w:tr>
      <w:tr w:rsidR="00E2485F" w:rsidTr="00D72A5A">
        <w:tc>
          <w:tcPr>
            <w:tcW w:w="3085" w:type="dxa"/>
            <w:shd w:val="clear" w:color="auto" w:fill="auto"/>
          </w:tcPr>
          <w:p w:rsidR="00E2485F" w:rsidRPr="002960AB" w:rsidRDefault="00D025DD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eastAsia="Calibri" w:hAnsi="Times New Roman" w:cs="Times New Roman"/>
                <w:sz w:val="24"/>
                <w:szCs w:val="24"/>
              </w:rPr>
              <w:t>2.1. Осигуряване на допълнително обучение по български език за деца и ученици, за които българският език не е майчин</w:t>
            </w:r>
          </w:p>
        </w:tc>
        <w:tc>
          <w:tcPr>
            <w:tcW w:w="1701" w:type="dxa"/>
            <w:shd w:val="clear" w:color="auto" w:fill="auto"/>
          </w:tcPr>
          <w:p w:rsidR="00E2485F" w:rsidRPr="002960AB" w:rsidRDefault="00D72A5A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 xml:space="preserve"> целогодишно </w:t>
            </w:r>
          </w:p>
        </w:tc>
        <w:tc>
          <w:tcPr>
            <w:tcW w:w="2126" w:type="dxa"/>
          </w:tcPr>
          <w:p w:rsidR="00E2485F" w:rsidRPr="002960AB" w:rsidRDefault="00510F9C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eastAsia="Calibri" w:hAnsi="Times New Roman" w:cs="Times New Roman"/>
                <w:sz w:val="24"/>
                <w:szCs w:val="24"/>
              </w:rPr>
              <w:t>Повишаване на нивото на владеене на български език</w:t>
            </w:r>
          </w:p>
        </w:tc>
        <w:tc>
          <w:tcPr>
            <w:tcW w:w="2410" w:type="dxa"/>
            <w:shd w:val="clear" w:color="auto" w:fill="auto"/>
          </w:tcPr>
          <w:p w:rsidR="00E2485F" w:rsidRPr="002960AB" w:rsidRDefault="00D72A5A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E2485F" w:rsidRPr="002960AB" w:rsidRDefault="00D72A5A" w:rsidP="005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>Делегиран</w:t>
            </w:r>
            <w:r w:rsidR="00510F9C" w:rsidRPr="00296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10F9C" w:rsidRPr="00296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10F9C" w:rsidRPr="002960AB">
              <w:rPr>
                <w:rFonts w:ascii="Times New Roman" w:hAnsi="Times New Roman" w:cs="Times New Roman"/>
                <w:sz w:val="24"/>
                <w:szCs w:val="24"/>
              </w:rPr>
              <w:t>образователните институции</w:t>
            </w:r>
          </w:p>
        </w:tc>
        <w:tc>
          <w:tcPr>
            <w:tcW w:w="2159" w:type="dxa"/>
            <w:shd w:val="clear" w:color="auto" w:fill="auto"/>
          </w:tcPr>
          <w:p w:rsidR="00E2485F" w:rsidRPr="00D72A5A" w:rsidRDefault="00510F9C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Брой реализирани допълнителни модули  за обучение на деца,които не владеят български език, брой обхванати деца;</w:t>
            </w:r>
          </w:p>
        </w:tc>
      </w:tr>
      <w:tr w:rsidR="0010352D" w:rsidTr="00D72A5A">
        <w:tc>
          <w:tcPr>
            <w:tcW w:w="3085" w:type="dxa"/>
            <w:shd w:val="clear" w:color="auto" w:fill="auto"/>
          </w:tcPr>
          <w:p w:rsidR="0010352D" w:rsidRPr="002960AB" w:rsidRDefault="0010352D" w:rsidP="00D7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bCs/>
                <w:sz w:val="24"/>
                <w:szCs w:val="24"/>
                <w:lang w:bidi="bg-BG"/>
              </w:rPr>
              <w:t xml:space="preserve">2.2 По-пълно обхващане на учениците от начален етап с идентифицирани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образователни затруднения в дейности за допълнително обучение, допълнителни консултации </w:t>
            </w:r>
            <w:r w:rsidRPr="002960AB">
              <w:rPr>
                <w:rFonts w:ascii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и организиране на допълнителна работа и през лятната ваканция</w:t>
            </w:r>
          </w:p>
        </w:tc>
        <w:tc>
          <w:tcPr>
            <w:tcW w:w="1701" w:type="dxa"/>
            <w:shd w:val="clear" w:color="auto" w:fill="auto"/>
          </w:tcPr>
          <w:p w:rsidR="0010352D" w:rsidRPr="002960AB" w:rsidRDefault="0010352D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Януари 2022-декември 2022г.</w:t>
            </w:r>
          </w:p>
        </w:tc>
        <w:tc>
          <w:tcPr>
            <w:tcW w:w="2126" w:type="dxa"/>
          </w:tcPr>
          <w:p w:rsidR="0010352D" w:rsidRPr="002960AB" w:rsidRDefault="0010352D" w:rsidP="00103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eastAsia="Calibri" w:hAnsi="Times New Roman" w:cs="Times New Roman"/>
                <w:sz w:val="24"/>
                <w:szCs w:val="24"/>
              </w:rPr>
              <w:t>Осигурено допълнително обучение на ученици от начален етап</w:t>
            </w: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 предмети в които имат </w:t>
            </w:r>
            <w:r w:rsidRPr="00296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системни пропуски.  </w:t>
            </w:r>
          </w:p>
        </w:tc>
        <w:tc>
          <w:tcPr>
            <w:tcW w:w="2410" w:type="dxa"/>
            <w:shd w:val="clear" w:color="auto" w:fill="auto"/>
          </w:tcPr>
          <w:p w:rsidR="0010352D" w:rsidRPr="002960AB" w:rsidRDefault="0010352D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10352D" w:rsidRPr="002960AB" w:rsidRDefault="0010352D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>Делегиран бюджет на училищата</w:t>
            </w:r>
          </w:p>
          <w:p w:rsidR="0010352D" w:rsidRPr="002960AB" w:rsidRDefault="0010352D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>Проектно финансиране</w:t>
            </w:r>
          </w:p>
          <w:p w:rsidR="0010352D" w:rsidRPr="002960AB" w:rsidRDefault="0010352D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>Национални програми</w:t>
            </w:r>
          </w:p>
        </w:tc>
        <w:tc>
          <w:tcPr>
            <w:tcW w:w="2159" w:type="dxa"/>
            <w:shd w:val="clear" w:color="auto" w:fill="auto"/>
          </w:tcPr>
          <w:p w:rsidR="0010352D" w:rsidRPr="000115CC" w:rsidRDefault="0010352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ученици участвали в допълнително обучение</w:t>
            </w:r>
          </w:p>
        </w:tc>
      </w:tr>
      <w:tr w:rsidR="0010352D" w:rsidTr="00D72A5A">
        <w:tc>
          <w:tcPr>
            <w:tcW w:w="3085" w:type="dxa"/>
            <w:shd w:val="clear" w:color="auto" w:fill="auto"/>
          </w:tcPr>
          <w:p w:rsidR="0010352D" w:rsidRPr="002960AB" w:rsidRDefault="0010352D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bCs/>
                <w:sz w:val="24"/>
                <w:szCs w:val="24"/>
                <w:lang w:bidi="bg-BG"/>
              </w:rPr>
              <w:t>2.3 Екипна работа между педагогическите специалисти за преглед и обсъждане на информация, относно потребностите на децата и учениците</w:t>
            </w:r>
          </w:p>
        </w:tc>
        <w:tc>
          <w:tcPr>
            <w:tcW w:w="1701" w:type="dxa"/>
            <w:shd w:val="clear" w:color="auto" w:fill="auto"/>
          </w:tcPr>
          <w:p w:rsidR="0010352D" w:rsidRPr="002960AB" w:rsidRDefault="0010352D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eastAsia="Calibri" w:hAnsi="Times New Roman" w:cs="Times New Roman"/>
                <w:sz w:val="24"/>
                <w:szCs w:val="24"/>
              </w:rPr>
              <w:t>Януари 2022-декември 2022г.</w:t>
            </w:r>
          </w:p>
        </w:tc>
        <w:tc>
          <w:tcPr>
            <w:tcW w:w="2126" w:type="dxa"/>
          </w:tcPr>
          <w:p w:rsidR="0010352D" w:rsidRPr="002960AB" w:rsidRDefault="0010352D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>преглед и обсъждане на информация за обучението и развитието на дете или ученик;</w:t>
            </w:r>
          </w:p>
        </w:tc>
        <w:tc>
          <w:tcPr>
            <w:tcW w:w="2410" w:type="dxa"/>
            <w:shd w:val="clear" w:color="auto" w:fill="auto"/>
          </w:tcPr>
          <w:p w:rsidR="0010352D" w:rsidRPr="002960AB" w:rsidRDefault="0010352D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10352D" w:rsidRPr="002960AB" w:rsidRDefault="0010352D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eastAsia="Calibri" w:hAnsi="Times New Roman" w:cs="Times New Roman"/>
                <w:sz w:val="24"/>
                <w:szCs w:val="24"/>
              </w:rPr>
              <w:t>Не се изисква</w:t>
            </w:r>
          </w:p>
        </w:tc>
        <w:tc>
          <w:tcPr>
            <w:tcW w:w="2159" w:type="dxa"/>
            <w:shd w:val="clear" w:color="auto" w:fill="auto"/>
          </w:tcPr>
          <w:p w:rsidR="0010352D" w:rsidRPr="002960AB" w:rsidRDefault="008D0627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627">
              <w:rPr>
                <w:rFonts w:ascii="Times New Roman" w:eastAsia="Calibri" w:hAnsi="Times New Roman" w:cs="Times New Roman"/>
                <w:sz w:val="24"/>
                <w:szCs w:val="24"/>
              </w:rPr>
              <w:t>Брой извършени екипни срещи по образователни институции</w:t>
            </w:r>
          </w:p>
        </w:tc>
      </w:tr>
      <w:tr w:rsidR="0010352D" w:rsidTr="00D72A5A">
        <w:tc>
          <w:tcPr>
            <w:tcW w:w="3085" w:type="dxa"/>
            <w:shd w:val="clear" w:color="auto" w:fill="auto"/>
          </w:tcPr>
          <w:p w:rsidR="0010352D" w:rsidRDefault="0010352D" w:rsidP="00B70794">
            <w:pPr>
              <w:rPr>
                <w:rFonts w:ascii="Times New Roman" w:hAnsi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2.4 </w:t>
            </w:r>
            <w:r w:rsidRPr="00D3581D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Мотивиране на децата и учениците за включване в дейности по интереси в следобедните часове при целодневна организация на учебния ден</w:t>
            </w:r>
          </w:p>
        </w:tc>
        <w:tc>
          <w:tcPr>
            <w:tcW w:w="1701" w:type="dxa"/>
            <w:shd w:val="clear" w:color="auto" w:fill="auto"/>
          </w:tcPr>
          <w:p w:rsidR="0010352D" w:rsidRDefault="00E43E9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2022г.</w:t>
            </w:r>
          </w:p>
        </w:tc>
        <w:tc>
          <w:tcPr>
            <w:tcW w:w="2126" w:type="dxa"/>
          </w:tcPr>
          <w:p w:rsidR="0010352D" w:rsidRPr="00E43E9D" w:rsidRDefault="00E43E9D" w:rsidP="00E4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Развитие на целодневна организация на учебния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процес, като инструмент за превенция на отпадане от</w:t>
            </w:r>
            <w:r w:rsidRPr="00E43E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училище, за развиване на таланти и удовлетворяване на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потребности и интерес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ите</w:t>
            </w:r>
          </w:p>
        </w:tc>
        <w:tc>
          <w:tcPr>
            <w:tcW w:w="2410" w:type="dxa"/>
            <w:shd w:val="clear" w:color="auto" w:fill="auto"/>
          </w:tcPr>
          <w:p w:rsidR="0010352D" w:rsidRDefault="00E43E9D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AB">
              <w:rPr>
                <w:rFonts w:ascii="Times New Roman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10352D" w:rsidRDefault="00E43E9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средствата предвидени за целодневна организация на учебния ден</w:t>
            </w:r>
          </w:p>
        </w:tc>
        <w:tc>
          <w:tcPr>
            <w:tcW w:w="2159" w:type="dxa"/>
            <w:shd w:val="clear" w:color="auto" w:fill="auto"/>
          </w:tcPr>
          <w:p w:rsidR="0010352D" w:rsidRPr="00E43E9D" w:rsidRDefault="00E43E9D" w:rsidP="00B7079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3E9D">
              <w:rPr>
                <w:rFonts w:ascii="Times New Roman" w:eastAsia="Calibri" w:hAnsi="Times New Roman" w:cs="Times New Roman"/>
                <w:sz w:val="24"/>
                <w:szCs w:val="24"/>
              </w:rPr>
              <w:t>Брой групи за целодневна организация и брой ученици включени в 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352D" w:rsidTr="00B70794">
        <w:tc>
          <w:tcPr>
            <w:tcW w:w="14174" w:type="dxa"/>
            <w:gridSpan w:val="6"/>
            <w:shd w:val="clear" w:color="auto" w:fill="auto"/>
          </w:tcPr>
          <w:p w:rsidR="0010352D" w:rsidRPr="002960AB" w:rsidRDefault="0010352D" w:rsidP="002960A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60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Мярка 3. Развитие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гражданското, здравното и интеркултурното образование, образованието за устойчиво развитие, както и за придобиване на умения за лидерство</w:t>
            </w:r>
          </w:p>
        </w:tc>
      </w:tr>
      <w:tr w:rsidR="0010352D" w:rsidTr="00D72A5A">
        <w:tc>
          <w:tcPr>
            <w:tcW w:w="3085" w:type="dxa"/>
            <w:shd w:val="clear" w:color="auto" w:fill="auto"/>
          </w:tcPr>
          <w:p w:rsidR="0010352D" w:rsidRDefault="00254F48" w:rsidP="002979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3.1. </w:t>
            </w:r>
            <w:r w:rsidR="002979D8" w:rsidRPr="00D3581D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Проучване на желанията и интересите на учениците за участие в занимания по интереси в училището и извън него</w:t>
            </w:r>
            <w:r w:rsidR="002979D8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и включването им в</w:t>
            </w:r>
            <w:r w:rsidR="002979D8">
              <w:rPr>
                <w:rFonts w:ascii="Times New Roman" w:eastAsia="Calibri" w:hAnsi="Times New Roman" w:cs="Times New Roman"/>
              </w:rPr>
              <w:t xml:space="preserve"> разнообразни е на формите</w:t>
            </w:r>
            <w:r w:rsidR="002979D8">
              <w:t xml:space="preserve"> </w:t>
            </w:r>
            <w:r w:rsidR="002979D8">
              <w:rPr>
                <w:rFonts w:ascii="Times New Roman" w:eastAsia="Calibri" w:hAnsi="Times New Roman" w:cs="Times New Roman"/>
              </w:rPr>
              <w:t>з</w:t>
            </w:r>
            <w:r w:rsidR="002979D8" w:rsidRPr="002979D8">
              <w:rPr>
                <w:rFonts w:ascii="Times New Roman" w:eastAsia="Calibri" w:hAnsi="Times New Roman" w:cs="Times New Roman"/>
              </w:rPr>
              <w:t xml:space="preserve">а </w:t>
            </w:r>
            <w:r w:rsidR="002979D8" w:rsidRPr="002979D8">
              <w:rPr>
                <w:rFonts w:ascii="Times New Roman" w:eastAsia="Calibri" w:hAnsi="Times New Roman" w:cs="Times New Roman"/>
              </w:rPr>
              <w:lastRenderedPageBreak/>
              <w:t>развитие на интересите, способностите, компетентностите и изявите в областта на науките, технологиите, изкуствата и спорта</w:t>
            </w:r>
            <w:r w:rsidR="002979D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0352D" w:rsidRPr="00B5228F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Януари 2022-декември 2022г.</w:t>
            </w:r>
          </w:p>
        </w:tc>
        <w:tc>
          <w:tcPr>
            <w:tcW w:w="2126" w:type="dxa"/>
          </w:tcPr>
          <w:p w:rsidR="0010352D" w:rsidRDefault="002979D8" w:rsidP="00CC60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 финансирани форми за извънкласни и извънучилищни дейности,</w:t>
            </w:r>
            <w:r w:rsidR="00CC60E8">
              <w:rPr>
                <w:rFonts w:ascii="Times New Roman" w:eastAsia="Calibri" w:hAnsi="Times New Roman" w:cs="Times New Roman"/>
              </w:rPr>
              <w:t xml:space="preserve"> занимания по </w:t>
            </w:r>
            <w:r>
              <w:rPr>
                <w:rFonts w:ascii="Times New Roman" w:eastAsia="Calibri" w:hAnsi="Times New Roman" w:cs="Times New Roman"/>
              </w:rPr>
              <w:t xml:space="preserve">интереси </w:t>
            </w:r>
          </w:p>
        </w:tc>
        <w:tc>
          <w:tcPr>
            <w:tcW w:w="2410" w:type="dxa"/>
            <w:shd w:val="clear" w:color="auto" w:fill="auto"/>
          </w:tcPr>
          <w:p w:rsidR="0010352D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Община </w:t>
            </w:r>
            <w:r w:rsidR="00CC60E8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яла Слатина</w:t>
            </w:r>
          </w:p>
          <w:p w:rsidR="002979D8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  <w:p w:rsidR="002979D8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Народни читалища</w:t>
            </w:r>
          </w:p>
          <w:p w:rsidR="002979D8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Спортни клубове</w:t>
            </w:r>
          </w:p>
        </w:tc>
        <w:tc>
          <w:tcPr>
            <w:tcW w:w="2693" w:type="dxa"/>
            <w:shd w:val="clear" w:color="auto" w:fill="auto"/>
          </w:tcPr>
          <w:p w:rsidR="002979D8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Община Бяла Слатина </w:t>
            </w:r>
          </w:p>
          <w:p w:rsidR="002979D8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</w:t>
            </w:r>
            <w:r w:rsidRPr="002979D8">
              <w:rPr>
                <w:rFonts w:ascii="Times New Roman" w:eastAsia="Calibri" w:hAnsi="Times New Roman" w:cs="Times New Roman"/>
                <w:i/>
              </w:rPr>
              <w:t>от допълнителните  средствата разпределени на Народните читалища и спортни клубове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  <w:p w:rsidR="0010352D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целевите средства на училища за извънкласни дейности</w:t>
            </w:r>
          </w:p>
          <w:p w:rsidR="002979D8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</w:t>
            </w:r>
          </w:p>
        </w:tc>
        <w:tc>
          <w:tcPr>
            <w:tcW w:w="2159" w:type="dxa"/>
            <w:shd w:val="clear" w:color="auto" w:fill="auto"/>
          </w:tcPr>
          <w:p w:rsidR="0010352D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Брой ученици включени в извънкласни форми в училище</w:t>
            </w:r>
          </w:p>
          <w:p w:rsidR="002979D8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Брой ученици включени в извънучилищни </w:t>
            </w:r>
            <w:r>
              <w:rPr>
                <w:rFonts w:ascii="Times New Roman" w:eastAsia="Calibri" w:hAnsi="Times New Roman" w:cs="Times New Roman"/>
              </w:rPr>
              <w:lastRenderedPageBreak/>
              <w:t>форми в Народните читалища</w:t>
            </w:r>
          </w:p>
          <w:p w:rsidR="002979D8" w:rsidRPr="000115CC" w:rsidRDefault="002979D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деца в спортните клубове в общината</w:t>
            </w:r>
          </w:p>
        </w:tc>
      </w:tr>
      <w:tr w:rsidR="0010352D" w:rsidTr="00D72A5A">
        <w:tc>
          <w:tcPr>
            <w:tcW w:w="3085" w:type="dxa"/>
            <w:shd w:val="clear" w:color="auto" w:fill="auto"/>
          </w:tcPr>
          <w:p w:rsidR="00254F48" w:rsidRDefault="00254F48" w:rsidP="00B70794">
            <w:pPr>
              <w:rPr>
                <w:rFonts w:ascii="Times New Roman" w:hAnsi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lastRenderedPageBreak/>
              <w:t xml:space="preserve">3.2. </w:t>
            </w:r>
            <w:r w:rsidR="002979D8" w:rsidRPr="00D3581D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Осигуряване на специалисти, организиране и провеждане на занимания </w:t>
            </w:r>
          </w:p>
          <w:p w:rsidR="00254F48" w:rsidRPr="00254F48" w:rsidRDefault="002979D8" w:rsidP="00B70794">
            <w:pPr>
              <w:rPr>
                <w:rFonts w:ascii="Times New Roman" w:hAnsi="Times New Roman"/>
                <w:bCs/>
                <w:sz w:val="24"/>
                <w:szCs w:val="24"/>
                <w:lang w:bidi="bg-BG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по интереси в училището</w:t>
            </w:r>
            <w:r w:rsidR="00254F48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10352D" w:rsidRPr="00B5228F" w:rsidRDefault="00254F48" w:rsidP="00B70794">
            <w:pPr>
              <w:rPr>
                <w:rFonts w:ascii="Times New Roman" w:eastAsia="Calibri" w:hAnsi="Times New Roman" w:cs="Times New Roman"/>
              </w:rPr>
            </w:pPr>
            <w:r w:rsidRPr="00D3581D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10352D" w:rsidRDefault="0010352D" w:rsidP="00B707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0352D" w:rsidRDefault="00254F4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училища</w:t>
            </w:r>
          </w:p>
        </w:tc>
        <w:tc>
          <w:tcPr>
            <w:tcW w:w="2693" w:type="dxa"/>
            <w:shd w:val="clear" w:color="auto" w:fill="auto"/>
          </w:tcPr>
          <w:p w:rsidR="00254F48" w:rsidRDefault="00254F48" w:rsidP="00254F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целевите средства на училища за извънкласни дейности</w:t>
            </w:r>
          </w:p>
          <w:p w:rsidR="0010352D" w:rsidRDefault="00254F48" w:rsidP="00254F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159" w:type="dxa"/>
            <w:shd w:val="clear" w:color="auto" w:fill="auto"/>
          </w:tcPr>
          <w:p w:rsidR="0010352D" w:rsidRPr="000115CC" w:rsidRDefault="00C72A14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  <w:color w:val="000000" w:themeColor="text1"/>
              </w:rPr>
              <w:t>Брой назначени специалисти</w:t>
            </w:r>
          </w:p>
        </w:tc>
      </w:tr>
      <w:tr w:rsidR="00254F48" w:rsidTr="00D72A5A">
        <w:tc>
          <w:tcPr>
            <w:tcW w:w="3085" w:type="dxa"/>
            <w:shd w:val="clear" w:color="auto" w:fill="auto"/>
          </w:tcPr>
          <w:p w:rsidR="00254F48" w:rsidRPr="00D3581D" w:rsidRDefault="00254F48" w:rsidP="00254F48">
            <w:pPr>
              <w:rPr>
                <w:rFonts w:ascii="Times New Roman" w:hAnsi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3.3. </w:t>
            </w:r>
            <w:r w:rsidRPr="00D3581D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Осигуряване на условия за осъществяване на дейностите по Националния календар за изяви по интереси за съответната учебна година за развитие на способности в областта на:</w:t>
            </w:r>
          </w:p>
          <w:p w:rsidR="00254F48" w:rsidRDefault="00254F48" w:rsidP="00254F48">
            <w:pPr>
              <w:numPr>
                <w:ilvl w:val="0"/>
                <w:numId w:val="2"/>
              </w:numPr>
              <w:tabs>
                <w:tab w:val="left" w:pos="315"/>
              </w:tabs>
              <w:ind w:left="-64" w:firstLine="142"/>
              <w:rPr>
                <w:rFonts w:ascii="Times New Roman" w:hAnsi="Times New Roman"/>
                <w:bCs/>
                <w:sz w:val="24"/>
                <w:szCs w:val="24"/>
                <w:lang w:bidi="bg-BG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изкуствата, културата и глобалното образование;</w:t>
            </w:r>
          </w:p>
          <w:p w:rsidR="00254F48" w:rsidRPr="00254F48" w:rsidRDefault="00254F48" w:rsidP="00254F48">
            <w:pPr>
              <w:numPr>
                <w:ilvl w:val="0"/>
                <w:numId w:val="2"/>
              </w:numPr>
              <w:tabs>
                <w:tab w:val="left" w:pos="315"/>
              </w:tabs>
              <w:ind w:left="-64" w:firstLine="142"/>
              <w:rPr>
                <w:rFonts w:ascii="Times New Roman" w:hAnsi="Times New Roman"/>
                <w:bCs/>
                <w:sz w:val="24"/>
                <w:szCs w:val="24"/>
                <w:lang w:bidi="bg-BG"/>
              </w:rPr>
            </w:pPr>
            <w:r w:rsidRPr="00254F48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спорта, туризма и здравното образование</w:t>
            </w:r>
          </w:p>
        </w:tc>
        <w:tc>
          <w:tcPr>
            <w:tcW w:w="1701" w:type="dxa"/>
            <w:shd w:val="clear" w:color="auto" w:fill="auto"/>
          </w:tcPr>
          <w:p w:rsidR="00254F48" w:rsidRPr="00B5228F" w:rsidRDefault="002960AB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януари 2022-декември 2022г.</w:t>
            </w:r>
          </w:p>
        </w:tc>
        <w:tc>
          <w:tcPr>
            <w:tcW w:w="2126" w:type="dxa"/>
          </w:tcPr>
          <w:p w:rsidR="00CC60E8" w:rsidRPr="00CC60E8" w:rsidRDefault="00CC60E8" w:rsidP="00CC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E8">
              <w:rPr>
                <w:rFonts w:ascii="Times New Roman" w:eastAsia="Calibri" w:hAnsi="Times New Roman" w:cs="Times New Roman"/>
                <w:sz w:val="24"/>
                <w:szCs w:val="24"/>
              </w:rPr>
              <w:t>Класиране на призови места и получаване на отличия за</w:t>
            </w:r>
          </w:p>
          <w:p w:rsidR="00CC60E8" w:rsidRPr="00CC60E8" w:rsidRDefault="00CC60E8" w:rsidP="00CC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E8">
              <w:rPr>
                <w:rFonts w:ascii="Times New Roman" w:eastAsia="Calibri" w:hAnsi="Times New Roman" w:cs="Times New Roman"/>
                <w:sz w:val="24"/>
                <w:szCs w:val="24"/>
              </w:rPr>
              <w:t>значими постижения в национални и международни</w:t>
            </w:r>
          </w:p>
          <w:p w:rsidR="00CC60E8" w:rsidRPr="00CC60E8" w:rsidRDefault="00CC60E8" w:rsidP="00CC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E8">
              <w:rPr>
                <w:rFonts w:ascii="Times New Roman" w:eastAsia="Calibri" w:hAnsi="Times New Roman" w:cs="Times New Roman"/>
                <w:sz w:val="24"/>
                <w:szCs w:val="24"/>
              </w:rPr>
              <w:t>състезания, олимпиади, конкурси, фестивали и други</w:t>
            </w:r>
          </w:p>
          <w:p w:rsidR="00254F48" w:rsidRDefault="00CC60E8" w:rsidP="00CC60E8">
            <w:pPr>
              <w:rPr>
                <w:rFonts w:ascii="Times New Roman" w:eastAsia="Calibri" w:hAnsi="Times New Roman" w:cs="Times New Roman"/>
              </w:rPr>
            </w:pPr>
            <w:r w:rsidRPr="00CC60E8">
              <w:rPr>
                <w:rFonts w:ascii="Times New Roman" w:eastAsia="Calibri" w:hAnsi="Times New Roman" w:cs="Times New Roman"/>
                <w:sz w:val="24"/>
                <w:szCs w:val="24"/>
              </w:rPr>
              <w:t>форуми за изява на способностите в областта на науките,</w:t>
            </w:r>
            <w:r w:rsidRPr="00CC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технологиите, изкуствата и спорта</w:t>
            </w:r>
          </w:p>
        </w:tc>
        <w:tc>
          <w:tcPr>
            <w:tcW w:w="2410" w:type="dxa"/>
            <w:shd w:val="clear" w:color="auto" w:fill="auto"/>
          </w:tcPr>
          <w:p w:rsidR="00254F48" w:rsidRDefault="002960AB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Община Бяла Слатина</w:t>
            </w:r>
          </w:p>
          <w:p w:rsidR="002960AB" w:rsidRDefault="002960AB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училища</w:t>
            </w:r>
          </w:p>
        </w:tc>
        <w:tc>
          <w:tcPr>
            <w:tcW w:w="2693" w:type="dxa"/>
            <w:shd w:val="clear" w:color="auto" w:fill="auto"/>
          </w:tcPr>
          <w:p w:rsidR="002960AB" w:rsidRDefault="002960AB" w:rsidP="002960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Община Бяла Слатина</w:t>
            </w:r>
          </w:p>
          <w:p w:rsidR="00254F48" w:rsidRDefault="002960AB" w:rsidP="002960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училища</w:t>
            </w:r>
          </w:p>
        </w:tc>
        <w:tc>
          <w:tcPr>
            <w:tcW w:w="2159" w:type="dxa"/>
            <w:shd w:val="clear" w:color="auto" w:fill="auto"/>
          </w:tcPr>
          <w:p w:rsidR="00254F48" w:rsidRPr="000115CC" w:rsidRDefault="002960AB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участвали ученици в дейности от Националния календар през учебната 2021/2022 и учебната 2022/2023г.</w:t>
            </w:r>
          </w:p>
        </w:tc>
      </w:tr>
      <w:tr w:rsidR="002960AB" w:rsidTr="00B70794">
        <w:tc>
          <w:tcPr>
            <w:tcW w:w="14174" w:type="dxa"/>
            <w:gridSpan w:val="6"/>
            <w:shd w:val="clear" w:color="auto" w:fill="auto"/>
          </w:tcPr>
          <w:p w:rsidR="002960AB" w:rsidRPr="002960AB" w:rsidRDefault="002960AB" w:rsidP="00B70794">
            <w:pPr>
              <w:rPr>
                <w:rFonts w:ascii="Times New Roman" w:eastAsia="Calibri" w:hAnsi="Times New Roman" w:cs="Times New Roman"/>
                <w:b/>
              </w:rPr>
            </w:pPr>
            <w:r w:rsidRPr="002960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Мярка 4. Кариерно ориентиране и консултиране, подготовка на младите хора за информиран избор, практическа полза от придобитите компетентности, връзка между по-високото образование и възможността за по-добра реализация</w:t>
            </w:r>
          </w:p>
        </w:tc>
      </w:tr>
      <w:tr w:rsidR="002960AB" w:rsidTr="00D72A5A">
        <w:tc>
          <w:tcPr>
            <w:tcW w:w="3085" w:type="dxa"/>
            <w:shd w:val="clear" w:color="auto" w:fill="auto"/>
          </w:tcPr>
          <w:p w:rsidR="002960AB" w:rsidRDefault="00977F06" w:rsidP="00254F48">
            <w:pPr>
              <w:rPr>
                <w:rFonts w:ascii="Times New Roman" w:hAnsi="Times New Roman"/>
                <w:bCs/>
                <w:sz w:val="24"/>
                <w:szCs w:val="24"/>
                <w:lang w:bidi="bg-BG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4.1. Осигуряване на кариерно ориентиране и консултиране, подготовка на младите хора за информиран избор, практическа полза от придобитите компетентности, връзка между по-високото образование и възможността за по-добра реализация</w:t>
            </w:r>
          </w:p>
        </w:tc>
        <w:tc>
          <w:tcPr>
            <w:tcW w:w="1701" w:type="dxa"/>
            <w:shd w:val="clear" w:color="auto" w:fill="auto"/>
          </w:tcPr>
          <w:p w:rsidR="002960AB" w:rsidRDefault="00CC60E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Май-юни 2022г.</w:t>
            </w:r>
          </w:p>
        </w:tc>
        <w:tc>
          <w:tcPr>
            <w:tcW w:w="2126" w:type="dxa"/>
          </w:tcPr>
          <w:p w:rsidR="002960AB" w:rsidRDefault="00CC60E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Повишаване на информираността за избор на бъдеща професия</w:t>
            </w:r>
          </w:p>
        </w:tc>
        <w:tc>
          <w:tcPr>
            <w:tcW w:w="2410" w:type="dxa"/>
            <w:shd w:val="clear" w:color="auto" w:fill="auto"/>
          </w:tcPr>
          <w:p w:rsidR="002960AB" w:rsidRDefault="00CC60E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2960AB" w:rsidRDefault="00CC60E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се налага</w:t>
            </w:r>
          </w:p>
        </w:tc>
        <w:tc>
          <w:tcPr>
            <w:tcW w:w="2159" w:type="dxa"/>
            <w:shd w:val="clear" w:color="auto" w:fill="auto"/>
          </w:tcPr>
          <w:p w:rsidR="002960AB" w:rsidRPr="000115CC" w:rsidRDefault="00CC60E8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проведени мероприятия на училищно ниво</w:t>
            </w:r>
          </w:p>
        </w:tc>
      </w:tr>
      <w:tr w:rsidR="00977F06" w:rsidTr="00D72A5A">
        <w:tc>
          <w:tcPr>
            <w:tcW w:w="3085" w:type="dxa"/>
            <w:shd w:val="clear" w:color="auto" w:fill="auto"/>
          </w:tcPr>
          <w:p w:rsidR="00977F06" w:rsidRPr="00D3581D" w:rsidRDefault="00977F06" w:rsidP="00254F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4.2. Организиране и провеждане на Панорама на образованието</w:t>
            </w:r>
          </w:p>
        </w:tc>
        <w:tc>
          <w:tcPr>
            <w:tcW w:w="1701" w:type="dxa"/>
            <w:shd w:val="clear" w:color="auto" w:fill="auto"/>
          </w:tcPr>
          <w:p w:rsidR="00977F06" w:rsidRDefault="00977F06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2022г.</w:t>
            </w:r>
          </w:p>
        </w:tc>
        <w:tc>
          <w:tcPr>
            <w:tcW w:w="2126" w:type="dxa"/>
          </w:tcPr>
          <w:p w:rsidR="00977F06" w:rsidRPr="00CC60E8" w:rsidRDefault="00CC60E8" w:rsidP="00CC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Представяне пред учениците  от 7 клас и техните</w:t>
            </w:r>
            <w:r w:rsidRPr="00CC6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60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родители на възможностите, които училищата предлагат за</w:t>
            </w:r>
            <w:r w:rsidRPr="00CC6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тяхното </w:t>
            </w:r>
            <w:r w:rsidRPr="00CC60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професионално образование</w:t>
            </w:r>
          </w:p>
        </w:tc>
        <w:tc>
          <w:tcPr>
            <w:tcW w:w="2410" w:type="dxa"/>
            <w:shd w:val="clear" w:color="auto" w:fill="auto"/>
          </w:tcPr>
          <w:p w:rsidR="00977F06" w:rsidRDefault="00977F06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Община Бяла Слатина</w:t>
            </w:r>
          </w:p>
          <w:p w:rsidR="00977F06" w:rsidRDefault="00977F06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РУО – Враца</w:t>
            </w:r>
          </w:p>
          <w:p w:rsidR="00977F06" w:rsidRDefault="00977F06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977F06" w:rsidRDefault="00977F06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се изисква</w:t>
            </w:r>
          </w:p>
        </w:tc>
        <w:tc>
          <w:tcPr>
            <w:tcW w:w="2159" w:type="dxa"/>
            <w:shd w:val="clear" w:color="auto" w:fill="auto"/>
          </w:tcPr>
          <w:p w:rsidR="00977F06" w:rsidRPr="000115CC" w:rsidRDefault="00977F06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училища участвали в Панорама на образованието</w:t>
            </w:r>
          </w:p>
        </w:tc>
      </w:tr>
      <w:tr w:rsidR="002960AB" w:rsidTr="00D72A5A">
        <w:tc>
          <w:tcPr>
            <w:tcW w:w="3085" w:type="dxa"/>
            <w:shd w:val="clear" w:color="auto" w:fill="auto"/>
          </w:tcPr>
          <w:p w:rsidR="002960AB" w:rsidRDefault="00977F06" w:rsidP="00977F06">
            <w:pPr>
              <w:rPr>
                <w:rFonts w:ascii="Times New Roman" w:hAnsi="Times New Roman"/>
                <w:bCs/>
                <w:sz w:val="24"/>
                <w:szCs w:val="24"/>
                <w:lang w:bidi="bg-BG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3</w:t>
            </w:r>
            <w:r w:rsidRPr="00D3581D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. Провеждане на тематични родителски срещи, дни на отворените врати и др.</w:t>
            </w:r>
          </w:p>
        </w:tc>
        <w:tc>
          <w:tcPr>
            <w:tcW w:w="1701" w:type="dxa"/>
            <w:shd w:val="clear" w:color="auto" w:fill="auto"/>
          </w:tcPr>
          <w:p w:rsidR="002960AB" w:rsidRDefault="00977F06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юни 2022г.</w:t>
            </w:r>
          </w:p>
        </w:tc>
        <w:tc>
          <w:tcPr>
            <w:tcW w:w="2126" w:type="dxa"/>
          </w:tcPr>
          <w:p w:rsidR="002960AB" w:rsidRPr="008D7DEC" w:rsidRDefault="008D7DEC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Консултиране на родителите на седмокласниците за избор на професия и училище в област Враца.</w:t>
            </w:r>
          </w:p>
        </w:tc>
        <w:tc>
          <w:tcPr>
            <w:tcW w:w="2410" w:type="dxa"/>
            <w:shd w:val="clear" w:color="auto" w:fill="auto"/>
          </w:tcPr>
          <w:p w:rsidR="00977F06" w:rsidRDefault="00977F06" w:rsidP="00977F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Община Бяла Слатина</w:t>
            </w:r>
          </w:p>
          <w:p w:rsidR="00977F06" w:rsidRDefault="00977F06" w:rsidP="00977F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РУО – Враца</w:t>
            </w:r>
          </w:p>
          <w:p w:rsidR="002960AB" w:rsidRDefault="00977F06" w:rsidP="00977F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2960AB" w:rsidRDefault="00977F06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се изисква</w:t>
            </w:r>
          </w:p>
        </w:tc>
        <w:tc>
          <w:tcPr>
            <w:tcW w:w="2159" w:type="dxa"/>
            <w:shd w:val="clear" w:color="auto" w:fill="auto"/>
          </w:tcPr>
          <w:p w:rsidR="002960AB" w:rsidRDefault="00977F06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проведени родителски срещи</w:t>
            </w:r>
          </w:p>
          <w:p w:rsidR="00977F06" w:rsidRPr="000115CC" w:rsidRDefault="00977F06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училища организирали „Дни на отворени врати“</w:t>
            </w:r>
          </w:p>
        </w:tc>
      </w:tr>
      <w:tr w:rsidR="00977F06" w:rsidTr="00B70794">
        <w:tc>
          <w:tcPr>
            <w:tcW w:w="14174" w:type="dxa"/>
            <w:gridSpan w:val="6"/>
            <w:shd w:val="clear" w:color="auto" w:fill="auto"/>
          </w:tcPr>
          <w:p w:rsidR="00977F06" w:rsidRPr="00977F06" w:rsidRDefault="00977F06" w:rsidP="00B70794">
            <w:pPr>
              <w:rPr>
                <w:rFonts w:ascii="Times New Roman" w:eastAsia="Calibri" w:hAnsi="Times New Roman" w:cs="Times New Roman"/>
                <w:b/>
              </w:rPr>
            </w:pPr>
            <w:r w:rsidRPr="00977F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Мярка 5. </w:t>
            </w:r>
            <w:r w:rsidRPr="00977F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Подкрепа на децата и учениците чрез развитие на дарбите и талантите на ниво образователни институции</w:t>
            </w:r>
          </w:p>
        </w:tc>
      </w:tr>
      <w:tr w:rsidR="00977F06" w:rsidTr="00D72A5A">
        <w:tc>
          <w:tcPr>
            <w:tcW w:w="3085" w:type="dxa"/>
            <w:shd w:val="clear" w:color="auto" w:fill="auto"/>
          </w:tcPr>
          <w:p w:rsidR="00977F06" w:rsidRPr="00977F06" w:rsidRDefault="00977F06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 Идентифициране на броя на децата и учениците с изявени дарби</w:t>
            </w:r>
          </w:p>
        </w:tc>
        <w:tc>
          <w:tcPr>
            <w:tcW w:w="1701" w:type="dxa"/>
            <w:shd w:val="clear" w:color="auto" w:fill="auto"/>
          </w:tcPr>
          <w:p w:rsidR="00977F06" w:rsidRPr="00977F06" w:rsidRDefault="00977F06" w:rsidP="0097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977F06" w:rsidRPr="00977F06" w:rsidRDefault="00977F06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t>Подкрепа на децата с изявени дарби</w:t>
            </w:r>
          </w:p>
        </w:tc>
        <w:tc>
          <w:tcPr>
            <w:tcW w:w="2410" w:type="dxa"/>
            <w:shd w:val="clear" w:color="auto" w:fill="auto"/>
          </w:tcPr>
          <w:p w:rsidR="00977F06" w:rsidRPr="00977F06" w:rsidRDefault="00977F06" w:rsidP="00B70794">
            <w:pPr>
              <w:rPr>
                <w:rFonts w:ascii="Times New Roman" w:eastAsia="Calibri" w:hAnsi="Times New Roman" w:cs="Times New Roman"/>
              </w:rPr>
            </w:pPr>
            <w:r w:rsidRPr="00977F06">
              <w:rPr>
                <w:rFonts w:ascii="Times New Roman" w:eastAsia="Calibri" w:hAnsi="Times New Roman" w:cs="Times New Roman"/>
              </w:rPr>
              <w:t>Образователни институции,</w:t>
            </w:r>
          </w:p>
          <w:p w:rsidR="00977F06" w:rsidRPr="00977F06" w:rsidRDefault="00977F06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eastAsia="Calibri" w:hAnsi="Times New Roman" w:cs="Times New Roman"/>
              </w:rPr>
              <w:t>Община Бяла Слатина</w:t>
            </w:r>
          </w:p>
        </w:tc>
        <w:tc>
          <w:tcPr>
            <w:tcW w:w="2693" w:type="dxa"/>
            <w:shd w:val="clear" w:color="auto" w:fill="auto"/>
          </w:tcPr>
          <w:p w:rsidR="00977F06" w:rsidRPr="00977F06" w:rsidRDefault="00977F06" w:rsidP="0097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Община Бяла Слатина, делегирани бюджети на училища  </w:t>
            </w:r>
          </w:p>
        </w:tc>
        <w:tc>
          <w:tcPr>
            <w:tcW w:w="2159" w:type="dxa"/>
            <w:shd w:val="clear" w:color="auto" w:fill="auto"/>
          </w:tcPr>
          <w:p w:rsidR="00977F06" w:rsidRPr="00977F06" w:rsidRDefault="00977F06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t>Брой деца с изявени дарби в община Бяла Слатина</w:t>
            </w:r>
          </w:p>
        </w:tc>
      </w:tr>
      <w:tr w:rsidR="00977F06" w:rsidTr="00D72A5A">
        <w:tc>
          <w:tcPr>
            <w:tcW w:w="3085" w:type="dxa"/>
            <w:shd w:val="clear" w:color="auto" w:fill="auto"/>
          </w:tcPr>
          <w:p w:rsidR="00977F06" w:rsidRPr="00977F06" w:rsidRDefault="00977F06" w:rsidP="0097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t>5.2 Иницииране на дейности за деца и ученици с изявени дарби,както и подпомагане на участието им в национални  форуми;</w:t>
            </w:r>
          </w:p>
        </w:tc>
        <w:tc>
          <w:tcPr>
            <w:tcW w:w="1701" w:type="dxa"/>
            <w:shd w:val="clear" w:color="auto" w:fill="auto"/>
          </w:tcPr>
          <w:p w:rsidR="00977F06" w:rsidRPr="00977F06" w:rsidRDefault="00977F06" w:rsidP="0097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977F06" w:rsidRPr="00977F06" w:rsidRDefault="00977F06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t>Реализирани дейности за изява и подкрепа на деца с изявени дарби</w:t>
            </w:r>
          </w:p>
        </w:tc>
        <w:tc>
          <w:tcPr>
            <w:tcW w:w="2410" w:type="dxa"/>
            <w:shd w:val="clear" w:color="auto" w:fill="auto"/>
          </w:tcPr>
          <w:p w:rsidR="00977F06" w:rsidRPr="00977F06" w:rsidRDefault="00977F06" w:rsidP="00B70794">
            <w:pPr>
              <w:rPr>
                <w:rFonts w:ascii="Times New Roman" w:eastAsia="Calibri" w:hAnsi="Times New Roman" w:cs="Times New Roman"/>
              </w:rPr>
            </w:pPr>
            <w:r w:rsidRPr="00977F06">
              <w:rPr>
                <w:rFonts w:ascii="Times New Roman" w:eastAsia="Calibri" w:hAnsi="Times New Roman" w:cs="Times New Roman"/>
              </w:rPr>
              <w:t>Образователни институции,</w:t>
            </w:r>
          </w:p>
          <w:p w:rsidR="00977F06" w:rsidRPr="00977F06" w:rsidRDefault="00977F06" w:rsidP="00B70794">
            <w:pPr>
              <w:rPr>
                <w:rFonts w:ascii="Times New Roman" w:eastAsia="Calibri" w:hAnsi="Times New Roman" w:cs="Times New Roman"/>
              </w:rPr>
            </w:pPr>
            <w:r w:rsidRPr="00977F06">
              <w:rPr>
                <w:rFonts w:ascii="Times New Roman" w:eastAsia="Calibri" w:hAnsi="Times New Roman" w:cs="Times New Roman"/>
              </w:rPr>
              <w:t>Община Бяла Слатина</w:t>
            </w:r>
          </w:p>
          <w:p w:rsidR="00977F06" w:rsidRPr="00977F06" w:rsidRDefault="00977F06" w:rsidP="00977F06">
            <w:pPr>
              <w:rPr>
                <w:rFonts w:ascii="Times New Roman" w:eastAsia="Calibri" w:hAnsi="Times New Roman" w:cs="Times New Roman"/>
              </w:rPr>
            </w:pPr>
            <w:r w:rsidRPr="00977F0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977F06" w:rsidRDefault="00977F06" w:rsidP="0097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Община Бяла Слатина, делегирани бюджети на училища </w:t>
            </w:r>
          </w:p>
          <w:p w:rsidR="00977F06" w:rsidRPr="00977F06" w:rsidRDefault="00977F06" w:rsidP="0097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t>проектно финансиране</w:t>
            </w:r>
          </w:p>
        </w:tc>
        <w:tc>
          <w:tcPr>
            <w:tcW w:w="2159" w:type="dxa"/>
            <w:shd w:val="clear" w:color="auto" w:fill="auto"/>
          </w:tcPr>
          <w:p w:rsidR="00977F06" w:rsidRPr="00977F06" w:rsidRDefault="00977F06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t>Брой реализирани дейности и бр. включени деца с изявени дарби  в тях;</w:t>
            </w:r>
          </w:p>
        </w:tc>
      </w:tr>
      <w:tr w:rsidR="00977F06" w:rsidTr="00D72A5A">
        <w:tc>
          <w:tcPr>
            <w:tcW w:w="3085" w:type="dxa"/>
            <w:shd w:val="clear" w:color="auto" w:fill="auto"/>
          </w:tcPr>
          <w:p w:rsidR="00977F06" w:rsidRPr="00977F06" w:rsidRDefault="00977F06" w:rsidP="0097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3</w:t>
            </w:r>
            <w:r w:rsidRPr="00D3581D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. Подкрепа за талантливи деца чрез Програма за  мерки за закрила на деца с изявени дарби</w:t>
            </w:r>
          </w:p>
        </w:tc>
        <w:tc>
          <w:tcPr>
            <w:tcW w:w="1701" w:type="dxa"/>
            <w:shd w:val="clear" w:color="auto" w:fill="auto"/>
          </w:tcPr>
          <w:p w:rsidR="00977F06" w:rsidRPr="00977F06" w:rsidRDefault="00654CE4" w:rsidP="0097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977F06" w:rsidRPr="00977F06" w:rsidRDefault="00C72A14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Подкрепа на талантливи деца</w:t>
            </w:r>
          </w:p>
        </w:tc>
        <w:tc>
          <w:tcPr>
            <w:tcW w:w="2410" w:type="dxa"/>
            <w:shd w:val="clear" w:color="auto" w:fill="auto"/>
          </w:tcPr>
          <w:p w:rsidR="00977F06" w:rsidRPr="00977F06" w:rsidRDefault="00654CE4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Община Бяла Слатина</w:t>
            </w:r>
          </w:p>
        </w:tc>
        <w:tc>
          <w:tcPr>
            <w:tcW w:w="2693" w:type="dxa"/>
            <w:shd w:val="clear" w:color="auto" w:fill="auto"/>
          </w:tcPr>
          <w:p w:rsidR="00977F06" w:rsidRPr="00977F06" w:rsidRDefault="00654CE4" w:rsidP="0097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06">
              <w:rPr>
                <w:rFonts w:ascii="Times New Roman" w:hAnsi="Times New Roman" w:cs="Times New Roman"/>
                <w:sz w:val="24"/>
                <w:szCs w:val="24"/>
              </w:rPr>
              <w:t>Бюджет на Община Бяла Слатина,</w:t>
            </w:r>
          </w:p>
        </w:tc>
        <w:tc>
          <w:tcPr>
            <w:tcW w:w="2159" w:type="dxa"/>
            <w:shd w:val="clear" w:color="auto" w:fill="auto"/>
          </w:tcPr>
          <w:p w:rsidR="00977F06" w:rsidRPr="00977F06" w:rsidRDefault="00654CE4" w:rsidP="00B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подкрепени деца чрез бюджета на общината</w:t>
            </w:r>
          </w:p>
        </w:tc>
      </w:tr>
      <w:tr w:rsidR="00654CE4" w:rsidTr="00B70794">
        <w:tc>
          <w:tcPr>
            <w:tcW w:w="14174" w:type="dxa"/>
            <w:gridSpan w:val="6"/>
            <w:shd w:val="clear" w:color="auto" w:fill="auto"/>
          </w:tcPr>
          <w:p w:rsidR="00654CE4" w:rsidRPr="00654CE4" w:rsidRDefault="00654CE4" w:rsidP="00B7079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54C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Мярка 6. Превенция на тормоза и насилието</w:t>
            </w:r>
          </w:p>
        </w:tc>
      </w:tr>
      <w:tr w:rsidR="00B70794" w:rsidTr="00D72A5A">
        <w:tc>
          <w:tcPr>
            <w:tcW w:w="3085" w:type="dxa"/>
            <w:shd w:val="clear" w:color="auto" w:fill="auto"/>
          </w:tcPr>
          <w:p w:rsidR="00B70794" w:rsidRPr="00D3581D" w:rsidRDefault="00B70794" w:rsidP="00B70794">
            <w:pPr>
              <w:rPr>
                <w:rFonts w:ascii="Times New Roman" w:hAnsi="Times New Roman"/>
                <w:bCs/>
                <w:sz w:val="24"/>
                <w:szCs w:val="24"/>
                <w:lang w:bidi="bg-BG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6.1. Дейности по превенция и интервенция въз основа на Механизма за противодействие на училищния тормоз между децата и учениците в училище и на алгоритъма за неговото прилагане, утвърден от министъра на образованието и науката</w:t>
            </w:r>
          </w:p>
        </w:tc>
        <w:tc>
          <w:tcPr>
            <w:tcW w:w="1701" w:type="dxa"/>
            <w:shd w:val="clear" w:color="auto" w:fill="auto"/>
          </w:tcPr>
          <w:p w:rsidR="00B70794" w:rsidRDefault="0043745F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2022г.</w:t>
            </w:r>
          </w:p>
        </w:tc>
        <w:tc>
          <w:tcPr>
            <w:tcW w:w="2126" w:type="dxa"/>
          </w:tcPr>
          <w:p w:rsidR="00B70794" w:rsidRDefault="0043745F" w:rsidP="00B7079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374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Предотвратени случаи на</w:t>
            </w:r>
            <w:r w:rsidRPr="00437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4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тормоз и</w:t>
            </w:r>
            <w:r w:rsidRPr="00437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4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агресия</w:t>
            </w:r>
          </w:p>
          <w:p w:rsidR="00B77952" w:rsidRDefault="00B77952" w:rsidP="00B70794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  <w:p w:rsidR="00E73463" w:rsidRPr="0043745F" w:rsidRDefault="00E73463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0794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МКБППМН</w:t>
            </w:r>
          </w:p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„Закрила на детето“</w:t>
            </w:r>
          </w:p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Детска педагогическа стая</w:t>
            </w:r>
          </w:p>
        </w:tc>
        <w:tc>
          <w:tcPr>
            <w:tcW w:w="2693" w:type="dxa"/>
            <w:shd w:val="clear" w:color="auto" w:fill="auto"/>
          </w:tcPr>
          <w:p w:rsidR="00B70794" w:rsidRDefault="0043745F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се налага</w:t>
            </w:r>
          </w:p>
        </w:tc>
        <w:tc>
          <w:tcPr>
            <w:tcW w:w="2159" w:type="dxa"/>
            <w:shd w:val="clear" w:color="auto" w:fill="auto"/>
          </w:tcPr>
          <w:p w:rsidR="00C72A14" w:rsidRPr="00C72A14" w:rsidRDefault="00C72A14" w:rsidP="00B7079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72A14">
              <w:rPr>
                <w:rFonts w:ascii="Times New Roman" w:eastAsia="Calibri" w:hAnsi="Times New Roman" w:cs="Times New Roman"/>
                <w:color w:val="000000" w:themeColor="text1"/>
              </w:rPr>
              <w:t>Бр.реализирани инициативи /мероприятия/</w:t>
            </w:r>
          </w:p>
          <w:p w:rsidR="00B70794" w:rsidRPr="000115CC" w:rsidRDefault="00C72A14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  <w:color w:val="000000" w:themeColor="text1"/>
              </w:rPr>
              <w:t>дейности</w:t>
            </w:r>
          </w:p>
        </w:tc>
      </w:tr>
      <w:tr w:rsidR="00447FDD" w:rsidTr="00D72A5A">
        <w:tc>
          <w:tcPr>
            <w:tcW w:w="3085" w:type="dxa"/>
            <w:shd w:val="clear" w:color="auto" w:fill="auto"/>
          </w:tcPr>
          <w:p w:rsidR="00447FDD" w:rsidRPr="00D3581D" w:rsidRDefault="00447FDD" w:rsidP="00B70794">
            <w:pPr>
              <w:rPr>
                <w:rFonts w:ascii="Times New Roman" w:hAnsi="Times New Roman"/>
                <w:bCs/>
                <w:sz w:val="24"/>
                <w:szCs w:val="24"/>
                <w:lang w:bidi="bg-BG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6.2. Предоставяне на педагогическа и психологическа подкрепа, включително дейности за превенция на насилието и преодоляване на проблемното поведение</w:t>
            </w:r>
          </w:p>
        </w:tc>
        <w:tc>
          <w:tcPr>
            <w:tcW w:w="1701" w:type="dxa"/>
            <w:shd w:val="clear" w:color="auto" w:fill="auto"/>
          </w:tcPr>
          <w:p w:rsidR="00447FDD" w:rsidRDefault="008D7DEC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2022г.</w:t>
            </w:r>
          </w:p>
        </w:tc>
        <w:tc>
          <w:tcPr>
            <w:tcW w:w="2126" w:type="dxa"/>
          </w:tcPr>
          <w:p w:rsidR="00CC60E8" w:rsidRPr="008D7DEC" w:rsidRDefault="00CC60E8" w:rsidP="008D7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Разширяване</w:t>
            </w:r>
            <w:r w:rsidRPr="008D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7D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психоло</w:t>
            </w:r>
            <w:r w:rsidR="008D7DEC" w:rsidRPr="008D7D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го-педагогическото </w:t>
            </w:r>
            <w:r w:rsidRPr="008D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7D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обслужване</w:t>
            </w:r>
            <w:r w:rsidRPr="008D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7D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</w:t>
            </w:r>
            <w:r w:rsidR="008D7DEC" w:rsidRPr="008D7D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D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потребностите на децата</w:t>
            </w:r>
            <w:r w:rsidRPr="008D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7D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учениците</w:t>
            </w:r>
          </w:p>
        </w:tc>
        <w:tc>
          <w:tcPr>
            <w:tcW w:w="2410" w:type="dxa"/>
            <w:shd w:val="clear" w:color="auto" w:fill="auto"/>
          </w:tcPr>
          <w:p w:rsidR="00447FDD" w:rsidRDefault="00447FDD" w:rsidP="00C50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МКБППМН</w:t>
            </w:r>
          </w:p>
          <w:p w:rsidR="00447FDD" w:rsidRDefault="00447FDD" w:rsidP="00C50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Център за обществена подкрепа</w:t>
            </w:r>
          </w:p>
          <w:p w:rsidR="00447FDD" w:rsidRDefault="00447FDD" w:rsidP="00C50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  <w:p w:rsidR="00C72A14" w:rsidRDefault="00C72A14" w:rsidP="00C50FB1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  <w:color w:val="000000" w:themeColor="text1"/>
              </w:rPr>
              <w:t>Проектни дейности</w:t>
            </w:r>
          </w:p>
        </w:tc>
        <w:tc>
          <w:tcPr>
            <w:tcW w:w="2693" w:type="dxa"/>
            <w:shd w:val="clear" w:color="auto" w:fill="auto"/>
          </w:tcPr>
          <w:p w:rsidR="00447FDD" w:rsidRDefault="00447FDD" w:rsidP="00C50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бюджета на: МКБППМН</w:t>
            </w:r>
          </w:p>
          <w:p w:rsidR="00447FDD" w:rsidRDefault="00447FDD" w:rsidP="00C50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Център за обществена подкрепа</w:t>
            </w:r>
          </w:p>
          <w:p w:rsidR="00447FDD" w:rsidRDefault="00447FDD" w:rsidP="00C50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  <w:p w:rsidR="00C72A14" w:rsidRDefault="00C72A14" w:rsidP="00C50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проекти</w:t>
            </w:r>
          </w:p>
        </w:tc>
        <w:tc>
          <w:tcPr>
            <w:tcW w:w="2159" w:type="dxa"/>
            <w:shd w:val="clear" w:color="auto" w:fill="auto"/>
          </w:tcPr>
          <w:p w:rsidR="00447FDD" w:rsidRPr="000115CC" w:rsidRDefault="00447FDD" w:rsidP="00447FD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извършени дейности</w:t>
            </w:r>
          </w:p>
        </w:tc>
      </w:tr>
      <w:tr w:rsidR="00447FDD" w:rsidTr="00D72A5A">
        <w:tc>
          <w:tcPr>
            <w:tcW w:w="3085" w:type="dxa"/>
            <w:shd w:val="clear" w:color="auto" w:fill="auto"/>
          </w:tcPr>
          <w:p w:rsidR="00447FDD" w:rsidRPr="00D3581D" w:rsidRDefault="00447FDD" w:rsidP="00B70794">
            <w:pPr>
              <w:rPr>
                <w:rFonts w:ascii="Times New Roman" w:hAnsi="Times New Roman"/>
                <w:bCs/>
                <w:sz w:val="24"/>
                <w:szCs w:val="24"/>
                <w:lang w:bidi="bg-BG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6.3. Провеждане на превантивни кампании срещу агресията и тормоза в училищата</w:t>
            </w:r>
          </w:p>
        </w:tc>
        <w:tc>
          <w:tcPr>
            <w:tcW w:w="1701" w:type="dxa"/>
            <w:shd w:val="clear" w:color="auto" w:fill="auto"/>
          </w:tcPr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Април 2022г.- декември 2022г.</w:t>
            </w:r>
          </w:p>
        </w:tc>
        <w:tc>
          <w:tcPr>
            <w:tcW w:w="2126" w:type="dxa"/>
          </w:tcPr>
          <w:p w:rsidR="00447FDD" w:rsidRPr="0043745F" w:rsidRDefault="0043745F" w:rsidP="00437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4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Намаляване</w:t>
            </w:r>
            <w:r w:rsidRPr="00437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4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проявите</w:t>
            </w:r>
            <w:r w:rsidRPr="00437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4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агресия и</w:t>
            </w:r>
            <w:r w:rsidRPr="00437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4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превенция на</w:t>
            </w:r>
            <w:r w:rsidRPr="00437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4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конфликти</w:t>
            </w:r>
            <w:r w:rsidRPr="0043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МКБППМН</w:t>
            </w:r>
          </w:p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Център за обществена подкрепа</w:t>
            </w:r>
          </w:p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бюджета на: МКБППМН</w:t>
            </w:r>
          </w:p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Център за обществена подкрепа</w:t>
            </w:r>
          </w:p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159" w:type="dxa"/>
            <w:shd w:val="clear" w:color="auto" w:fill="auto"/>
          </w:tcPr>
          <w:p w:rsidR="00447FDD" w:rsidRPr="000115CC" w:rsidRDefault="00447FDD" w:rsidP="00447FD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проведени лекции, беседи, дискусии</w:t>
            </w:r>
          </w:p>
        </w:tc>
      </w:tr>
      <w:tr w:rsidR="00447FDD" w:rsidTr="00D72A5A">
        <w:tc>
          <w:tcPr>
            <w:tcW w:w="3085" w:type="dxa"/>
            <w:shd w:val="clear" w:color="auto" w:fill="auto"/>
          </w:tcPr>
          <w:p w:rsidR="00447FDD" w:rsidRPr="00D3581D" w:rsidRDefault="00447FDD" w:rsidP="00B707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6.4. Организиране на спортни събития за утвърждаване на принципите на честната игра и ненасилие</w:t>
            </w:r>
          </w:p>
          <w:p w:rsidR="00447FDD" w:rsidRPr="00D3581D" w:rsidRDefault="00447FDD" w:rsidP="00B707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Май- юли 2022г.</w:t>
            </w:r>
          </w:p>
        </w:tc>
        <w:tc>
          <w:tcPr>
            <w:tcW w:w="2126" w:type="dxa"/>
          </w:tcPr>
          <w:p w:rsidR="00447FDD" w:rsidRPr="00C72A14" w:rsidRDefault="00C72A14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Намаляване</w:t>
            </w:r>
            <w:r w:rsidRPr="00C72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проявите</w:t>
            </w:r>
            <w:r w:rsidRPr="00C72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агресия и</w:t>
            </w:r>
            <w:r w:rsidRPr="00C72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превенция на</w:t>
            </w:r>
            <w:r w:rsidRPr="00C72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конфликти</w:t>
            </w:r>
          </w:p>
        </w:tc>
        <w:tc>
          <w:tcPr>
            <w:tcW w:w="2410" w:type="dxa"/>
            <w:shd w:val="clear" w:color="auto" w:fill="auto"/>
          </w:tcPr>
          <w:p w:rsidR="00447FDD" w:rsidRPr="00C72A14" w:rsidRDefault="00447FDD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МКБППМН</w:t>
            </w:r>
          </w:p>
          <w:p w:rsidR="00447FDD" w:rsidRPr="00C72A14" w:rsidRDefault="00447FDD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447FDD" w:rsidRPr="00C72A14" w:rsidRDefault="00447FDD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Бюджет на МКБППМН</w:t>
            </w:r>
          </w:p>
        </w:tc>
        <w:tc>
          <w:tcPr>
            <w:tcW w:w="2159" w:type="dxa"/>
            <w:shd w:val="clear" w:color="auto" w:fill="auto"/>
          </w:tcPr>
          <w:p w:rsidR="00447FDD" w:rsidRPr="00C72A14" w:rsidRDefault="00447FDD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Брой проведени спортни мероприятия</w:t>
            </w:r>
            <w:r w:rsidR="008D7DEC" w:rsidRPr="00C72A14">
              <w:rPr>
                <w:rFonts w:ascii="Times New Roman" w:eastAsia="Calibri" w:hAnsi="Times New Roman" w:cs="Times New Roman"/>
              </w:rPr>
              <w:t>.</w:t>
            </w:r>
          </w:p>
          <w:p w:rsidR="00447FDD" w:rsidRPr="00C72A14" w:rsidRDefault="00447FDD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Брой участници в тях</w:t>
            </w:r>
          </w:p>
        </w:tc>
      </w:tr>
      <w:tr w:rsidR="0043745F" w:rsidTr="00C50FB1">
        <w:tc>
          <w:tcPr>
            <w:tcW w:w="14174" w:type="dxa"/>
            <w:gridSpan w:val="6"/>
            <w:shd w:val="clear" w:color="auto" w:fill="auto"/>
          </w:tcPr>
          <w:p w:rsidR="0043745F" w:rsidRPr="00C72A14" w:rsidRDefault="0043745F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Мярка 7. </w:t>
            </w:r>
            <w:r w:rsidRPr="00C72A14">
              <w:rPr>
                <w:rFonts w:ascii="Times New Roman" w:hAnsi="Times New Roman"/>
                <w:bCs/>
                <w:i/>
                <w:sz w:val="24"/>
                <w:szCs w:val="24"/>
              </w:rPr>
              <w:t>Логопедична подкрепа</w:t>
            </w:r>
          </w:p>
        </w:tc>
      </w:tr>
      <w:tr w:rsidR="00447FDD" w:rsidTr="00D72A5A">
        <w:tc>
          <w:tcPr>
            <w:tcW w:w="3085" w:type="dxa"/>
            <w:shd w:val="clear" w:color="auto" w:fill="auto"/>
          </w:tcPr>
          <w:p w:rsidR="00447FDD" w:rsidRPr="00D3581D" w:rsidRDefault="00447FDD" w:rsidP="00254F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7.1. Осигуряване на логопеди в училищата и детските градини</w:t>
            </w:r>
          </w:p>
        </w:tc>
        <w:tc>
          <w:tcPr>
            <w:tcW w:w="1701" w:type="dxa"/>
            <w:shd w:val="clear" w:color="auto" w:fill="auto"/>
          </w:tcPr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2022г.</w:t>
            </w:r>
          </w:p>
        </w:tc>
        <w:tc>
          <w:tcPr>
            <w:tcW w:w="2126" w:type="dxa"/>
          </w:tcPr>
          <w:p w:rsidR="00447FDD" w:rsidRPr="00C72A14" w:rsidRDefault="00C72A14" w:rsidP="00C72A1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 xml:space="preserve">Увеличен </w:t>
            </w:r>
            <w:r w:rsidR="0043745F" w:rsidRPr="00C72A14">
              <w:rPr>
                <w:rFonts w:ascii="Times New Roman" w:eastAsia="Calibri" w:hAnsi="Times New Roman" w:cs="Times New Roman"/>
              </w:rPr>
              <w:t>бро</w:t>
            </w:r>
            <w:r w:rsidRPr="00C72A14">
              <w:rPr>
                <w:rFonts w:ascii="Times New Roman" w:eastAsia="Calibri" w:hAnsi="Times New Roman" w:cs="Times New Roman"/>
              </w:rPr>
              <w:t>й</w:t>
            </w:r>
            <w:r w:rsidR="0043745F" w:rsidRPr="00C72A14">
              <w:rPr>
                <w:rFonts w:ascii="Times New Roman" w:eastAsia="Calibri" w:hAnsi="Times New Roman" w:cs="Times New Roman"/>
              </w:rPr>
              <w:t xml:space="preserve"> на логопедите в училищата</w:t>
            </w:r>
            <w:r w:rsidRPr="00C72A14">
              <w:rPr>
                <w:rFonts w:ascii="Times New Roman" w:eastAsia="Calibri" w:hAnsi="Times New Roman" w:cs="Times New Roman"/>
              </w:rPr>
              <w:t xml:space="preserve"> Назначаване  на логопеди в ДГ</w:t>
            </w:r>
          </w:p>
        </w:tc>
        <w:tc>
          <w:tcPr>
            <w:tcW w:w="2410" w:type="dxa"/>
            <w:shd w:val="clear" w:color="auto" w:fill="auto"/>
          </w:tcPr>
          <w:p w:rsidR="00447FDD" w:rsidRPr="00C72A14" w:rsidRDefault="00447FDD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447FDD" w:rsidRPr="00C72A14" w:rsidRDefault="00447FDD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Делегиран бюджет</w:t>
            </w:r>
          </w:p>
          <w:p w:rsidR="00447FDD" w:rsidRPr="00C72A14" w:rsidRDefault="00447FDD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Проектно финансиране</w:t>
            </w:r>
          </w:p>
          <w:p w:rsidR="00447FDD" w:rsidRPr="00C72A14" w:rsidRDefault="00447FDD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Национални програма</w:t>
            </w:r>
          </w:p>
        </w:tc>
        <w:tc>
          <w:tcPr>
            <w:tcW w:w="2159" w:type="dxa"/>
            <w:shd w:val="clear" w:color="auto" w:fill="auto"/>
          </w:tcPr>
          <w:p w:rsidR="00447FDD" w:rsidRPr="00C72A14" w:rsidRDefault="00447FDD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Брой назначени логопеди в образователните институции</w:t>
            </w:r>
          </w:p>
        </w:tc>
      </w:tr>
      <w:tr w:rsidR="00447FDD" w:rsidTr="00D72A5A">
        <w:tc>
          <w:tcPr>
            <w:tcW w:w="3085" w:type="dxa"/>
            <w:shd w:val="clear" w:color="auto" w:fill="auto"/>
          </w:tcPr>
          <w:p w:rsidR="00447FDD" w:rsidRPr="00D3581D" w:rsidRDefault="0043745F" w:rsidP="00254F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7.2.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Логопедична диагностика на комуникативните нарушения</w:t>
            </w:r>
          </w:p>
        </w:tc>
        <w:tc>
          <w:tcPr>
            <w:tcW w:w="1701" w:type="dxa"/>
            <w:shd w:val="clear" w:color="auto" w:fill="auto"/>
          </w:tcPr>
          <w:p w:rsidR="00447FDD" w:rsidRDefault="0043745F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2022г.</w:t>
            </w:r>
          </w:p>
        </w:tc>
        <w:tc>
          <w:tcPr>
            <w:tcW w:w="2126" w:type="dxa"/>
          </w:tcPr>
          <w:p w:rsidR="00447FDD" w:rsidRPr="00C72A14" w:rsidRDefault="0043745F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Подпомогна</w:t>
            </w:r>
            <w:r w:rsidRPr="00C72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ти деца и</w:t>
            </w:r>
            <w:r w:rsidRPr="00C72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ученици за</w:t>
            </w:r>
            <w:r w:rsidRPr="00C72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премахване</w:t>
            </w:r>
            <w:r w:rsidRPr="00C72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пречките</w:t>
            </w:r>
            <w:r w:rsidRPr="00C72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C72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A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ученето</w:t>
            </w:r>
          </w:p>
        </w:tc>
        <w:tc>
          <w:tcPr>
            <w:tcW w:w="2410" w:type="dxa"/>
            <w:shd w:val="clear" w:color="auto" w:fill="auto"/>
          </w:tcPr>
          <w:p w:rsidR="00447FDD" w:rsidRPr="00C72A14" w:rsidRDefault="0043745F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  <w:p w:rsidR="00C72A14" w:rsidRPr="00C72A14" w:rsidRDefault="0043745F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Дневен център за деца и младежи с увреждания в гр. Бяла Слатина</w:t>
            </w:r>
            <w:r w:rsidR="00C72A14" w:rsidRPr="00C72A1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3745F" w:rsidRPr="00C72A14" w:rsidRDefault="00C72A14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Calibri" w:hAnsi="Times New Roman" w:cs="Times New Roman"/>
              </w:rPr>
              <w:t>Център за социално включване „Аз и  моето семейство“ гр.Бяла Слатина</w:t>
            </w:r>
          </w:p>
        </w:tc>
        <w:tc>
          <w:tcPr>
            <w:tcW w:w="2693" w:type="dxa"/>
            <w:shd w:val="clear" w:color="auto" w:fill="auto"/>
          </w:tcPr>
          <w:p w:rsidR="00447FDD" w:rsidRPr="00C72A14" w:rsidRDefault="0043745F" w:rsidP="00B707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A14"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</w:t>
            </w:r>
          </w:p>
          <w:p w:rsidR="00C72A14" w:rsidRPr="00C72A14" w:rsidRDefault="00C72A14" w:rsidP="00B70794">
            <w:pPr>
              <w:rPr>
                <w:rFonts w:ascii="Times New Roman" w:eastAsia="Calibri" w:hAnsi="Times New Roman" w:cs="Times New Roman"/>
              </w:rPr>
            </w:pPr>
            <w:r w:rsidRPr="00C72A14">
              <w:rPr>
                <w:rFonts w:ascii="Times New Roman" w:eastAsia="Times New Roman" w:hAnsi="Times New Roman"/>
                <w:sz w:val="24"/>
                <w:szCs w:val="24"/>
              </w:rPr>
              <w:t>проектно финансиране</w:t>
            </w:r>
          </w:p>
        </w:tc>
        <w:tc>
          <w:tcPr>
            <w:tcW w:w="2159" w:type="dxa"/>
            <w:shd w:val="clear" w:color="auto" w:fill="auto"/>
          </w:tcPr>
          <w:p w:rsidR="00447FDD" w:rsidRPr="00C72A14" w:rsidRDefault="0043745F" w:rsidP="0043745F">
            <w:pPr>
              <w:rPr>
                <w:rFonts w:ascii="Times New Roman" w:eastAsia="Calibri" w:hAnsi="Times New Roman" w:cs="Times New Roman"/>
              </w:rPr>
            </w:pPr>
            <w:r w:rsidRPr="00B366AF">
              <w:rPr>
                <w:rFonts w:ascii="Times New Roman" w:eastAsia="Calibri" w:hAnsi="Times New Roman" w:cs="Times New Roman"/>
              </w:rPr>
              <w:t xml:space="preserve">Брой </w:t>
            </w:r>
            <w:r w:rsidR="008D7DEC" w:rsidRPr="00C72A14">
              <w:rPr>
                <w:rFonts w:ascii="Times New Roman" w:eastAsia="Calibri" w:hAnsi="Times New Roman" w:cs="Times New Roman"/>
              </w:rPr>
              <w:t xml:space="preserve">подпомогнати </w:t>
            </w:r>
            <w:r w:rsidRPr="00C72A14">
              <w:rPr>
                <w:rFonts w:ascii="Times New Roman" w:eastAsia="Calibri" w:hAnsi="Times New Roman" w:cs="Times New Roman"/>
              </w:rPr>
              <w:t>деца и ученици</w:t>
            </w:r>
          </w:p>
        </w:tc>
      </w:tr>
      <w:tr w:rsidR="008D7DEC" w:rsidTr="00C50FB1">
        <w:tc>
          <w:tcPr>
            <w:tcW w:w="14174" w:type="dxa"/>
            <w:gridSpan w:val="6"/>
            <w:shd w:val="clear" w:color="auto" w:fill="auto"/>
          </w:tcPr>
          <w:p w:rsidR="008D7DEC" w:rsidRPr="008D7DEC" w:rsidRDefault="008D7DEC" w:rsidP="00B7079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D7D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Мярка 8. Библиотечно-информационно обслужване</w:t>
            </w:r>
          </w:p>
        </w:tc>
      </w:tr>
      <w:tr w:rsidR="00447FDD" w:rsidTr="00D72A5A">
        <w:tc>
          <w:tcPr>
            <w:tcW w:w="3085" w:type="dxa"/>
            <w:shd w:val="clear" w:color="auto" w:fill="auto"/>
          </w:tcPr>
          <w:p w:rsidR="00447FDD" w:rsidRPr="00D3581D" w:rsidRDefault="008D7DEC" w:rsidP="00254F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8.1. Осигуряване на достъп до информация от различни документални и дигитални източници чрез училищните библиотеки</w:t>
            </w:r>
          </w:p>
        </w:tc>
        <w:tc>
          <w:tcPr>
            <w:tcW w:w="1701" w:type="dxa"/>
            <w:shd w:val="clear" w:color="auto" w:fill="auto"/>
          </w:tcPr>
          <w:p w:rsidR="00447FDD" w:rsidRDefault="008D7DEC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2022г.</w:t>
            </w:r>
          </w:p>
        </w:tc>
        <w:tc>
          <w:tcPr>
            <w:tcW w:w="2126" w:type="dxa"/>
          </w:tcPr>
          <w:p w:rsidR="00447FDD" w:rsidRDefault="00447FDD" w:rsidP="00B707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47FDD" w:rsidRDefault="00DE525B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447FDD" w:rsidRDefault="00DE525B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делегирания бюджет на образователните институции</w:t>
            </w:r>
          </w:p>
        </w:tc>
        <w:tc>
          <w:tcPr>
            <w:tcW w:w="2159" w:type="dxa"/>
            <w:shd w:val="clear" w:color="auto" w:fill="auto"/>
          </w:tcPr>
          <w:p w:rsidR="00447FDD" w:rsidRPr="000115CC" w:rsidRDefault="00447FDD" w:rsidP="00B7079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47FDD" w:rsidTr="00D72A5A">
        <w:tc>
          <w:tcPr>
            <w:tcW w:w="3085" w:type="dxa"/>
            <w:shd w:val="clear" w:color="auto" w:fill="auto"/>
          </w:tcPr>
          <w:p w:rsidR="00447FDD" w:rsidRPr="00D3581D" w:rsidRDefault="008D7DEC" w:rsidP="00254F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8.2. Провеждане на кампании за популяризиране на четенето</w:t>
            </w:r>
          </w:p>
        </w:tc>
        <w:tc>
          <w:tcPr>
            <w:tcW w:w="1701" w:type="dxa"/>
            <w:shd w:val="clear" w:color="auto" w:fill="auto"/>
          </w:tcPr>
          <w:p w:rsidR="00447FDD" w:rsidRDefault="008D7DEC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E43E9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126" w:type="dxa"/>
          </w:tcPr>
          <w:p w:rsidR="00447FDD" w:rsidRPr="00E43E9D" w:rsidRDefault="00E43E9D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Повишаване</w:t>
            </w:r>
            <w:r w:rsidRPr="00E43E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грамотността в полза на предотвратяване на обучителните</w:t>
            </w:r>
            <w:r w:rsidRPr="00E43E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трудности и отпадане</w:t>
            </w:r>
          </w:p>
        </w:tc>
        <w:tc>
          <w:tcPr>
            <w:tcW w:w="2410" w:type="dxa"/>
            <w:shd w:val="clear" w:color="auto" w:fill="auto"/>
          </w:tcPr>
          <w:p w:rsidR="00447FDD" w:rsidRDefault="008D7DEC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  <w:p w:rsidR="008D7DEC" w:rsidRDefault="008D7DEC" w:rsidP="008D7D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Народни читалища</w:t>
            </w:r>
          </w:p>
        </w:tc>
        <w:tc>
          <w:tcPr>
            <w:tcW w:w="2693" w:type="dxa"/>
            <w:shd w:val="clear" w:color="auto" w:fill="auto"/>
          </w:tcPr>
          <w:p w:rsidR="00447FDD" w:rsidRDefault="00E43E9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се изисква</w:t>
            </w:r>
          </w:p>
        </w:tc>
        <w:tc>
          <w:tcPr>
            <w:tcW w:w="2159" w:type="dxa"/>
            <w:shd w:val="clear" w:color="auto" w:fill="auto"/>
          </w:tcPr>
          <w:p w:rsidR="00447FDD" w:rsidRPr="000115CC" w:rsidRDefault="00E43E9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проведени кампании</w:t>
            </w:r>
          </w:p>
        </w:tc>
      </w:tr>
      <w:tr w:rsidR="00447FDD" w:rsidTr="00D72A5A">
        <w:tc>
          <w:tcPr>
            <w:tcW w:w="3085" w:type="dxa"/>
            <w:shd w:val="clear" w:color="auto" w:fill="auto"/>
          </w:tcPr>
          <w:p w:rsidR="00447FDD" w:rsidRPr="00D3581D" w:rsidRDefault="008D7DEC" w:rsidP="00DE52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 xml:space="preserve">8.3. Координация, взаимодействие и сътрудничество между училищните институции и библиотеки </w:t>
            </w:r>
            <w:r w:rsidR="00DE525B">
              <w:rPr>
                <w:rFonts w:ascii="Times New Roman" w:hAnsi="Times New Roman"/>
                <w:bCs/>
                <w:sz w:val="24"/>
                <w:szCs w:val="24"/>
              </w:rPr>
              <w:t>към Народните читалища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52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DE525B">
              <w:rPr>
                <w:rFonts w:ascii="Times New Roman" w:hAnsi="Times New Roman"/>
                <w:bCs/>
                <w:sz w:val="24"/>
                <w:szCs w:val="24"/>
              </w:rPr>
              <w:t xml:space="preserve">територията на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 xml:space="preserve">община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Бяла Слатина</w:t>
            </w:r>
            <w:r w:rsidR="00DE525B">
              <w:rPr>
                <w:rFonts w:ascii="Times New Roman" w:hAnsi="Times New Roman"/>
                <w:bCs/>
                <w:sz w:val="24"/>
                <w:szCs w:val="24"/>
              </w:rPr>
              <w:t xml:space="preserve"> при провеждане на инициативи и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извънучилищни мероприятия и др.</w:t>
            </w:r>
          </w:p>
        </w:tc>
        <w:tc>
          <w:tcPr>
            <w:tcW w:w="1701" w:type="dxa"/>
            <w:shd w:val="clear" w:color="auto" w:fill="auto"/>
          </w:tcPr>
          <w:p w:rsidR="00447FDD" w:rsidRDefault="00E43E9D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2022г.</w:t>
            </w:r>
          </w:p>
        </w:tc>
        <w:tc>
          <w:tcPr>
            <w:tcW w:w="2126" w:type="dxa"/>
          </w:tcPr>
          <w:p w:rsidR="00447FDD" w:rsidRPr="00E43E9D" w:rsidRDefault="00E43E9D" w:rsidP="00E4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Подобрено сътрудничество с библиотеките, изградени партньорства</w:t>
            </w:r>
          </w:p>
        </w:tc>
        <w:tc>
          <w:tcPr>
            <w:tcW w:w="2410" w:type="dxa"/>
            <w:shd w:val="clear" w:color="auto" w:fill="auto"/>
          </w:tcPr>
          <w:p w:rsidR="00DE525B" w:rsidRDefault="00DE525B" w:rsidP="00DE52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  <w:p w:rsidR="00447FDD" w:rsidRDefault="00DE525B" w:rsidP="00DE52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Народни читалища</w:t>
            </w:r>
          </w:p>
        </w:tc>
        <w:tc>
          <w:tcPr>
            <w:tcW w:w="2693" w:type="dxa"/>
            <w:shd w:val="clear" w:color="auto" w:fill="auto"/>
          </w:tcPr>
          <w:p w:rsidR="00447FDD" w:rsidRDefault="00DE525B" w:rsidP="00DE52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Делегиран бюджет на образователните институции и бюджет на На</w:t>
            </w:r>
            <w:r w:rsidR="00E43E9D">
              <w:rPr>
                <w:rFonts w:ascii="Times New Roman" w:eastAsia="Calibri" w:hAnsi="Times New Roman" w:cs="Times New Roman"/>
              </w:rPr>
              <w:t>род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E43E9D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 читалища</w:t>
            </w:r>
          </w:p>
          <w:p w:rsidR="00DE525B" w:rsidRDefault="00DE525B" w:rsidP="00DE52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447FDD" w:rsidRPr="000115CC" w:rsidRDefault="00DE525B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проведени съвместни мероприятия</w:t>
            </w:r>
          </w:p>
        </w:tc>
      </w:tr>
      <w:tr w:rsidR="00273B6A" w:rsidTr="00C50FB1">
        <w:tc>
          <w:tcPr>
            <w:tcW w:w="14174" w:type="dxa"/>
            <w:gridSpan w:val="6"/>
            <w:shd w:val="clear" w:color="auto" w:fill="auto"/>
          </w:tcPr>
          <w:p w:rsidR="00273B6A" w:rsidRPr="00273B6A" w:rsidRDefault="00273B6A" w:rsidP="00B7079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73B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Мярка 9. Грижа за здравето</w:t>
            </w:r>
          </w:p>
        </w:tc>
      </w:tr>
      <w:tr w:rsidR="00273B6A" w:rsidTr="00D72A5A">
        <w:tc>
          <w:tcPr>
            <w:tcW w:w="3085" w:type="dxa"/>
            <w:shd w:val="clear" w:color="auto" w:fill="auto"/>
          </w:tcPr>
          <w:p w:rsidR="00273B6A" w:rsidRPr="00D3581D" w:rsidRDefault="00273B6A" w:rsidP="00273B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9.1. Осигуряване на качествени грижи за здравето в училищата и детските градини – продължаване на дейностите на училищните здравни кабинети</w:t>
            </w:r>
          </w:p>
        </w:tc>
        <w:tc>
          <w:tcPr>
            <w:tcW w:w="1701" w:type="dxa"/>
            <w:shd w:val="clear" w:color="auto" w:fill="auto"/>
          </w:tcPr>
          <w:p w:rsidR="00273B6A" w:rsidRDefault="00273B6A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2022г.</w:t>
            </w:r>
          </w:p>
        </w:tc>
        <w:tc>
          <w:tcPr>
            <w:tcW w:w="2126" w:type="dxa"/>
          </w:tcPr>
          <w:p w:rsidR="00273B6A" w:rsidRPr="00E43E9D" w:rsidRDefault="00273B6A" w:rsidP="00273B6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Разкрити,  оборудвани и функциониращи здравни кабинети във всички училища и детски градини</w:t>
            </w:r>
          </w:p>
        </w:tc>
        <w:tc>
          <w:tcPr>
            <w:tcW w:w="2410" w:type="dxa"/>
            <w:shd w:val="clear" w:color="auto" w:fill="auto"/>
          </w:tcPr>
          <w:p w:rsidR="00273B6A" w:rsidRDefault="00273B6A" w:rsidP="00DE52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Община Бяла Слатина</w:t>
            </w:r>
          </w:p>
        </w:tc>
        <w:tc>
          <w:tcPr>
            <w:tcW w:w="2693" w:type="dxa"/>
            <w:shd w:val="clear" w:color="auto" w:fill="auto"/>
          </w:tcPr>
          <w:p w:rsidR="00273B6A" w:rsidRDefault="00273B6A" w:rsidP="00DE52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Община Бяла Слатина</w:t>
            </w:r>
          </w:p>
        </w:tc>
        <w:tc>
          <w:tcPr>
            <w:tcW w:w="2159" w:type="dxa"/>
            <w:shd w:val="clear" w:color="auto" w:fill="auto"/>
          </w:tcPr>
          <w:p w:rsidR="00273B6A" w:rsidRDefault="00273B6A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функциониращи здравни кабинети</w:t>
            </w:r>
          </w:p>
        </w:tc>
      </w:tr>
      <w:tr w:rsidR="00761684" w:rsidTr="00D72A5A">
        <w:tc>
          <w:tcPr>
            <w:tcW w:w="3085" w:type="dxa"/>
            <w:shd w:val="clear" w:color="auto" w:fill="auto"/>
          </w:tcPr>
          <w:p w:rsidR="00761684" w:rsidRPr="00761684" w:rsidRDefault="00761684" w:rsidP="00273B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68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9.2. Организиране на програми, свързани със здравно образование, здравословно хранене, разпознаване и предпазване </w:t>
            </w:r>
            <w:r w:rsidRPr="0076168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от вредни навици, пороци и зависимости.</w:t>
            </w:r>
          </w:p>
        </w:tc>
        <w:tc>
          <w:tcPr>
            <w:tcW w:w="1701" w:type="dxa"/>
            <w:shd w:val="clear" w:color="auto" w:fill="auto"/>
          </w:tcPr>
          <w:p w:rsidR="00761684" w:rsidRPr="00761684" w:rsidRDefault="00761684" w:rsidP="00B7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2126" w:type="dxa"/>
          </w:tcPr>
          <w:p w:rsidR="00761684" w:rsidRPr="00761684" w:rsidRDefault="00761684" w:rsidP="0076168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6168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Подобряване на връзките и взаимоотношенията на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68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учебните и детски заведения със здравния </w:t>
            </w:r>
            <w:r w:rsidRPr="0076168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медиатор  в малките населени места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168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61684" w:rsidRDefault="00761684" w:rsidP="00C50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Община Бяла Слатина</w:t>
            </w:r>
          </w:p>
        </w:tc>
        <w:tc>
          <w:tcPr>
            <w:tcW w:w="2693" w:type="dxa"/>
            <w:shd w:val="clear" w:color="auto" w:fill="auto"/>
          </w:tcPr>
          <w:p w:rsidR="00761684" w:rsidRDefault="00761684" w:rsidP="00C50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Община Бяла Слатина</w:t>
            </w:r>
          </w:p>
        </w:tc>
        <w:tc>
          <w:tcPr>
            <w:tcW w:w="2159" w:type="dxa"/>
            <w:shd w:val="clear" w:color="auto" w:fill="auto"/>
          </w:tcPr>
          <w:p w:rsidR="00761684" w:rsidRDefault="00761684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проведени и организирани здравни мероприятия с участието на здравния медиатор</w:t>
            </w:r>
          </w:p>
        </w:tc>
      </w:tr>
      <w:tr w:rsidR="00761684" w:rsidRPr="00761684" w:rsidTr="00C50FB1">
        <w:tc>
          <w:tcPr>
            <w:tcW w:w="14174" w:type="dxa"/>
            <w:gridSpan w:val="6"/>
            <w:shd w:val="clear" w:color="auto" w:fill="auto"/>
          </w:tcPr>
          <w:p w:rsidR="00761684" w:rsidRPr="00761684" w:rsidRDefault="00761684" w:rsidP="00761684">
            <w:pPr>
              <w:rPr>
                <w:rFonts w:ascii="Times New Roman" w:eastAsia="Calibri" w:hAnsi="Times New Roman" w:cs="Times New Roman"/>
              </w:rPr>
            </w:pPr>
            <w:r w:rsidRPr="00761684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</w:rPr>
              <w:t>Стратегическа цел 2: Осигуряване на позитивна и подкрепяща образователна среда – работещ модел за предоставяне на допълнителна подкрепа и връзка между по-високо образование и възможност за по-добра реализация .</w:t>
            </w:r>
            <w:r w:rsidRPr="007616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61684" w:rsidTr="00C50FB1">
        <w:tc>
          <w:tcPr>
            <w:tcW w:w="14174" w:type="dxa"/>
            <w:gridSpan w:val="6"/>
            <w:shd w:val="clear" w:color="auto" w:fill="auto"/>
            <w:vAlign w:val="center"/>
          </w:tcPr>
          <w:p w:rsidR="00761684" w:rsidRPr="00761684" w:rsidRDefault="00761684" w:rsidP="00B70794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761684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</w:rPr>
              <w:t>Специфична цел 2.1:</w:t>
            </w:r>
            <w:r w:rsidRPr="00761684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  <w:t> </w:t>
            </w:r>
            <w:r w:rsidRPr="00761684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Развитие на приобщаващото образование и предоставяне на равен достъп до образование на всяко дете и ученик чрез предоставяне на допълнителна подкрепа</w:t>
            </w:r>
          </w:p>
        </w:tc>
      </w:tr>
      <w:tr w:rsidR="00761684" w:rsidTr="00C50FB1">
        <w:tc>
          <w:tcPr>
            <w:tcW w:w="14174" w:type="dxa"/>
            <w:gridSpan w:val="6"/>
            <w:shd w:val="clear" w:color="auto" w:fill="auto"/>
            <w:vAlign w:val="center"/>
          </w:tcPr>
          <w:p w:rsidR="00761684" w:rsidRPr="000115CC" w:rsidRDefault="00761684" w:rsidP="00B70794">
            <w:pPr>
              <w:rPr>
                <w:rFonts w:ascii="Times New Roman" w:eastAsia="Calibri" w:hAnsi="Times New Roman" w:cs="Times New Roman"/>
              </w:rPr>
            </w:pP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Мярка 1. </w:t>
            </w:r>
            <w:r w:rsidRPr="00D3581D">
              <w:rPr>
                <w:rFonts w:ascii="Times New Roman" w:hAnsi="Times New Roman"/>
                <w:bCs/>
                <w:i/>
                <w:sz w:val="24"/>
                <w:szCs w:val="24"/>
              </w:rPr>
              <w:t>Създаване на ефективна организация за допълнителна подкрепа за личностно развитие на децата и учениците със специални образователни потребности и хронични заболявания</w:t>
            </w:r>
          </w:p>
        </w:tc>
      </w:tr>
      <w:tr w:rsidR="00761684" w:rsidTr="00D72A5A">
        <w:tc>
          <w:tcPr>
            <w:tcW w:w="3085" w:type="dxa"/>
            <w:shd w:val="clear" w:color="auto" w:fill="auto"/>
          </w:tcPr>
          <w:p w:rsidR="00761684" w:rsidRPr="00D3581D" w:rsidRDefault="005F65FA" w:rsidP="00254F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Обезпечаване на образователните институции с необходимия брой и вид специалисти за предоставяне на допълнителна подкрепа за личностно развитие на децата и учениците със специални образователни потребности и хронични заболявания</w:t>
            </w:r>
          </w:p>
        </w:tc>
        <w:tc>
          <w:tcPr>
            <w:tcW w:w="1701" w:type="dxa"/>
            <w:shd w:val="clear" w:color="auto" w:fill="auto"/>
          </w:tcPr>
          <w:p w:rsidR="00761684" w:rsidRDefault="005F65FA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D36F1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761684" w:rsidRPr="00FA7758" w:rsidRDefault="005F65FA" w:rsidP="00B70794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Разширяване на обхвата на образователните институции, които самостоятелно организират и обезпечават ресурсното подпомагане на децата и учениците</w:t>
            </w:r>
          </w:p>
        </w:tc>
        <w:tc>
          <w:tcPr>
            <w:tcW w:w="2410" w:type="dxa"/>
            <w:shd w:val="clear" w:color="auto" w:fill="auto"/>
          </w:tcPr>
          <w:p w:rsidR="00761684" w:rsidRPr="00FA7758" w:rsidRDefault="005F65FA" w:rsidP="00B70794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761684" w:rsidRPr="00FA7758" w:rsidRDefault="005F65FA" w:rsidP="00B70794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Делегирани бюджети на образователните институции</w:t>
            </w:r>
          </w:p>
        </w:tc>
        <w:tc>
          <w:tcPr>
            <w:tcW w:w="2159" w:type="dxa"/>
            <w:shd w:val="clear" w:color="auto" w:fill="auto"/>
          </w:tcPr>
          <w:p w:rsidR="00761684" w:rsidRPr="00FA7758" w:rsidRDefault="005F65FA" w:rsidP="00B70794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% спрямо общия брой на деца и ученици със СОП, в които се осъществява самостоятелно ресурсно подпомагане</w:t>
            </w:r>
          </w:p>
        </w:tc>
      </w:tr>
      <w:tr w:rsidR="005F65FA" w:rsidTr="00D72A5A">
        <w:tc>
          <w:tcPr>
            <w:tcW w:w="3085" w:type="dxa"/>
            <w:shd w:val="clear" w:color="auto" w:fill="auto"/>
          </w:tcPr>
          <w:p w:rsidR="005F65FA" w:rsidRPr="00D3581D" w:rsidRDefault="00290C8F" w:rsidP="00254F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1.2. </w:t>
            </w:r>
            <w:r w:rsidR="005F65FA" w:rsidRPr="00D3581D">
              <w:rPr>
                <w:rFonts w:ascii="Times New Roman" w:hAnsi="Times New Roman"/>
                <w:bCs/>
                <w:sz w:val="24"/>
                <w:szCs w:val="24"/>
              </w:rPr>
              <w:t>Определяне на екипи за подкрепа за личностното развитие на децата и учениците в образователните институции</w:t>
            </w:r>
          </w:p>
        </w:tc>
        <w:tc>
          <w:tcPr>
            <w:tcW w:w="1701" w:type="dxa"/>
            <w:shd w:val="clear" w:color="auto" w:fill="auto"/>
          </w:tcPr>
          <w:p w:rsidR="005F65FA" w:rsidRDefault="005F65FA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D36F1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5F65FA" w:rsidRPr="00FA7758" w:rsidRDefault="005F65FA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Създадени ЕПЛР във всяка образователна институция</w:t>
            </w:r>
            <w:r w:rsidR="00EF25DD" w:rsidRPr="00FA7758">
              <w:rPr>
                <w:rFonts w:ascii="Times New Roman" w:hAnsi="Times New Roman"/>
              </w:rPr>
              <w:t xml:space="preserve"> от специалисти за оказване на допълнителна подкрепа за личностно развитие за уче</w:t>
            </w:r>
            <w:r w:rsidR="00D36F1F">
              <w:rPr>
                <w:rFonts w:ascii="Times New Roman" w:hAnsi="Times New Roman"/>
              </w:rPr>
              <w:t xml:space="preserve">ниците, за изготвяне на оценка </w:t>
            </w:r>
            <w:r w:rsidR="00EF25DD" w:rsidRPr="00FA7758">
              <w:rPr>
                <w:rFonts w:ascii="Times New Roman" w:hAnsi="Times New Roman"/>
              </w:rPr>
              <w:t xml:space="preserve">и актуализация на </w:t>
            </w:r>
            <w:r w:rsidR="00EF25DD" w:rsidRPr="00FA7758">
              <w:rPr>
                <w:rFonts w:ascii="Times New Roman" w:hAnsi="Times New Roman"/>
              </w:rPr>
              <w:lastRenderedPageBreak/>
              <w:t xml:space="preserve">индивидуалните потребности </w:t>
            </w:r>
          </w:p>
        </w:tc>
        <w:tc>
          <w:tcPr>
            <w:tcW w:w="2410" w:type="dxa"/>
            <w:shd w:val="clear" w:color="auto" w:fill="auto"/>
          </w:tcPr>
          <w:p w:rsidR="005F65FA" w:rsidRPr="00FA7758" w:rsidRDefault="005F65FA" w:rsidP="00C50FB1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lastRenderedPageBreak/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5F65FA" w:rsidRPr="00FA7758" w:rsidRDefault="005F65FA" w:rsidP="00C50FB1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Делегирани бюджети на образователните институции</w:t>
            </w:r>
          </w:p>
        </w:tc>
        <w:tc>
          <w:tcPr>
            <w:tcW w:w="2159" w:type="dxa"/>
            <w:shd w:val="clear" w:color="auto" w:fill="auto"/>
          </w:tcPr>
          <w:p w:rsidR="005F65FA" w:rsidRPr="00FA7758" w:rsidRDefault="00554802" w:rsidP="00554802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 xml:space="preserve">Изведени  адекватни и приложими дейности,в съответствие с потребностите на децата и учениците в образователните институции  </w:t>
            </w:r>
          </w:p>
        </w:tc>
      </w:tr>
      <w:tr w:rsidR="00C72A14" w:rsidTr="00C50FB1">
        <w:tc>
          <w:tcPr>
            <w:tcW w:w="3085" w:type="dxa"/>
            <w:shd w:val="clear" w:color="auto" w:fill="auto"/>
            <w:vAlign w:val="center"/>
          </w:tcPr>
          <w:p w:rsidR="00C72A14" w:rsidRPr="00D3581D" w:rsidRDefault="00C72A14" w:rsidP="00290C8F">
            <w:pPr>
              <w:tabs>
                <w:tab w:val="left" w:pos="36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Определяне на координатори за осигуряване на процеса на допълнителна подкрепа за личностно развитие на ниво институция</w:t>
            </w:r>
          </w:p>
        </w:tc>
        <w:tc>
          <w:tcPr>
            <w:tcW w:w="1701" w:type="dxa"/>
            <w:shd w:val="clear" w:color="auto" w:fill="auto"/>
          </w:tcPr>
          <w:p w:rsidR="00C72A14" w:rsidRDefault="00C72A14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D36F1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126" w:type="dxa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Издадена заповед от директора на образователната институция при наличие на деца със СОП</w:t>
            </w:r>
          </w:p>
        </w:tc>
        <w:tc>
          <w:tcPr>
            <w:tcW w:w="2410" w:type="dxa"/>
            <w:shd w:val="clear" w:color="auto" w:fill="auto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Не се изисква</w:t>
            </w:r>
          </w:p>
        </w:tc>
        <w:tc>
          <w:tcPr>
            <w:tcW w:w="2159" w:type="dxa"/>
            <w:shd w:val="clear" w:color="auto" w:fill="auto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Брой определени координатори</w:t>
            </w:r>
          </w:p>
        </w:tc>
      </w:tr>
      <w:tr w:rsidR="00C72A14" w:rsidTr="00C50FB1">
        <w:tc>
          <w:tcPr>
            <w:tcW w:w="3085" w:type="dxa"/>
            <w:shd w:val="clear" w:color="auto" w:fill="auto"/>
            <w:vAlign w:val="center"/>
          </w:tcPr>
          <w:p w:rsidR="00C72A14" w:rsidRPr="00D3581D" w:rsidRDefault="00C72A14" w:rsidP="00290C8F">
            <w:pPr>
              <w:tabs>
                <w:tab w:val="left" w:pos="50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1.4.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 xml:space="preserve">Осигуряване на ресурси за извършване на функционална оценка на индивидуалните потребности на децата и учениците със специални образователни потребности </w:t>
            </w:r>
          </w:p>
        </w:tc>
        <w:tc>
          <w:tcPr>
            <w:tcW w:w="1701" w:type="dxa"/>
            <w:shd w:val="clear" w:color="auto" w:fill="auto"/>
          </w:tcPr>
          <w:p w:rsidR="00C72A14" w:rsidRDefault="00C72A14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D36F1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Налични специалисти  за изготвяне на квалифицирана оценка</w:t>
            </w:r>
            <w:r w:rsidRPr="00FA7758">
              <w:rPr>
                <w:rFonts w:ascii="Times New Roman" w:hAnsi="Times New Roman"/>
                <w:bCs/>
                <w:sz w:val="24"/>
                <w:szCs w:val="24"/>
              </w:rPr>
              <w:t xml:space="preserve"> на индивидуалните потребности на децата и учениците със специални образователни потребности</w:t>
            </w:r>
          </w:p>
        </w:tc>
        <w:tc>
          <w:tcPr>
            <w:tcW w:w="2410" w:type="dxa"/>
            <w:shd w:val="clear" w:color="auto" w:fill="auto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Делегирания бюджет на образователните институции;</w:t>
            </w:r>
          </w:p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Проектно финансиране</w:t>
            </w:r>
          </w:p>
        </w:tc>
        <w:tc>
          <w:tcPr>
            <w:tcW w:w="2159" w:type="dxa"/>
            <w:shd w:val="clear" w:color="auto" w:fill="auto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Брой налични специалисти</w:t>
            </w:r>
          </w:p>
        </w:tc>
      </w:tr>
      <w:tr w:rsidR="00C72A14" w:rsidTr="00C50FB1">
        <w:tc>
          <w:tcPr>
            <w:tcW w:w="3085" w:type="dxa"/>
            <w:shd w:val="clear" w:color="auto" w:fill="auto"/>
            <w:vAlign w:val="center"/>
          </w:tcPr>
          <w:p w:rsidR="00C72A14" w:rsidRPr="00D3581D" w:rsidRDefault="00C72A14" w:rsidP="00290C8F">
            <w:pPr>
              <w:tabs>
                <w:tab w:val="left" w:pos="315"/>
                <w:tab w:val="left" w:pos="4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1.5.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Повишаване на квалификацията на специалистите за предоставяне на допълнителна подкрепа на децата и учениците със специални образователни потребности, в риск, с хронични заболявания и с изявени дарби</w:t>
            </w:r>
          </w:p>
        </w:tc>
        <w:tc>
          <w:tcPr>
            <w:tcW w:w="1701" w:type="dxa"/>
            <w:shd w:val="clear" w:color="auto" w:fill="auto"/>
          </w:tcPr>
          <w:p w:rsidR="00C72A14" w:rsidRDefault="00C72A14" w:rsidP="00B707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D36F1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Повишена квалификация на педагогическите специалисти и повишен брой на педагогически специалисти в ДГ, преминали обучение по това направление</w:t>
            </w:r>
          </w:p>
        </w:tc>
        <w:tc>
          <w:tcPr>
            <w:tcW w:w="2410" w:type="dxa"/>
            <w:shd w:val="clear" w:color="auto" w:fill="auto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Делегирания бюджет на образователните институции;</w:t>
            </w:r>
          </w:p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Проектно финансиране</w:t>
            </w:r>
          </w:p>
        </w:tc>
        <w:tc>
          <w:tcPr>
            <w:tcW w:w="2159" w:type="dxa"/>
            <w:shd w:val="clear" w:color="auto" w:fill="auto"/>
          </w:tcPr>
          <w:p w:rsidR="00C72A14" w:rsidRPr="00FA7758" w:rsidRDefault="00C72A14" w:rsidP="00B366A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Брой учители повишили квалификацията за работа с деца и ученици за оказване на допълнителна подкрепа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tabs>
                <w:tab w:val="left" w:pos="225"/>
                <w:tab w:val="left" w:pos="3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1.6.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 xml:space="preserve">Създаване и предоставяне на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индивидуална подкрепяща среда за всяко дете и ученик в детската градина и училището 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2022 г.</w:t>
            </w:r>
          </w:p>
        </w:tc>
        <w:tc>
          <w:tcPr>
            <w:tcW w:w="2126" w:type="dxa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подобрена</w:t>
            </w:r>
            <w:r w:rsidRPr="00FA7758">
              <w:rPr>
                <w:rFonts w:ascii="Times New Roman" w:hAnsi="Times New Roman"/>
                <w:bCs/>
                <w:sz w:val="24"/>
                <w:szCs w:val="24"/>
              </w:rPr>
              <w:t xml:space="preserve"> подкрепяща среда</w:t>
            </w:r>
          </w:p>
        </w:tc>
        <w:tc>
          <w:tcPr>
            <w:tcW w:w="2410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Делегирания бюджет на образователните институции;</w:t>
            </w:r>
          </w:p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lastRenderedPageBreak/>
              <w:t>Проектно финансиране</w:t>
            </w:r>
          </w:p>
        </w:tc>
        <w:tc>
          <w:tcPr>
            <w:tcW w:w="2159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lastRenderedPageBreak/>
              <w:t>Брой създадени ресурсни кабинети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tabs>
                <w:tab w:val="left" w:pos="300"/>
                <w:tab w:val="left" w:pos="50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1.7.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Проучване и оценка на индивидуалните потребности и способности на децата и учениците с хронични заболявания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2126" w:type="dxa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Изготвен регистър във всяка образователна институция за деца и ученици с хронични заболявания.</w:t>
            </w:r>
          </w:p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Делегирания бюджет на образователните институции</w:t>
            </w:r>
          </w:p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Проектно финансиране</w:t>
            </w:r>
          </w:p>
        </w:tc>
        <w:tc>
          <w:tcPr>
            <w:tcW w:w="2159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Брой деца и ученици с хронични заболявания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tabs>
                <w:tab w:val="left" w:pos="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1.8.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 xml:space="preserve"> Провеждане на обучения на персонала в детските градини и училищата, в които се обучават деца и ученици с хронични заболявания, нуждаещи се от допълнителна подкрепа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2126" w:type="dxa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Осигурени специалисти  за целите на подкрепата за личностно развитие.</w:t>
            </w:r>
          </w:p>
        </w:tc>
        <w:tc>
          <w:tcPr>
            <w:tcW w:w="2410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Проектно финансиране</w:t>
            </w:r>
          </w:p>
        </w:tc>
        <w:tc>
          <w:tcPr>
            <w:tcW w:w="2159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Брой обучени специалисти /персонал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. Осигуряване на помощник на учителя при повече от три деца или ученици в групата/паралелка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2126" w:type="dxa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Увеличен брой на помощник на учителя</w:t>
            </w: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290C8F"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Проектно финансиране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Национални програми</w:t>
            </w:r>
          </w:p>
        </w:tc>
        <w:tc>
          <w:tcPr>
            <w:tcW w:w="2159" w:type="dxa"/>
            <w:shd w:val="clear" w:color="auto" w:fill="auto"/>
          </w:tcPr>
          <w:p w:rsidR="00D36F1F" w:rsidRPr="000115CC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назначени помощници на учителя в образователните институции</w:t>
            </w:r>
          </w:p>
        </w:tc>
      </w:tr>
      <w:tr w:rsidR="00D36F1F" w:rsidTr="00C50FB1">
        <w:tc>
          <w:tcPr>
            <w:tcW w:w="14174" w:type="dxa"/>
            <w:gridSpan w:val="6"/>
            <w:shd w:val="clear" w:color="auto" w:fill="auto"/>
          </w:tcPr>
          <w:p w:rsidR="00D36F1F" w:rsidRPr="00A535BD" w:rsidRDefault="00D36F1F" w:rsidP="00D36F1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535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Мярка 2. Осигуряване на качествена допълнителна подкрепа на деца и ученици в риск в училищата и детските градини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2.1. Работата с дете и ученик по конкретен случай, с цел гарантиране на индивидуален подход при предоставяне на допълнителна подкрепа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2126" w:type="dxa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F1F" w:rsidRPr="00D3581D" w:rsidRDefault="00D36F1F" w:rsidP="00D3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1D">
              <w:rPr>
                <w:rFonts w:ascii="Times New Roman" w:hAnsi="Times New Roman"/>
                <w:sz w:val="24"/>
                <w:szCs w:val="24"/>
              </w:rPr>
              <w:t>Детски градини,</w:t>
            </w:r>
          </w:p>
          <w:p w:rsidR="00D36F1F" w:rsidRPr="00D3581D" w:rsidRDefault="00D36F1F" w:rsidP="00D3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1D">
              <w:rPr>
                <w:rFonts w:ascii="Times New Roman" w:hAnsi="Times New Roman"/>
                <w:sz w:val="24"/>
                <w:szCs w:val="24"/>
              </w:rPr>
              <w:t>Училища</w:t>
            </w:r>
          </w:p>
          <w:p w:rsidR="00D36F1F" w:rsidRPr="00D3581D" w:rsidRDefault="00D36F1F" w:rsidP="00D36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бюджетите на образователните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Pr="000115CC" w:rsidRDefault="00D36F1F" w:rsidP="00D36F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. Изготвяне и прилагане на Механизъм за взаимодействие между образователните институции и други заинтересовани страни, ангажирани пряко в работа с деца в риск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2126" w:type="dxa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Изготвен механизъм/правила/алгоритъм на взаимодействие с оглед съблюдаване правата на децата по най-добрия начин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6F1F" w:rsidRPr="00FA7758" w:rsidRDefault="00D36F1F" w:rsidP="00D3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58">
              <w:rPr>
                <w:rFonts w:ascii="Times New Roman" w:hAnsi="Times New Roman"/>
                <w:sz w:val="24"/>
                <w:szCs w:val="24"/>
              </w:rPr>
              <w:t>Детски градини,</w:t>
            </w:r>
          </w:p>
          <w:p w:rsidR="00D36F1F" w:rsidRPr="00FA7758" w:rsidRDefault="00D36F1F" w:rsidP="00D3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58">
              <w:rPr>
                <w:rFonts w:ascii="Times New Roman" w:hAnsi="Times New Roman"/>
                <w:sz w:val="24"/>
                <w:szCs w:val="24"/>
              </w:rPr>
              <w:t>Училища,</w:t>
            </w:r>
          </w:p>
          <w:p w:rsidR="00D36F1F" w:rsidRPr="00FA7758" w:rsidRDefault="00D36F1F" w:rsidP="00D3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58">
              <w:rPr>
                <w:rFonts w:ascii="Times New Roman" w:hAnsi="Times New Roman"/>
                <w:sz w:val="24"/>
                <w:szCs w:val="24"/>
              </w:rPr>
              <w:t>Община Бяла Слатина,</w:t>
            </w:r>
          </w:p>
          <w:p w:rsidR="00D36F1F" w:rsidRPr="00FA7758" w:rsidRDefault="00D36F1F" w:rsidP="00D3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58">
              <w:rPr>
                <w:rFonts w:ascii="Times New Roman" w:hAnsi="Times New Roman"/>
                <w:sz w:val="24"/>
                <w:szCs w:val="24"/>
              </w:rPr>
              <w:t>МКБППМН,</w:t>
            </w:r>
          </w:p>
          <w:p w:rsidR="00D36F1F" w:rsidRPr="00FA7758" w:rsidRDefault="00D36F1F" w:rsidP="00D3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58">
              <w:rPr>
                <w:rFonts w:ascii="Times New Roman" w:hAnsi="Times New Roman"/>
                <w:sz w:val="24"/>
                <w:szCs w:val="24"/>
              </w:rPr>
              <w:t xml:space="preserve"> ЦОП,</w:t>
            </w:r>
          </w:p>
          <w:p w:rsidR="00D36F1F" w:rsidRPr="00FA7758" w:rsidRDefault="00D36F1F" w:rsidP="00D3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58">
              <w:rPr>
                <w:rFonts w:ascii="Times New Roman" w:hAnsi="Times New Roman"/>
                <w:sz w:val="24"/>
                <w:szCs w:val="24"/>
              </w:rPr>
              <w:t>ДСП</w:t>
            </w:r>
          </w:p>
          <w:p w:rsidR="00D36F1F" w:rsidRPr="00FA7758" w:rsidRDefault="00D36F1F" w:rsidP="00D3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58">
              <w:rPr>
                <w:rFonts w:ascii="Times New Roman" w:hAnsi="Times New Roman"/>
                <w:sz w:val="24"/>
                <w:szCs w:val="24"/>
              </w:rPr>
              <w:t>МБАЛ</w:t>
            </w:r>
          </w:p>
          <w:p w:rsidR="00D36F1F" w:rsidRPr="00FA7758" w:rsidRDefault="00D36F1F" w:rsidP="00D36F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7758">
              <w:rPr>
                <w:rFonts w:ascii="Times New Roman" w:hAnsi="Times New Roman"/>
                <w:sz w:val="24"/>
                <w:szCs w:val="24"/>
              </w:rPr>
              <w:t>Други институции, предоставящи социални услуги</w:t>
            </w:r>
          </w:p>
        </w:tc>
        <w:tc>
          <w:tcPr>
            <w:tcW w:w="2693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Не се изисква</w:t>
            </w:r>
          </w:p>
        </w:tc>
        <w:tc>
          <w:tcPr>
            <w:tcW w:w="2159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FA7758">
              <w:rPr>
                <w:rFonts w:ascii="Times New Roman" w:eastAsia="Calibri" w:hAnsi="Times New Roman" w:cs="Times New Roman"/>
              </w:rPr>
              <w:t>Изготвени ясни и приложими правила</w:t>
            </w:r>
          </w:p>
        </w:tc>
      </w:tr>
      <w:tr w:rsidR="00D36F1F" w:rsidTr="00C50FB1">
        <w:tc>
          <w:tcPr>
            <w:tcW w:w="14174" w:type="dxa"/>
            <w:gridSpan w:val="6"/>
            <w:shd w:val="clear" w:color="auto" w:fill="auto"/>
            <w:vAlign w:val="center"/>
          </w:tcPr>
          <w:p w:rsidR="00D36F1F" w:rsidRPr="000115CC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Мярка 3. </w:t>
            </w:r>
            <w:r w:rsidRPr="00D3581D">
              <w:rPr>
                <w:rFonts w:ascii="Times New Roman" w:hAnsi="Times New Roman"/>
                <w:bCs/>
                <w:i/>
                <w:sz w:val="24"/>
                <w:szCs w:val="24"/>
              </w:rPr>
              <w:t>Предоставяне на качествена допълнителна подкрепа за деца и ученици с изявени дарби в детски градини и училища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3.1. Дейности по подготовка и провеждане на училищни, общински и областни кръгове на олимпиади и състезания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2126" w:type="dxa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Разширяване обхвата на учениците участващи в олимпиади и състезания</w:t>
            </w: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Образователни институции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РУО – Враца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Община Бяла Слатина</w:t>
            </w:r>
          </w:p>
        </w:tc>
        <w:tc>
          <w:tcPr>
            <w:tcW w:w="2693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Делегиран бюджет на училищата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Община Бяла Слатина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проведени общински кръгове на олимпиади по различни учебни предмети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ученици класирани и участвали на областно ниво</w:t>
            </w:r>
          </w:p>
          <w:p w:rsidR="00D36F1F" w:rsidRPr="000115CC" w:rsidRDefault="00D36F1F" w:rsidP="00D36F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3.2. Провеждане на допълнителна индивидуална работа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2126" w:type="dxa"/>
          </w:tcPr>
          <w:p w:rsidR="00D36F1F" w:rsidRPr="0095567F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95567F">
              <w:rPr>
                <w:rFonts w:ascii="Times New Roman" w:hAnsi="Times New Roman" w:cs="Times New Roman"/>
                <w:sz w:val="24"/>
                <w:szCs w:val="24"/>
              </w:rPr>
              <w:t>Идентифициране на броя на децата и учениците с изявени дарби</w:t>
            </w:r>
          </w:p>
        </w:tc>
        <w:tc>
          <w:tcPr>
            <w:tcW w:w="2410" w:type="dxa"/>
            <w:shd w:val="clear" w:color="auto" w:fill="auto"/>
          </w:tcPr>
          <w:p w:rsidR="00D36F1F" w:rsidRPr="00D3581D" w:rsidRDefault="00D36F1F" w:rsidP="00D36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3581D">
              <w:rPr>
                <w:rFonts w:ascii="Times New Roman" w:hAnsi="Times New Roman"/>
                <w:sz w:val="24"/>
                <w:szCs w:val="24"/>
                <w:lang w:eastAsia="bg-BG"/>
              </w:rPr>
              <w:t>Детски градини, Училища,</w:t>
            </w:r>
          </w:p>
          <w:p w:rsidR="00D36F1F" w:rsidRPr="00D3581D" w:rsidRDefault="00D36F1F" w:rsidP="00D36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3581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ЦОП, </w:t>
            </w:r>
          </w:p>
          <w:p w:rsidR="00D36F1F" w:rsidRDefault="00D36F1F" w:rsidP="00D36F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581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2693" w:type="dxa"/>
            <w:shd w:val="clear" w:color="auto" w:fill="auto"/>
          </w:tcPr>
          <w:p w:rsidR="00D36F1F" w:rsidRDefault="00D36F1F" w:rsidP="00D36F1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бюджета на съответните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Pr="000115CC" w:rsidRDefault="00D36F1F" w:rsidP="00D36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Брой деца и ученици с изявени дарби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C50FB1" w:rsidRDefault="00D36F1F" w:rsidP="00D36F1F">
            <w:pPr>
              <w:tabs>
                <w:tab w:val="left" w:pos="330"/>
                <w:tab w:val="left" w:pos="50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0FB1">
              <w:rPr>
                <w:rFonts w:ascii="Times New Roman" w:hAnsi="Times New Roman"/>
                <w:bCs/>
                <w:sz w:val="24"/>
                <w:szCs w:val="24"/>
              </w:rPr>
              <w:t>3.3. Разширяване на обхвата от дейности, насочени към предоставяне на допълнителна подкрепа за деца с изявени дарби</w:t>
            </w:r>
          </w:p>
        </w:tc>
        <w:tc>
          <w:tcPr>
            <w:tcW w:w="1701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1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1">
              <w:rPr>
                <w:rFonts w:ascii="Times New Roman" w:hAnsi="Times New Roman" w:cs="Times New Roman"/>
                <w:sz w:val="24"/>
                <w:szCs w:val="24"/>
              </w:rPr>
              <w:t xml:space="preserve">Иницииране на дейности за деца и ученици с изявени дарби,както и подпомагане на </w:t>
            </w:r>
            <w:r w:rsidRPr="00C5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участието им в национални  форуми;</w:t>
            </w:r>
          </w:p>
        </w:tc>
        <w:tc>
          <w:tcPr>
            <w:tcW w:w="2410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Образователни институции,</w:t>
            </w:r>
          </w:p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1"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Слатина, НПО</w:t>
            </w:r>
          </w:p>
        </w:tc>
        <w:tc>
          <w:tcPr>
            <w:tcW w:w="2693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B1">
              <w:rPr>
                <w:rFonts w:ascii="Times New Roman" w:hAnsi="Times New Roman" w:cs="Times New Roman"/>
                <w:sz w:val="24"/>
                <w:szCs w:val="24"/>
              </w:rPr>
              <w:t>Бюджет на Община Бяла Слатина, делегирани бюджети на училища и детски градини;</w:t>
            </w:r>
          </w:p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B1">
              <w:rPr>
                <w:rFonts w:ascii="Times New Roman" w:hAnsi="Times New Roman" w:cs="Times New Roman"/>
                <w:sz w:val="24"/>
                <w:szCs w:val="24"/>
              </w:rPr>
              <w:t>проектно финансиране</w:t>
            </w:r>
          </w:p>
        </w:tc>
        <w:tc>
          <w:tcPr>
            <w:tcW w:w="2159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B1">
              <w:rPr>
                <w:rFonts w:ascii="Times New Roman" w:hAnsi="Times New Roman" w:cs="Times New Roman"/>
                <w:sz w:val="24"/>
                <w:szCs w:val="24"/>
              </w:rPr>
              <w:t>Брой реализирани дейности и бр. включени деца с изявени дарби  в тях.</w:t>
            </w:r>
          </w:p>
        </w:tc>
      </w:tr>
      <w:tr w:rsidR="00D36F1F" w:rsidTr="00B366AF">
        <w:tc>
          <w:tcPr>
            <w:tcW w:w="14174" w:type="dxa"/>
            <w:gridSpan w:val="6"/>
            <w:shd w:val="clear" w:color="auto" w:fill="auto"/>
            <w:vAlign w:val="center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пецифична </w:t>
            </w: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>: Подобряване на условията за равен достъп до образование на всички деца и ученици чрез осигуряване на достъпна физическа и архитектурна среда</w:t>
            </w:r>
          </w:p>
        </w:tc>
      </w:tr>
      <w:tr w:rsidR="00D36F1F" w:rsidTr="00B366AF">
        <w:tc>
          <w:tcPr>
            <w:tcW w:w="14174" w:type="dxa"/>
            <w:gridSpan w:val="6"/>
            <w:shd w:val="clear" w:color="auto" w:fill="auto"/>
            <w:vAlign w:val="center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Мярка 1. </w:t>
            </w:r>
            <w:r w:rsidRPr="00D3581D">
              <w:rPr>
                <w:rFonts w:ascii="Times New Roman" w:hAnsi="Times New Roman"/>
                <w:bCs/>
                <w:i/>
                <w:sz w:val="24"/>
                <w:szCs w:val="24"/>
              </w:rPr>
              <w:t>Подобряване на архитектурната среда в образователните институции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1.1. Подходящо оформяне на помещенията и пространствата за общо ползване</w:t>
            </w:r>
          </w:p>
        </w:tc>
        <w:tc>
          <w:tcPr>
            <w:tcW w:w="1701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A83269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6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Осигурена здравословна и безопасна физическа среда, осигуряваща условия за нормално физическо и психично развитие и възпитание на децата</w:t>
            </w:r>
          </w:p>
        </w:tc>
        <w:tc>
          <w:tcPr>
            <w:tcW w:w="2410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образователни институции в които през 2022г. са извършени дейности по подобряване на помещенията и пространствата за общо ползване</w:t>
            </w:r>
          </w:p>
        </w:tc>
      </w:tr>
      <w:tr w:rsidR="00D36F1F" w:rsidTr="004C3762">
        <w:tc>
          <w:tcPr>
            <w:tcW w:w="3085" w:type="dxa"/>
            <w:shd w:val="clear" w:color="auto" w:fill="auto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1.2. Осигуряване на достъпен маршрут между помещенията в сградите на институциите</w:t>
            </w:r>
          </w:p>
        </w:tc>
        <w:tc>
          <w:tcPr>
            <w:tcW w:w="1701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Осигурена достъпна среда</w:t>
            </w:r>
          </w:p>
        </w:tc>
        <w:tc>
          <w:tcPr>
            <w:tcW w:w="2410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образователни институции с осигурен достъпен маршрут</w:t>
            </w:r>
          </w:p>
        </w:tc>
      </w:tr>
      <w:tr w:rsidR="00D36F1F" w:rsidTr="004C3762">
        <w:tc>
          <w:tcPr>
            <w:tcW w:w="3085" w:type="dxa"/>
            <w:shd w:val="clear" w:color="auto" w:fill="auto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1.3. Изграждане на рампи за осигуряване на достъпност до входните помещения на сградите на институциите</w:t>
            </w:r>
          </w:p>
        </w:tc>
        <w:tc>
          <w:tcPr>
            <w:tcW w:w="1701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Осигурена достъпна среда </w:t>
            </w:r>
          </w:p>
        </w:tc>
        <w:tc>
          <w:tcPr>
            <w:tcW w:w="2410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</w:t>
            </w:r>
          </w:p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</w:tc>
        <w:tc>
          <w:tcPr>
            <w:tcW w:w="2693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образователни институции в които през 2022г. са изградени рампи</w:t>
            </w:r>
          </w:p>
        </w:tc>
      </w:tr>
      <w:tr w:rsidR="00D36F1F" w:rsidTr="004C3762">
        <w:tc>
          <w:tcPr>
            <w:tcW w:w="3085" w:type="dxa"/>
            <w:shd w:val="clear" w:color="auto" w:fill="auto"/>
          </w:tcPr>
          <w:p w:rsidR="00D36F1F" w:rsidRPr="00DB5665" w:rsidRDefault="00D36F1F" w:rsidP="00D36F1F">
            <w:pPr>
              <w:tabs>
                <w:tab w:val="left" w:pos="345"/>
                <w:tab w:val="left" w:pos="50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1.4.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 xml:space="preserve">Осъществяване на ремонтни дейности на прилежаща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инфраструктура за улесняване на достъпа</w:t>
            </w:r>
          </w:p>
        </w:tc>
        <w:tc>
          <w:tcPr>
            <w:tcW w:w="1701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126" w:type="dxa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Осигурена безопасна среда</w:t>
            </w:r>
          </w:p>
        </w:tc>
        <w:tc>
          <w:tcPr>
            <w:tcW w:w="2410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</w:t>
            </w:r>
          </w:p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Община Бяла Слатина</w:t>
            </w:r>
          </w:p>
        </w:tc>
        <w:tc>
          <w:tcPr>
            <w:tcW w:w="2693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бюджета на съответните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образователни институции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осъществили ремонтни дейности по прилежащата инфраструктура през 2022г.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tabs>
                <w:tab w:val="left" w:pos="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 xml:space="preserve"> Изграждане на подходящо оформени кътове за почивка</w:t>
            </w:r>
          </w:p>
        </w:tc>
        <w:tc>
          <w:tcPr>
            <w:tcW w:w="1701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FD2FA6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Изградени и оборудвани  кътове за почивка в  училищата    </w:t>
            </w:r>
          </w:p>
        </w:tc>
        <w:tc>
          <w:tcPr>
            <w:tcW w:w="2410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  <w:p w:rsidR="00D36F1F" w:rsidRPr="00C50FB1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училища в които са изградени кътове </w:t>
            </w:r>
          </w:p>
          <w:p w:rsidR="00D36F1F" w:rsidRPr="00C50FB1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почивка</w:t>
            </w:r>
          </w:p>
        </w:tc>
      </w:tr>
      <w:tr w:rsidR="00D36F1F" w:rsidTr="00B366AF">
        <w:tc>
          <w:tcPr>
            <w:tcW w:w="14174" w:type="dxa"/>
            <w:gridSpan w:val="6"/>
            <w:shd w:val="clear" w:color="auto" w:fill="auto"/>
            <w:vAlign w:val="center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Мярка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D358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D3581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Осигуряване на специализирана подкрепяща среда в образователните институции и нейното изграждане, съгласно чл. 104, ал. 4 от Наредбата за приобщаващото образование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.1. Обзавеждане на учебните помещения с възможност за предоставяне на учебни места за деца и ученици с увреждания</w:t>
            </w:r>
          </w:p>
        </w:tc>
        <w:tc>
          <w:tcPr>
            <w:tcW w:w="1701" w:type="dxa"/>
            <w:shd w:val="clear" w:color="auto" w:fill="auto"/>
          </w:tcPr>
          <w:p w:rsidR="00D36F1F" w:rsidRPr="00FA7758" w:rsidRDefault="00D36F1F" w:rsidP="00D36F1F">
            <w:r w:rsidRPr="00FA7758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FA7758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58">
              <w:rPr>
                <w:rFonts w:ascii="Times New Roman" w:hAnsi="Times New Roman" w:cs="Times New Roman"/>
                <w:sz w:val="24"/>
                <w:szCs w:val="24"/>
              </w:rPr>
              <w:t>Обзаведени помещения, адаптирани за деца със специални нужди</w:t>
            </w:r>
          </w:p>
        </w:tc>
        <w:tc>
          <w:tcPr>
            <w:tcW w:w="2410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75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758"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 или проектно финансиране</w:t>
            </w:r>
          </w:p>
        </w:tc>
        <w:tc>
          <w:tcPr>
            <w:tcW w:w="2159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58">
              <w:rPr>
                <w:rFonts w:ascii="Times New Roman" w:hAnsi="Times New Roman" w:cs="Times New Roman"/>
                <w:sz w:val="24"/>
                <w:szCs w:val="24"/>
              </w:rPr>
              <w:t>Бр. обзаведени помещения за обучение на деца и ученици с увреждания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.2. Осигуряване на подходящи специализирани технически средства за деца и ученици с увреждания</w:t>
            </w:r>
          </w:p>
        </w:tc>
        <w:tc>
          <w:tcPr>
            <w:tcW w:w="1701" w:type="dxa"/>
            <w:shd w:val="clear" w:color="auto" w:fill="auto"/>
          </w:tcPr>
          <w:p w:rsidR="00D36F1F" w:rsidRPr="00FA7758" w:rsidRDefault="00D36F1F" w:rsidP="00D36F1F">
            <w:r w:rsidRPr="00FA7758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FA7758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58">
              <w:rPr>
                <w:rFonts w:ascii="Times New Roman" w:hAnsi="Times New Roman" w:cs="Times New Roman"/>
                <w:sz w:val="24"/>
                <w:szCs w:val="24"/>
              </w:rPr>
              <w:t xml:space="preserve">Осигурени </w:t>
            </w:r>
            <w:r w:rsidRPr="00FA7758">
              <w:rPr>
                <w:rFonts w:ascii="Times New Roman" w:hAnsi="Times New Roman"/>
                <w:bCs/>
                <w:sz w:val="24"/>
                <w:szCs w:val="24"/>
              </w:rPr>
              <w:t>специализирани технически средства за деца и ученици с увреждания</w:t>
            </w:r>
          </w:p>
        </w:tc>
        <w:tc>
          <w:tcPr>
            <w:tcW w:w="2410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75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758"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 или проектно финансиране</w:t>
            </w:r>
          </w:p>
        </w:tc>
        <w:tc>
          <w:tcPr>
            <w:tcW w:w="2159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58">
              <w:rPr>
                <w:rFonts w:ascii="Times New Roman" w:hAnsi="Times New Roman" w:cs="Times New Roman"/>
                <w:sz w:val="24"/>
                <w:szCs w:val="24"/>
              </w:rPr>
              <w:t xml:space="preserve">Бр. осигурени специализирани </w:t>
            </w:r>
          </w:p>
          <w:p w:rsidR="00D36F1F" w:rsidRPr="00FA7758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58">
              <w:rPr>
                <w:rFonts w:ascii="Times New Roman" w:hAnsi="Times New Roman" w:cs="Times New Roman"/>
                <w:sz w:val="24"/>
                <w:szCs w:val="24"/>
              </w:rPr>
              <w:t>технически средства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. Организиране на специализирани работни и игрови кътове за индивидуална работа</w:t>
            </w:r>
          </w:p>
        </w:tc>
        <w:tc>
          <w:tcPr>
            <w:tcW w:w="1701" w:type="dxa"/>
            <w:shd w:val="clear" w:color="auto" w:fill="auto"/>
          </w:tcPr>
          <w:p w:rsidR="00D36F1F" w:rsidRPr="00FA7758" w:rsidRDefault="00D36F1F" w:rsidP="00D36F1F">
            <w:r w:rsidRPr="00FA7758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FA7758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58">
              <w:rPr>
                <w:rFonts w:ascii="Times New Roman" w:hAnsi="Times New Roman" w:cs="Times New Roman"/>
                <w:sz w:val="24"/>
                <w:szCs w:val="24"/>
              </w:rPr>
              <w:t>Сформирани</w:t>
            </w:r>
            <w:r w:rsidRPr="00FA7758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специализирани работни и игрови кътове за индивидуална работа</w:t>
            </w:r>
          </w:p>
        </w:tc>
        <w:tc>
          <w:tcPr>
            <w:tcW w:w="2410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75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  <w:p w:rsidR="00D36F1F" w:rsidRPr="00FA7758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758"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 или проектно финансиране</w:t>
            </w:r>
          </w:p>
        </w:tc>
        <w:tc>
          <w:tcPr>
            <w:tcW w:w="2159" w:type="dxa"/>
            <w:shd w:val="clear" w:color="auto" w:fill="auto"/>
          </w:tcPr>
          <w:p w:rsidR="00D36F1F" w:rsidRPr="00FA7758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58">
              <w:rPr>
                <w:rFonts w:ascii="Times New Roman" w:hAnsi="Times New Roman" w:cs="Times New Roman"/>
                <w:sz w:val="24"/>
                <w:szCs w:val="24"/>
              </w:rPr>
              <w:t>Бр. сформирани кътове за индивидуална работа</w:t>
            </w:r>
          </w:p>
        </w:tc>
      </w:tr>
      <w:tr w:rsidR="00D36F1F" w:rsidTr="00B366AF">
        <w:tc>
          <w:tcPr>
            <w:tcW w:w="14174" w:type="dxa"/>
            <w:gridSpan w:val="6"/>
            <w:shd w:val="clear" w:color="auto" w:fill="auto"/>
            <w:vAlign w:val="center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пецифична </w:t>
            </w: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Координация и ефективно взаимодействие на институциите във връзка с изпълнение на ПМС № 100/08.06.2018 г. за Механизма за съвместна работа на институциите по обхващане, включване и предотвратяване на </w:t>
            </w: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отпадането от образователната система на деца и ученици в задължителна предучилищна и училищна възраст в община Козлодуй</w:t>
            </w:r>
          </w:p>
        </w:tc>
      </w:tr>
      <w:tr w:rsidR="00D36F1F" w:rsidTr="00B366AF">
        <w:tc>
          <w:tcPr>
            <w:tcW w:w="14174" w:type="dxa"/>
            <w:gridSpan w:val="6"/>
            <w:shd w:val="clear" w:color="auto" w:fill="auto"/>
            <w:vAlign w:val="center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Мярка 1. </w:t>
            </w:r>
            <w:r w:rsidRPr="00D3581D">
              <w:rPr>
                <w:rFonts w:ascii="Times New Roman" w:hAnsi="Times New Roman"/>
                <w:bCs/>
                <w:i/>
                <w:sz w:val="24"/>
                <w:szCs w:val="24"/>
              </w:rPr>
              <w:t>Осигуряване на системен контрол и засилване на дейността на екипите за обхват с цел пълноценното включване в образователния процес на децата и учениците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1.1. Засилване на контрола от страна на кмета на общината върху дейността на директорите на общинските детски градини за обхващане на децата в задължителна предучилищна възраст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– септември 2022г.</w:t>
            </w:r>
          </w:p>
        </w:tc>
        <w:tc>
          <w:tcPr>
            <w:tcW w:w="2126" w:type="dxa"/>
          </w:tcPr>
          <w:p w:rsidR="00D36F1F" w:rsidRPr="00FD2FA6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 до минимум  бро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на незаписаните деца  </w:t>
            </w:r>
            <w:r w:rsidRPr="00EF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F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образователната система</w:t>
            </w: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</w:tc>
        <w:tc>
          <w:tcPr>
            <w:tcW w:w="2693" w:type="dxa"/>
            <w:shd w:val="clear" w:color="auto" w:fill="auto"/>
          </w:tcPr>
          <w:p w:rsidR="00D36F1F" w:rsidRPr="00D3581D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се налага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незаписани деца в задължителна предучилищна възраст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1.2. Осигуряване на съдействие и необходимата координация между институциите за актуализиране на статуса на децата „в чужбина”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ежемесечно</w:t>
            </w:r>
          </w:p>
        </w:tc>
        <w:tc>
          <w:tcPr>
            <w:tcW w:w="2126" w:type="dxa"/>
          </w:tcPr>
          <w:p w:rsidR="00D36F1F" w:rsidRPr="00FD2FA6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Актуално проследяване на децата със статус „в чужбина“</w:t>
            </w: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 управление полиция</w:t>
            </w:r>
          </w:p>
        </w:tc>
        <w:tc>
          <w:tcPr>
            <w:tcW w:w="2693" w:type="dxa"/>
            <w:shd w:val="clear" w:color="auto" w:fill="auto"/>
          </w:tcPr>
          <w:p w:rsidR="00D36F1F" w:rsidRPr="00D3581D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Община Бяла Слатина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въведени протоколи в ИСРМ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децата със статус „в чужбина“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1.3. Предприемане на мерки за обхващане в образователната система на деца и ученици в задължителна предучилищна и училищна възраст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FD2FA6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Откриване и връщане в образователната система на </w:t>
            </w: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МКБППМН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Дирекция „Социално подпомагане“</w:t>
            </w:r>
          </w:p>
        </w:tc>
        <w:tc>
          <w:tcPr>
            <w:tcW w:w="2693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D68">
              <w:rPr>
                <w:rFonts w:ascii="Times New Roman" w:eastAsia="Times New Roman" w:hAnsi="Times New Roman"/>
                <w:sz w:val="24"/>
                <w:szCs w:val="24"/>
              </w:rPr>
              <w:t>Община Бяла Слатина</w:t>
            </w:r>
          </w:p>
          <w:p w:rsidR="00D36F1F" w:rsidRPr="00D3581D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D68">
              <w:rPr>
                <w:rFonts w:ascii="Times New Roman" w:eastAsia="Times New Roman" w:hAnsi="Times New Roman"/>
                <w:sz w:val="24"/>
                <w:szCs w:val="24"/>
              </w:rPr>
              <w:t>Дирекция „Социално подпомагане“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предприети мерки в ИСРМ  и брой деца редовно  посещаващи училище и детска градини.</w:t>
            </w:r>
          </w:p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1.4. Прилагане на мерки за реинтеграцията в образователната система на деца и ученици, отпаднали от детска градина и училище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29445A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Увеличаване броя на децата от уязвими групи върнати в образователната система</w:t>
            </w: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МКБППМН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 на МВР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Дирекция „Социално подпомагане“</w:t>
            </w:r>
          </w:p>
        </w:tc>
        <w:tc>
          <w:tcPr>
            <w:tcW w:w="2693" w:type="dxa"/>
            <w:shd w:val="clear" w:color="auto" w:fill="auto"/>
          </w:tcPr>
          <w:p w:rsidR="00D36F1F" w:rsidRPr="00C10882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Община Бяла Слатина</w:t>
            </w:r>
          </w:p>
          <w:p w:rsidR="00D36F1F" w:rsidRPr="00D3581D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82">
              <w:rPr>
                <w:rFonts w:ascii="Times New Roman" w:eastAsia="Times New Roman" w:hAnsi="Times New Roman"/>
                <w:sz w:val="24"/>
                <w:szCs w:val="24"/>
              </w:rPr>
              <w:t>Дирекция „Социално подпомагане“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реинтегрирани в образователната система през 2022 година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1.5. Прилагане на мерки по превенция на включените в образователната система деца и ученици в риск от отпадане</w:t>
            </w:r>
          </w:p>
        </w:tc>
        <w:tc>
          <w:tcPr>
            <w:tcW w:w="1701" w:type="dxa"/>
            <w:shd w:val="clear" w:color="auto" w:fill="auto"/>
          </w:tcPr>
          <w:p w:rsidR="00D36F1F" w:rsidRPr="00C10882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82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B77952" w:rsidRDefault="00D36F1F" w:rsidP="00D36F1F">
            <w:pPr>
              <w:rPr>
                <w:rFonts w:ascii="Times New Roman" w:eastAsia="Calibri" w:hAnsi="Times New Roman" w:cs="Times New Roman"/>
              </w:rPr>
            </w:pPr>
            <w:r w:rsidRPr="0029445A">
              <w:rPr>
                <w:rFonts w:ascii="Times New Roman" w:eastAsia="Calibri" w:hAnsi="Times New Roman" w:cs="Times New Roman"/>
              </w:rPr>
              <w:t>Привличане на обществени медиатори-хора от целевите общности за работа с деца от уя</w:t>
            </w:r>
            <w:r>
              <w:rPr>
                <w:rFonts w:ascii="Times New Roman" w:eastAsia="Calibri" w:hAnsi="Times New Roman" w:cs="Times New Roman"/>
              </w:rPr>
              <w:t>звими групи и техните семейства</w:t>
            </w: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82">
              <w:rPr>
                <w:rFonts w:ascii="Times New Roman" w:eastAsia="Times New Roman" w:hAnsi="Times New Roman"/>
                <w:sz w:val="24"/>
                <w:szCs w:val="24"/>
              </w:rPr>
              <w:t>Община Бяла Слатина</w:t>
            </w:r>
          </w:p>
          <w:p w:rsidR="00D36F1F" w:rsidRPr="00C10882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Проектно финансиране</w:t>
            </w:r>
          </w:p>
          <w:p w:rsidR="00D36F1F" w:rsidRPr="00D3581D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деца и ученици в риск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1.6. Определяне на комплекс от мерки по отношение на всяко дете, което е идентифицирано като необхванато, отпаднало или застрашено от отпадане от образователната система и взаимодействие с компетентните институции за прилагане на интегриран подход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82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FD2FA6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Прилагане на адекватни мерки съобразно потребностите на детето в съответствие с държавния образователен стандарт за приобщаващо образование</w:t>
            </w: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Община Бяла Слатина </w:t>
            </w:r>
          </w:p>
        </w:tc>
        <w:tc>
          <w:tcPr>
            <w:tcW w:w="2693" w:type="dxa"/>
            <w:shd w:val="clear" w:color="auto" w:fill="auto"/>
          </w:tcPr>
          <w:p w:rsidR="00D36F1F" w:rsidRPr="00D3581D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Проследяване в ИСРМ на предложените мерки и ефекта им от изпълнението</w:t>
            </w:r>
          </w:p>
        </w:tc>
      </w:tr>
      <w:tr w:rsidR="00D36F1F" w:rsidTr="00FD239C">
        <w:trPr>
          <w:trHeight w:val="349"/>
        </w:trPr>
        <w:tc>
          <w:tcPr>
            <w:tcW w:w="14174" w:type="dxa"/>
            <w:gridSpan w:val="6"/>
            <w:shd w:val="clear" w:color="auto" w:fill="auto"/>
            <w:vAlign w:val="center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Мярка 2. </w:t>
            </w:r>
            <w:r w:rsidRPr="00D3581D">
              <w:rPr>
                <w:rFonts w:ascii="Times New Roman" w:hAnsi="Times New Roman"/>
                <w:bCs/>
                <w:i/>
                <w:sz w:val="24"/>
                <w:szCs w:val="24"/>
              </w:rPr>
              <w:t>Повишаване участието и ангажираността на родителите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Default="00D36F1F" w:rsidP="00D36F1F">
            <w:pPr>
              <w:tabs>
                <w:tab w:val="left" w:pos="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2.1. Популяризиране на добри практики и възможности за участие в мрежи за включване на родителите и местната общност в мерки за предотвратяване на преждевременното напускане на училище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Промяна на отрицателните нагласи на родителите, </w:t>
            </w:r>
          </w:p>
          <w:p w:rsidR="00D36F1F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спрямо нуждата от образование и социализация на децата и учениците</w:t>
            </w:r>
          </w:p>
          <w:p w:rsidR="00D36F1F" w:rsidRPr="00FD2FA6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НПО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ЦОП</w:t>
            </w:r>
          </w:p>
        </w:tc>
        <w:tc>
          <w:tcPr>
            <w:tcW w:w="2693" w:type="dxa"/>
            <w:shd w:val="clear" w:color="auto" w:fill="auto"/>
          </w:tcPr>
          <w:p w:rsidR="00D36F1F" w:rsidRPr="00D3581D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58">
              <w:rPr>
                <w:rFonts w:ascii="Times New Roman" w:hAnsi="Times New Roman" w:cs="Times New Roman"/>
                <w:sz w:val="24"/>
                <w:szCs w:val="24"/>
              </w:rPr>
              <w:t>Представени добри практики пред училищната общност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Default="00D36F1F" w:rsidP="00D36F1F">
            <w:pPr>
              <w:tabs>
                <w:tab w:val="left" w:pos="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2.2.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Повишаване отговорността на родителите и тяхната активност за сътрудничество с учителите и училищното ръководство чрез включването им в дейността на институцията, с цел развитието на децата им – с фокус върху родители от уязвими групи за насърчаване на редовното посещаване на детска градина и училище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FD2FA6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Провеждане на р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азговори с родителите, настойниците/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попечителите или с лицата, които полагат грижи за децата и учениците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мотивирането им към продължаване на образованието</w:t>
            </w: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МКБППМН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Център за обществена подкрепа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Дирекция „Социално подпомагане“</w:t>
            </w:r>
          </w:p>
        </w:tc>
        <w:tc>
          <w:tcPr>
            <w:tcW w:w="2693" w:type="dxa"/>
            <w:shd w:val="clear" w:color="auto" w:fill="auto"/>
          </w:tcPr>
          <w:p w:rsidR="00D36F1F" w:rsidRPr="00D3581D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организирани срещи с родители на деца от уязвими групи</w:t>
            </w:r>
          </w:p>
        </w:tc>
      </w:tr>
      <w:tr w:rsidR="00D36F1F" w:rsidTr="00B366AF">
        <w:tc>
          <w:tcPr>
            <w:tcW w:w="14174" w:type="dxa"/>
            <w:gridSpan w:val="6"/>
            <w:shd w:val="clear" w:color="auto" w:fill="auto"/>
            <w:vAlign w:val="center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пецифична </w:t>
            </w: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Осигуряване на необходимите човешки ресурси, за предоставяне на качествена обща и допълнителна подкрепа за деца и ученици в детските градини и училищата от община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Бяла Слатина</w:t>
            </w:r>
          </w:p>
        </w:tc>
      </w:tr>
      <w:tr w:rsidR="00D36F1F" w:rsidTr="00B366AF">
        <w:tc>
          <w:tcPr>
            <w:tcW w:w="14174" w:type="dxa"/>
            <w:gridSpan w:val="6"/>
            <w:shd w:val="clear" w:color="auto" w:fill="auto"/>
            <w:vAlign w:val="center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Мярка 1. </w:t>
            </w:r>
            <w:r w:rsidRPr="00D3581D">
              <w:rPr>
                <w:rFonts w:ascii="Times New Roman" w:hAnsi="Times New Roman"/>
                <w:bCs/>
                <w:i/>
                <w:sz w:val="24"/>
                <w:szCs w:val="24"/>
              </w:rPr>
              <w:t>Повишаване квалификацията на педагогическите специалисти от детските градини и училищата в посока предоставяне на качествена обща и допълнителна подкрепа</w:t>
            </w: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1.1. Провеждане на вътрешно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>институционална квалификация относно възможностите за предоставяне на обща подкрепа и работа в екип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CC6649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49">
              <w:rPr>
                <w:rFonts w:ascii="Times New Roman" w:hAnsi="Times New Roman" w:cs="Times New Roman"/>
                <w:sz w:val="24"/>
                <w:szCs w:val="24"/>
              </w:rPr>
              <w:t>Развитие на професионалните компетентности за предоставяне на обща и допълнителна подкрепа за личностно развитие;</w:t>
            </w:r>
          </w:p>
        </w:tc>
        <w:tc>
          <w:tcPr>
            <w:tcW w:w="2410" w:type="dxa"/>
            <w:shd w:val="clear" w:color="auto" w:fill="auto"/>
          </w:tcPr>
          <w:p w:rsidR="00D36F1F" w:rsidRPr="00CC6649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4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D36F1F" w:rsidRPr="00CC6649" w:rsidRDefault="00D36F1F" w:rsidP="00D36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49">
              <w:rPr>
                <w:rFonts w:ascii="Times New Roman" w:eastAsia="Times New Roman" w:hAnsi="Times New Roman" w:cs="Times New Roman"/>
                <w:sz w:val="24"/>
                <w:szCs w:val="24"/>
              </w:rPr>
              <w:t>От делегирани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 w:rsidRPr="00CC66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образователните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Pr="00CC6649" w:rsidRDefault="00D36F1F" w:rsidP="00D36F1F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49">
              <w:rPr>
                <w:rFonts w:ascii="Times New Roman" w:hAnsi="Times New Roman" w:cs="Times New Roman"/>
                <w:sz w:val="24"/>
                <w:szCs w:val="24"/>
              </w:rPr>
              <w:t xml:space="preserve">Брой педагогически специалисти, участвали в краткосрочни обучения </w:t>
            </w:r>
          </w:p>
          <w:p w:rsidR="00D36F1F" w:rsidRPr="00CC6649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t xml:space="preserve">1.2. Обезпечаване на общата и допълнителна подкрепа за личностно развитие в детските </w:t>
            </w: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градини и училищата с необходими специалисти: психолог/ педагогически съветник, логопед, социален работник, ресурсни учители и др. педагогически специалисти в зависимост от оценката на индивидуалните потребности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126" w:type="dxa"/>
          </w:tcPr>
          <w:p w:rsidR="00D36F1F" w:rsidRPr="00FD2FA6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Разширяване обхвата на педагогическите специалисти</w:t>
            </w: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693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делегирания бюджет</w:t>
            </w:r>
          </w:p>
          <w:p w:rsidR="00D36F1F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Проектно финансиране</w:t>
            </w:r>
          </w:p>
          <w:p w:rsidR="00D36F1F" w:rsidRPr="00D3581D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Национални програми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образователни институции осъществяващи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самостоятелно ресурсното подпомагане.</w:t>
            </w:r>
          </w:p>
          <w:p w:rsidR="00D36F1F" w:rsidRPr="00B77952" w:rsidRDefault="00D36F1F" w:rsidP="00D36F1F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2">
              <w:rPr>
                <w:rFonts w:ascii="Times New Roman" w:hAnsi="Times New Roman" w:cs="Times New Roman"/>
                <w:sz w:val="24"/>
                <w:szCs w:val="24"/>
              </w:rPr>
              <w:t>Брой детски градини и училища, в които работят педагогически съветници и психолози;</w:t>
            </w:r>
          </w:p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1F" w:rsidTr="00C50FB1">
        <w:tc>
          <w:tcPr>
            <w:tcW w:w="3085" w:type="dxa"/>
            <w:shd w:val="clear" w:color="auto" w:fill="auto"/>
            <w:vAlign w:val="center"/>
          </w:tcPr>
          <w:p w:rsidR="00D36F1F" w:rsidRPr="00D3581D" w:rsidRDefault="00D36F1F" w:rsidP="00D36F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5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1.3. Организиране на форуми за споделяне на добри педагогически практики в областта на предоставянето на обща подкрепа на училищно, общинско и областно ниво</w:t>
            </w:r>
          </w:p>
        </w:tc>
        <w:tc>
          <w:tcPr>
            <w:tcW w:w="1701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36F1F" w:rsidRPr="00FD2FA6" w:rsidRDefault="00D36F1F" w:rsidP="00D36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Обогатяване на професионалните умения на педагогическите специалисти</w:t>
            </w:r>
          </w:p>
        </w:tc>
        <w:tc>
          <w:tcPr>
            <w:tcW w:w="2410" w:type="dxa"/>
            <w:shd w:val="clear" w:color="auto" w:fill="auto"/>
          </w:tcPr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  <w:p w:rsidR="00D36F1F" w:rsidRDefault="00D36F1F" w:rsidP="00D36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РУО - Враца</w:t>
            </w:r>
          </w:p>
        </w:tc>
        <w:tc>
          <w:tcPr>
            <w:tcW w:w="2693" w:type="dxa"/>
            <w:shd w:val="clear" w:color="auto" w:fill="auto"/>
          </w:tcPr>
          <w:p w:rsidR="00D36F1F" w:rsidRPr="00D3581D" w:rsidRDefault="00D36F1F" w:rsidP="00D36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бюджета на съответните институции</w:t>
            </w:r>
          </w:p>
        </w:tc>
        <w:tc>
          <w:tcPr>
            <w:tcW w:w="2159" w:type="dxa"/>
            <w:shd w:val="clear" w:color="auto" w:fill="auto"/>
          </w:tcPr>
          <w:p w:rsidR="00D36F1F" w:rsidRDefault="00D36F1F" w:rsidP="00D3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проведени форуми</w:t>
            </w:r>
          </w:p>
        </w:tc>
      </w:tr>
    </w:tbl>
    <w:p w:rsidR="008D72BD" w:rsidRPr="008D72BD" w:rsidRDefault="008D72BD">
      <w:pPr>
        <w:rPr>
          <w:rFonts w:ascii="Times New Roman" w:hAnsi="Times New Roman" w:cs="Times New Roman"/>
          <w:sz w:val="24"/>
          <w:szCs w:val="24"/>
        </w:rPr>
      </w:pPr>
    </w:p>
    <w:sectPr w:rsidR="008D72BD" w:rsidRPr="008D72BD" w:rsidSect="00325F9A">
      <w:foot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9C" w:rsidRDefault="005A7E9C" w:rsidP="00945882">
      <w:pPr>
        <w:spacing w:after="0" w:line="240" w:lineRule="auto"/>
      </w:pPr>
      <w:r>
        <w:separator/>
      </w:r>
    </w:p>
  </w:endnote>
  <w:endnote w:type="continuationSeparator" w:id="0">
    <w:p w:rsidR="005A7E9C" w:rsidRDefault="005A7E9C" w:rsidP="0094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302144"/>
      <w:docPartObj>
        <w:docPartGallery w:val="Page Numbers (Bottom of Page)"/>
        <w:docPartUnique/>
      </w:docPartObj>
    </w:sdtPr>
    <w:sdtEndPr/>
    <w:sdtContent>
      <w:p w:rsidR="00B366AF" w:rsidRDefault="00B366AF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E82">
          <w:rPr>
            <w:noProof/>
          </w:rPr>
          <w:t>19</w:t>
        </w:r>
        <w:r>
          <w:fldChar w:fldCharType="end"/>
        </w:r>
      </w:p>
    </w:sdtContent>
  </w:sdt>
  <w:p w:rsidR="00B366AF" w:rsidRDefault="00B366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9C" w:rsidRDefault="005A7E9C" w:rsidP="00945882">
      <w:pPr>
        <w:spacing w:after="0" w:line="240" w:lineRule="auto"/>
      </w:pPr>
      <w:r>
        <w:separator/>
      </w:r>
    </w:p>
  </w:footnote>
  <w:footnote w:type="continuationSeparator" w:id="0">
    <w:p w:rsidR="005A7E9C" w:rsidRDefault="005A7E9C" w:rsidP="0094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AF" w:rsidRPr="008466E1" w:rsidRDefault="005A7E9C" w:rsidP="00F47F33">
    <w:pPr>
      <w:widowControl w:val="0"/>
      <w:spacing w:after="0" w:line="240" w:lineRule="auto"/>
      <w:ind w:firstLine="708"/>
      <w:jc w:val="center"/>
      <w:rPr>
        <w:rFonts w:ascii="a_AlternaTitul3D" w:eastAsia="Times New Roman" w:hAnsi="a_AlternaTitul3D" w:cs="Times New Roman"/>
        <w:color w:val="1F497D"/>
        <w:spacing w:val="34"/>
        <w:sz w:val="48"/>
        <w:szCs w:val="48"/>
        <w:u w:val="single"/>
        <w:lang w:val="en-US" w:eastAsia="bg-BG"/>
      </w:rPr>
    </w:pPr>
    <w:r>
      <w:rPr>
        <w:rFonts w:ascii="Times New Roman" w:eastAsia="Times New Roman" w:hAnsi="Times New Roman" w:cs="Times New Roman"/>
        <w:sz w:val="20"/>
        <w:szCs w:val="20"/>
        <w:lang w:val="en-US" w:eastAsia="bg-BG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2.5pt;margin-top:-4.5pt;width:54.75pt;height:70.2pt;z-index:-251658240;mso-wrap-distance-left:9.05pt;mso-wrap-distance-right:19.85pt;mso-position-horizontal-relative:page" wrapcoords="-191 0 -191 21302 21600 21302 21600 0 -191 0" fillcolor="window">
          <v:imagedata r:id="rId1" o:title=""/>
          <w10:wrap type="tight" anchorx="page"/>
        </v:shape>
        <o:OLEObject Type="Embed" ProgID="Word.Picture.8" ShapeID="_x0000_s2050" DrawAspect="Content" ObjectID="_1715157521" r:id="rId2"/>
      </w:object>
    </w:r>
    <w:r w:rsidR="00B366AF" w:rsidRPr="008466E1">
      <w:rPr>
        <w:rFonts w:ascii="a_AlternaTitul3D" w:eastAsia="Times New Roman" w:hAnsi="a_AlternaTitul3D" w:cs="Times New Roman"/>
        <w:color w:val="1F497D"/>
        <w:spacing w:val="34"/>
        <w:sz w:val="48"/>
        <w:szCs w:val="48"/>
        <w:lang w:val="ru-RU" w:eastAsia="bg-BG"/>
      </w:rPr>
      <w:t>ОБЩИНА БЯЛА СЛАТИНА</w:t>
    </w:r>
  </w:p>
  <w:p w:rsidR="00B366AF" w:rsidRPr="008466E1" w:rsidRDefault="00B366AF" w:rsidP="008466E1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pacing w:val="6"/>
        <w:sz w:val="20"/>
        <w:szCs w:val="20"/>
        <w:lang w:val="ru-RU" w:eastAsia="bg-BG"/>
      </w:rPr>
    </w:pPr>
    <w:r w:rsidRPr="008466E1">
      <w:rPr>
        <w:rFonts w:ascii="Times New Roman" w:eastAsia="Times New Roman" w:hAnsi="Times New Roman" w:cs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ECDE46" wp14:editId="4617DDA6">
              <wp:simplePos x="0" y="0"/>
              <wp:positionH relativeFrom="margin">
                <wp:posOffset>2571750</wp:posOffset>
              </wp:positionH>
              <wp:positionV relativeFrom="margin">
                <wp:posOffset>-722630</wp:posOffset>
              </wp:positionV>
              <wp:extent cx="4914900" cy="0"/>
              <wp:effectExtent l="0" t="0" r="19050" b="19050"/>
              <wp:wrapNone/>
              <wp:docPr id="8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0EB61" id="Право съединение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2.5pt,-56.9pt" to="589.5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" strokecolor="#930" strokeweight="2pt">
              <w10:wrap anchorx="margin" anchory="margin"/>
            </v:line>
          </w:pict>
        </mc:Fallback>
      </mc:AlternateContent>
    </w:r>
  </w:p>
  <w:p w:rsidR="00B366AF" w:rsidRPr="008466E1" w:rsidRDefault="00B366AF" w:rsidP="00F47F33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pacing w:val="6"/>
        <w:sz w:val="20"/>
        <w:szCs w:val="20"/>
        <w:lang w:val="ru-RU" w:eastAsia="bg-BG"/>
      </w:rPr>
    </w:pP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3200 гр. Бяла Слатина, ул. “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>Климент Охридски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>6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>;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en-US" w:eastAsia="bg-BG"/>
      </w:rPr>
      <w:t xml:space="preserve"> 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en-US" w:eastAsia="bg-BG"/>
      </w:rPr>
      <w:t>/8-2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0-11;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>централа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en-US" w:eastAsia="bg-BG"/>
      </w:rPr>
      <w:t>:</w:t>
    </w:r>
  </w:p>
  <w:p w:rsidR="00B366AF" w:rsidRPr="008466E1" w:rsidRDefault="00B366AF" w:rsidP="00F47F33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</w:pP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en-US" w:eastAsia="bg-BG"/>
      </w:rPr>
      <w:t xml:space="preserve">0915/8-26-55;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915/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en-US" w:eastAsia="bg-BG"/>
      </w:rPr>
      <w:t>8-2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9-14,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 xml:space="preserve">e-mail: </w:t>
    </w:r>
    <w:hyperlink r:id="rId3" w:history="1">
      <w:r w:rsidRPr="008466E1">
        <w:rPr>
          <w:rFonts w:ascii="Times New Roman" w:eastAsia="Times New Roman" w:hAnsi="Times New Roman" w:cs="Times New Roman"/>
          <w:color w:val="244061"/>
          <w:spacing w:val="6"/>
          <w:sz w:val="18"/>
          <w:szCs w:val="18"/>
          <w:u w:val="single"/>
          <w:lang w:val="pt-BR" w:eastAsia="bg-BG"/>
        </w:rPr>
        <w:t>bslatina@mail.bg</w:t>
      </w:r>
    </w:hyperlink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pt-BR" w:eastAsia="bg-BG"/>
      </w:rPr>
      <w:t xml:space="preserve">;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www.byala-slatina.com</w:t>
    </w:r>
  </w:p>
  <w:p w:rsidR="00B366AF" w:rsidRPr="008466E1" w:rsidRDefault="00B366AF" w:rsidP="00F47F33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B366AF" w:rsidRPr="008466E1" w:rsidRDefault="00B366AF" w:rsidP="008466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5BE"/>
    <w:multiLevelType w:val="multilevel"/>
    <w:tmpl w:val="370E7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F60914"/>
    <w:multiLevelType w:val="multilevel"/>
    <w:tmpl w:val="0A1C2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537083"/>
    <w:multiLevelType w:val="hybridMultilevel"/>
    <w:tmpl w:val="3F4A74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C5096"/>
    <w:multiLevelType w:val="hybridMultilevel"/>
    <w:tmpl w:val="9A86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04605"/>
    <w:multiLevelType w:val="hybridMultilevel"/>
    <w:tmpl w:val="4742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04234"/>
    <w:multiLevelType w:val="hybridMultilevel"/>
    <w:tmpl w:val="FD68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7594"/>
    <w:multiLevelType w:val="hybridMultilevel"/>
    <w:tmpl w:val="216EEBB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29"/>
    <w:rsid w:val="000115CC"/>
    <w:rsid w:val="00027534"/>
    <w:rsid w:val="00030539"/>
    <w:rsid w:val="00030D68"/>
    <w:rsid w:val="00035FC1"/>
    <w:rsid w:val="00051362"/>
    <w:rsid w:val="000A22FA"/>
    <w:rsid w:val="000C54EE"/>
    <w:rsid w:val="000C73CC"/>
    <w:rsid w:val="0010352D"/>
    <w:rsid w:val="00106853"/>
    <w:rsid w:val="00113CCC"/>
    <w:rsid w:val="00162A4A"/>
    <w:rsid w:val="001664EE"/>
    <w:rsid w:val="00177265"/>
    <w:rsid w:val="001B16A6"/>
    <w:rsid w:val="001D7F29"/>
    <w:rsid w:val="002126B8"/>
    <w:rsid w:val="00226044"/>
    <w:rsid w:val="002503C2"/>
    <w:rsid w:val="00253F2D"/>
    <w:rsid w:val="00254F48"/>
    <w:rsid w:val="00273B6A"/>
    <w:rsid w:val="002808BF"/>
    <w:rsid w:val="00282C8A"/>
    <w:rsid w:val="00290C8F"/>
    <w:rsid w:val="002916E0"/>
    <w:rsid w:val="0029445A"/>
    <w:rsid w:val="002960AB"/>
    <w:rsid w:val="002979D8"/>
    <w:rsid w:val="002A67F7"/>
    <w:rsid w:val="002C3B62"/>
    <w:rsid w:val="00302FFD"/>
    <w:rsid w:val="00325F9A"/>
    <w:rsid w:val="0035121A"/>
    <w:rsid w:val="00372EE7"/>
    <w:rsid w:val="00387AC2"/>
    <w:rsid w:val="003A3ACF"/>
    <w:rsid w:val="003F5DAA"/>
    <w:rsid w:val="00411A3A"/>
    <w:rsid w:val="0043745F"/>
    <w:rsid w:val="00447FDD"/>
    <w:rsid w:val="00453C0D"/>
    <w:rsid w:val="004619F2"/>
    <w:rsid w:val="004C3762"/>
    <w:rsid w:val="004E1070"/>
    <w:rsid w:val="004E67CD"/>
    <w:rsid w:val="004F51F8"/>
    <w:rsid w:val="004F6F4A"/>
    <w:rsid w:val="00501394"/>
    <w:rsid w:val="00504826"/>
    <w:rsid w:val="0050656D"/>
    <w:rsid w:val="00510F9C"/>
    <w:rsid w:val="00524540"/>
    <w:rsid w:val="00524F3F"/>
    <w:rsid w:val="00532A92"/>
    <w:rsid w:val="00552462"/>
    <w:rsid w:val="00554802"/>
    <w:rsid w:val="005613CF"/>
    <w:rsid w:val="005734B3"/>
    <w:rsid w:val="005A7E9C"/>
    <w:rsid w:val="005F3539"/>
    <w:rsid w:val="005F65FA"/>
    <w:rsid w:val="006111AA"/>
    <w:rsid w:val="00615663"/>
    <w:rsid w:val="00654CE4"/>
    <w:rsid w:val="00657965"/>
    <w:rsid w:val="00696894"/>
    <w:rsid w:val="006C018A"/>
    <w:rsid w:val="006D07FE"/>
    <w:rsid w:val="006D72B2"/>
    <w:rsid w:val="006E0822"/>
    <w:rsid w:val="00702E09"/>
    <w:rsid w:val="00714E0A"/>
    <w:rsid w:val="007222A5"/>
    <w:rsid w:val="007245DF"/>
    <w:rsid w:val="00761684"/>
    <w:rsid w:val="007A6705"/>
    <w:rsid w:val="007C455B"/>
    <w:rsid w:val="008427CA"/>
    <w:rsid w:val="00843342"/>
    <w:rsid w:val="00845903"/>
    <w:rsid w:val="00845B67"/>
    <w:rsid w:val="008466E1"/>
    <w:rsid w:val="00872DC8"/>
    <w:rsid w:val="008872DC"/>
    <w:rsid w:val="00891B74"/>
    <w:rsid w:val="0089313E"/>
    <w:rsid w:val="008B3BE2"/>
    <w:rsid w:val="008D0627"/>
    <w:rsid w:val="008D72BD"/>
    <w:rsid w:val="008D7DEC"/>
    <w:rsid w:val="008E1B4D"/>
    <w:rsid w:val="008E659B"/>
    <w:rsid w:val="008F163D"/>
    <w:rsid w:val="00927E51"/>
    <w:rsid w:val="00945882"/>
    <w:rsid w:val="0095567F"/>
    <w:rsid w:val="00975C6C"/>
    <w:rsid w:val="00977F06"/>
    <w:rsid w:val="009856CC"/>
    <w:rsid w:val="009925EB"/>
    <w:rsid w:val="00993E9C"/>
    <w:rsid w:val="009C10C8"/>
    <w:rsid w:val="009C1286"/>
    <w:rsid w:val="009C7919"/>
    <w:rsid w:val="009E2398"/>
    <w:rsid w:val="009F7F8C"/>
    <w:rsid w:val="00A35AD2"/>
    <w:rsid w:val="00A51390"/>
    <w:rsid w:val="00A51CF1"/>
    <w:rsid w:val="00A535BD"/>
    <w:rsid w:val="00A54F40"/>
    <w:rsid w:val="00A66002"/>
    <w:rsid w:val="00A83269"/>
    <w:rsid w:val="00A910DF"/>
    <w:rsid w:val="00AB6D34"/>
    <w:rsid w:val="00AC295D"/>
    <w:rsid w:val="00AD7741"/>
    <w:rsid w:val="00AF08D8"/>
    <w:rsid w:val="00B11423"/>
    <w:rsid w:val="00B312E6"/>
    <w:rsid w:val="00B366AF"/>
    <w:rsid w:val="00B50EA0"/>
    <w:rsid w:val="00B5228F"/>
    <w:rsid w:val="00B658FD"/>
    <w:rsid w:val="00B70794"/>
    <w:rsid w:val="00B741B3"/>
    <w:rsid w:val="00B77952"/>
    <w:rsid w:val="00B92CAA"/>
    <w:rsid w:val="00BB72AD"/>
    <w:rsid w:val="00BC4AC3"/>
    <w:rsid w:val="00BE2D92"/>
    <w:rsid w:val="00C06D3C"/>
    <w:rsid w:val="00C10882"/>
    <w:rsid w:val="00C214AC"/>
    <w:rsid w:val="00C50FB1"/>
    <w:rsid w:val="00C72A14"/>
    <w:rsid w:val="00CA00FC"/>
    <w:rsid w:val="00CC60E8"/>
    <w:rsid w:val="00CC6649"/>
    <w:rsid w:val="00CF0BA8"/>
    <w:rsid w:val="00D025DD"/>
    <w:rsid w:val="00D0445D"/>
    <w:rsid w:val="00D170F2"/>
    <w:rsid w:val="00D336C1"/>
    <w:rsid w:val="00D34062"/>
    <w:rsid w:val="00D36200"/>
    <w:rsid w:val="00D36F1F"/>
    <w:rsid w:val="00D56508"/>
    <w:rsid w:val="00D64FC0"/>
    <w:rsid w:val="00D72A5A"/>
    <w:rsid w:val="00D951EC"/>
    <w:rsid w:val="00D95E82"/>
    <w:rsid w:val="00D968AA"/>
    <w:rsid w:val="00D9694B"/>
    <w:rsid w:val="00DB5665"/>
    <w:rsid w:val="00DB57FA"/>
    <w:rsid w:val="00DE525B"/>
    <w:rsid w:val="00DF6323"/>
    <w:rsid w:val="00E20439"/>
    <w:rsid w:val="00E2485F"/>
    <w:rsid w:val="00E3164F"/>
    <w:rsid w:val="00E333A1"/>
    <w:rsid w:val="00E35C09"/>
    <w:rsid w:val="00E43E9D"/>
    <w:rsid w:val="00E54149"/>
    <w:rsid w:val="00E54CEE"/>
    <w:rsid w:val="00E73463"/>
    <w:rsid w:val="00E77199"/>
    <w:rsid w:val="00E9536E"/>
    <w:rsid w:val="00EF25DD"/>
    <w:rsid w:val="00EF70B9"/>
    <w:rsid w:val="00EF7309"/>
    <w:rsid w:val="00F077CC"/>
    <w:rsid w:val="00F12593"/>
    <w:rsid w:val="00F428C5"/>
    <w:rsid w:val="00F47846"/>
    <w:rsid w:val="00F47F33"/>
    <w:rsid w:val="00F90EB0"/>
    <w:rsid w:val="00FA7758"/>
    <w:rsid w:val="00FC50F7"/>
    <w:rsid w:val="00FD239C"/>
    <w:rsid w:val="00FD2FA6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98A377C-74AE-4607-B629-C025048B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12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12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94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45882"/>
  </w:style>
  <w:style w:type="paragraph" w:styleId="a8">
    <w:name w:val="footer"/>
    <w:basedOn w:val="a"/>
    <w:link w:val="a9"/>
    <w:uiPriority w:val="99"/>
    <w:unhideWhenUsed/>
    <w:rsid w:val="0094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45882"/>
  </w:style>
  <w:style w:type="paragraph" w:styleId="aa">
    <w:name w:val="List Paragraph"/>
    <w:basedOn w:val="a"/>
    <w:uiPriority w:val="34"/>
    <w:qFormat/>
    <w:rsid w:val="004E67CD"/>
    <w:pPr>
      <w:ind w:left="720"/>
      <w:contextualSpacing/>
    </w:pPr>
  </w:style>
  <w:style w:type="character" w:customStyle="1" w:styleId="markedcontent">
    <w:name w:val="markedcontent"/>
    <w:basedOn w:val="a0"/>
    <w:rsid w:val="00E2485F"/>
  </w:style>
  <w:style w:type="paragraph" w:styleId="ab">
    <w:name w:val="Normal (Web)"/>
    <w:basedOn w:val="a"/>
    <w:uiPriority w:val="99"/>
    <w:rsid w:val="00D3406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latina@mail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Nedka Petrova</cp:lastModifiedBy>
  <cp:revision>2</cp:revision>
  <dcterms:created xsi:type="dcterms:W3CDTF">2022-05-27T08:52:00Z</dcterms:created>
  <dcterms:modified xsi:type="dcterms:W3CDTF">2022-05-27T08:52:00Z</dcterms:modified>
</cp:coreProperties>
</file>