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C1" w:rsidRDefault="005004C1" w:rsidP="005004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 №</w:t>
      </w:r>
      <w:r w:rsidR="006A5F31">
        <w:rPr>
          <w:rFonts w:ascii="Times New Roman" w:hAnsi="Times New Roman" w:cs="Times New Roman"/>
          <w:sz w:val="40"/>
          <w:szCs w:val="40"/>
        </w:rPr>
        <w:t>10</w:t>
      </w:r>
    </w:p>
    <w:p w:rsidR="005004C1" w:rsidRPr="0023460F" w:rsidRDefault="005004C1" w:rsidP="005004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Бяла Слатина, 0</w:t>
      </w:r>
      <w:r w:rsidR="00357505">
        <w:rPr>
          <w:rFonts w:ascii="Times New Roman" w:hAnsi="Times New Roman" w:cs="Times New Roman"/>
          <w:sz w:val="40"/>
          <w:szCs w:val="40"/>
          <w:lang w:val="en-US"/>
        </w:rPr>
        <w:t>7</w:t>
      </w:r>
      <w:r>
        <w:rPr>
          <w:rFonts w:ascii="Times New Roman" w:hAnsi="Times New Roman" w:cs="Times New Roman"/>
          <w:sz w:val="40"/>
          <w:szCs w:val="40"/>
        </w:rPr>
        <w:t>.09.2015 г.</w:t>
      </w:r>
    </w:p>
    <w:p w:rsidR="005004C1" w:rsidRDefault="005004C1" w:rsidP="005004C1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C638C9">
        <w:rPr>
          <w:rFonts w:ascii="Times New Roman" w:hAnsi="Times New Roman" w:cs="Times New Roman"/>
          <w:sz w:val="24"/>
          <w:szCs w:val="24"/>
        </w:rPr>
        <w:t>График за дежурства</w:t>
      </w:r>
      <w:r>
        <w:rPr>
          <w:rFonts w:ascii="Times New Roman" w:hAnsi="Times New Roman" w:cs="Times New Roman"/>
          <w:sz w:val="24"/>
          <w:szCs w:val="24"/>
        </w:rPr>
        <w:t xml:space="preserve"> на членовете на ОИК Бяла Слатина</w:t>
      </w:r>
    </w:p>
    <w:p w:rsidR="005004C1" w:rsidRDefault="005004C1" w:rsidP="005004C1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4C1" w:rsidRDefault="005004C1" w:rsidP="005004C1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 и чл.88, ал.1 от ИК Общинска избирателна комисия Бяла Слатина</w:t>
      </w:r>
    </w:p>
    <w:p w:rsidR="005004C1" w:rsidRDefault="005004C1" w:rsidP="005004C1">
      <w:pPr>
        <w:pStyle w:val="a9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5004C1" w:rsidRDefault="005004C1" w:rsidP="005004C1">
      <w:pPr>
        <w:pStyle w:val="a9"/>
        <w:numPr>
          <w:ilvl w:val="0"/>
          <w:numId w:val="4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840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 xml:space="preserve">следния график за дежурства на членовете на комисията от </w:t>
      </w:r>
      <w:r w:rsidR="00F574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.09.2015г. до </w:t>
      </w:r>
      <w:r w:rsidR="00F574EE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031E49">
        <w:rPr>
          <w:rFonts w:ascii="Times New Roman" w:hAnsi="Times New Roman" w:cs="Times New Roman"/>
          <w:sz w:val="24"/>
          <w:szCs w:val="24"/>
        </w:rPr>
        <w:t>.09.2015 г.</w:t>
      </w:r>
    </w:p>
    <w:tbl>
      <w:tblPr>
        <w:tblStyle w:val="aa"/>
        <w:tblW w:w="0" w:type="auto"/>
        <w:tblInd w:w="108" w:type="dxa"/>
        <w:tblLook w:val="04A0"/>
      </w:tblPr>
      <w:tblGrid>
        <w:gridCol w:w="2872"/>
        <w:gridCol w:w="6308"/>
      </w:tblGrid>
      <w:tr w:rsidR="005004C1" w:rsidTr="00854D8D">
        <w:tc>
          <w:tcPr>
            <w:tcW w:w="2872" w:type="dxa"/>
          </w:tcPr>
          <w:p w:rsidR="005004C1" w:rsidRDefault="005004C1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5004C1" w:rsidRDefault="005004C1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5004C1" w:rsidTr="00854D8D">
        <w:tc>
          <w:tcPr>
            <w:tcW w:w="2872" w:type="dxa"/>
          </w:tcPr>
          <w:p w:rsidR="005004C1" w:rsidRDefault="00F574EE" w:rsidP="00F574EE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04C1">
              <w:rPr>
                <w:rFonts w:ascii="Times New Roman" w:hAnsi="Times New Roman" w:cs="Times New Roman"/>
                <w:sz w:val="24"/>
                <w:szCs w:val="24"/>
              </w:rPr>
              <w:t xml:space="preserve">.09.2015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6308" w:type="dxa"/>
          </w:tcPr>
          <w:p w:rsidR="005004C1" w:rsidRDefault="00F574EE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Божинова Лазарова </w:t>
            </w:r>
          </w:p>
          <w:p w:rsidR="00F574EE" w:rsidRDefault="00F574EE" w:rsidP="00F574EE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854D8D" w:rsidRDefault="00854D8D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r w:rsidR="00031E49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</w:p>
        </w:tc>
      </w:tr>
      <w:tr w:rsidR="005004C1" w:rsidTr="00854D8D">
        <w:tc>
          <w:tcPr>
            <w:tcW w:w="2872" w:type="dxa"/>
          </w:tcPr>
          <w:p w:rsidR="005004C1" w:rsidRDefault="00F574EE" w:rsidP="00F574EE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04C1">
              <w:rPr>
                <w:rFonts w:ascii="Times New Roman" w:hAnsi="Times New Roman" w:cs="Times New Roman"/>
                <w:sz w:val="24"/>
                <w:szCs w:val="24"/>
              </w:rPr>
              <w:t>.09.2015 г.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етък</w:t>
            </w:r>
          </w:p>
        </w:tc>
        <w:tc>
          <w:tcPr>
            <w:tcW w:w="6308" w:type="dxa"/>
          </w:tcPr>
          <w:p w:rsidR="005004C1" w:rsidRDefault="00031E49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Маргарит Марков </w:t>
            </w:r>
            <w:proofErr w:type="spellStart"/>
            <w:r w:rsidR="00854D8D">
              <w:rPr>
                <w:rFonts w:ascii="Times New Roman" w:hAnsi="Times New Roman" w:cs="Times New Roman"/>
                <w:sz w:val="24"/>
                <w:szCs w:val="24"/>
              </w:rPr>
              <w:t>Маждраков</w:t>
            </w:r>
            <w:proofErr w:type="spellEnd"/>
          </w:p>
          <w:p w:rsidR="00854D8D" w:rsidRDefault="00F574EE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Иванов Марински</w:t>
            </w:r>
          </w:p>
          <w:p w:rsidR="00F574EE" w:rsidRDefault="00F574EE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Ангелова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Донова</w:t>
            </w:r>
          </w:p>
        </w:tc>
      </w:tr>
      <w:tr w:rsidR="005004C1" w:rsidTr="00854D8D">
        <w:tc>
          <w:tcPr>
            <w:tcW w:w="2872" w:type="dxa"/>
          </w:tcPr>
          <w:p w:rsidR="005004C1" w:rsidRDefault="00F574EE" w:rsidP="00F574EE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04C1">
              <w:rPr>
                <w:rFonts w:ascii="Times New Roman" w:hAnsi="Times New Roman" w:cs="Times New Roman"/>
                <w:sz w:val="24"/>
                <w:szCs w:val="24"/>
              </w:rPr>
              <w:t xml:space="preserve">.09.2015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събота</w:t>
            </w:r>
          </w:p>
        </w:tc>
        <w:tc>
          <w:tcPr>
            <w:tcW w:w="6308" w:type="dxa"/>
          </w:tcPr>
          <w:p w:rsidR="00854D8D" w:rsidRDefault="00031E49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D8D">
              <w:rPr>
                <w:rFonts w:ascii="Times New Roman" w:hAnsi="Times New Roman" w:cs="Times New Roman"/>
                <w:sz w:val="24"/>
                <w:szCs w:val="24"/>
              </w:rPr>
              <w:t>Кариманов</w:t>
            </w:r>
            <w:proofErr w:type="spellEnd"/>
          </w:p>
          <w:p w:rsidR="00F574EE" w:rsidRDefault="00F574EE" w:rsidP="00F574EE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Цветков Костадинов</w:t>
            </w:r>
          </w:p>
          <w:p w:rsidR="00F574EE" w:rsidRDefault="00F574EE" w:rsidP="00F574EE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</w:t>
            </w: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</w:t>
            </w:r>
            <w:proofErr w:type="spellStart"/>
            <w:r w:rsidRPr="00031E49"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</w:tc>
      </w:tr>
      <w:tr w:rsidR="005004C1" w:rsidTr="00854D8D">
        <w:tc>
          <w:tcPr>
            <w:tcW w:w="2872" w:type="dxa"/>
          </w:tcPr>
          <w:p w:rsidR="005004C1" w:rsidRDefault="00F574EE" w:rsidP="00F574EE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04C1">
              <w:rPr>
                <w:rFonts w:ascii="Times New Roman" w:hAnsi="Times New Roman" w:cs="Times New Roman"/>
                <w:sz w:val="24"/>
                <w:szCs w:val="24"/>
              </w:rPr>
              <w:t xml:space="preserve">.09.2015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08" w:type="dxa"/>
          </w:tcPr>
          <w:p w:rsidR="00854D8D" w:rsidRDefault="00F574EE" w:rsidP="00F574EE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Божинова Лазарова</w:t>
            </w:r>
          </w:p>
          <w:p w:rsidR="00F574EE" w:rsidRDefault="00F574EE" w:rsidP="00F574EE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 Петров Иванов</w:t>
            </w:r>
          </w:p>
          <w:p w:rsidR="00F574EE" w:rsidRDefault="00F574EE" w:rsidP="00F574EE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F574EE" w:rsidRDefault="00F574EE" w:rsidP="00F574EE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 Петрова Върбанова</w:t>
            </w:r>
          </w:p>
        </w:tc>
      </w:tr>
    </w:tbl>
    <w:p w:rsidR="005004C1" w:rsidRPr="008F3399" w:rsidRDefault="005004C1" w:rsidP="008F339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584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чрез Общинска избирателна комисия Бяла Слатина в тридневен срок от обявяването му.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F3399" w:rsidRPr="00BF5446" w:rsidRDefault="008F3399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7505" w:rsidRDefault="00357505" w:rsidP="00357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Цветелина Лазарова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lang w:eastAsia="bg-BG"/>
        </w:rPr>
        <w:t xml:space="preserve">Поставено на </w:t>
      </w:r>
      <w:r>
        <w:rPr>
          <w:rFonts w:ascii="Times New Roman" w:eastAsia="Times New Roman" w:hAnsi="Times New Roman" w:cs="Times New Roman"/>
          <w:lang w:eastAsia="bg-BG"/>
        </w:rPr>
        <w:t>05</w:t>
      </w:r>
      <w:r w:rsidRPr="00BF5446">
        <w:rPr>
          <w:rFonts w:ascii="Times New Roman" w:eastAsia="Times New Roman" w:hAnsi="Times New Roman" w:cs="Times New Roman"/>
          <w:lang w:eastAsia="bg-BG"/>
        </w:rPr>
        <w:t>.0</w:t>
      </w:r>
      <w:r>
        <w:rPr>
          <w:rFonts w:ascii="Times New Roman" w:eastAsia="Times New Roman" w:hAnsi="Times New Roman" w:cs="Times New Roman"/>
          <w:lang w:eastAsia="bg-BG"/>
        </w:rPr>
        <w:t>9</w:t>
      </w:r>
      <w:r w:rsidRPr="00BF5446">
        <w:rPr>
          <w:rFonts w:ascii="Times New Roman" w:eastAsia="Times New Roman" w:hAnsi="Times New Roman" w:cs="Times New Roman"/>
          <w:lang w:eastAsia="bg-BG"/>
        </w:rPr>
        <w:t>.201</w:t>
      </w:r>
      <w:r>
        <w:rPr>
          <w:rFonts w:ascii="Times New Roman" w:eastAsia="Times New Roman" w:hAnsi="Times New Roman" w:cs="Times New Roman"/>
          <w:lang w:eastAsia="bg-BG"/>
        </w:rPr>
        <w:t xml:space="preserve">5г. 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lang w:eastAsia="bg-BG"/>
        </w:rPr>
        <w:t>……………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 часа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Свалено на ……………………… в ……………… часа</w:t>
      </w:r>
    </w:p>
    <w:p w:rsidR="00976B9C" w:rsidRPr="005004C1" w:rsidRDefault="005004C1" w:rsidP="008F339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sectPr w:rsidR="00976B9C" w:rsidRPr="005004C1" w:rsidSect="005542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oik_byala.slatina@abv.bg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31E49"/>
    <w:rsid w:val="0021391F"/>
    <w:rsid w:val="00357505"/>
    <w:rsid w:val="00372E91"/>
    <w:rsid w:val="0041377B"/>
    <w:rsid w:val="00496664"/>
    <w:rsid w:val="005004C1"/>
    <w:rsid w:val="005346A6"/>
    <w:rsid w:val="0055425F"/>
    <w:rsid w:val="006A5F31"/>
    <w:rsid w:val="006B4EB1"/>
    <w:rsid w:val="00736E81"/>
    <w:rsid w:val="007D0489"/>
    <w:rsid w:val="00854D8D"/>
    <w:rsid w:val="008B0CC8"/>
    <w:rsid w:val="008F3399"/>
    <w:rsid w:val="00923A64"/>
    <w:rsid w:val="00976B9C"/>
    <w:rsid w:val="00B23BA0"/>
    <w:rsid w:val="00BC0E2F"/>
    <w:rsid w:val="00F5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50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50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2D2FAE"/>
    <w:rsid w:val="00711B6C"/>
    <w:rsid w:val="008219D9"/>
    <w:rsid w:val="009A1EE6"/>
    <w:rsid w:val="00A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4</cp:revision>
  <cp:lastPrinted>2015-09-07T15:13:00Z</cp:lastPrinted>
  <dcterms:created xsi:type="dcterms:W3CDTF">2015-09-07T14:58:00Z</dcterms:created>
  <dcterms:modified xsi:type="dcterms:W3CDTF">2015-09-07T15:13:00Z</dcterms:modified>
</cp:coreProperties>
</file>