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</w:tblGrid>
      <w:tr w:rsidR="00E2297F" w:rsidTr="00E2297F">
        <w:trPr>
          <w:trHeight w:val="1679"/>
        </w:trPr>
        <w:tc>
          <w:tcPr>
            <w:tcW w:w="4962" w:type="dxa"/>
            <w:shd w:val="clear" w:color="auto" w:fill="auto"/>
            <w:vAlign w:val="center"/>
          </w:tcPr>
          <w:p w:rsidR="00E2297F" w:rsidRDefault="00E2297F" w:rsidP="001C5228">
            <w:pPr>
              <w:spacing w:after="0" w:line="240" w:lineRule="auto"/>
              <w:jc w:val="center"/>
            </w:pPr>
            <w:bookmarkStart w:id="0" w:name="_GoBack" w:colFirst="0" w:colLast="0"/>
            <w:r>
              <w:t>Име на декларатора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297F" w:rsidRDefault="00E2297F" w:rsidP="00E2297F">
            <w:pPr>
              <w:spacing w:after="0" w:line="240" w:lineRule="auto"/>
              <w:jc w:val="center"/>
            </w:pPr>
            <w:r>
              <w:t>№ и Дата на подаване на декларацията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1C5228">
            <w:pPr>
              <w:spacing w:after="0" w:line="240" w:lineRule="auto"/>
              <w:ind w:left="-82" w:right="-78" w:firstLine="82"/>
            </w:pPr>
            <w:r>
              <w:t xml:space="preserve">Александър </w:t>
            </w:r>
            <w:r w:rsidRPr="00AA29A3">
              <w:t xml:space="preserve"> Алексиев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375C0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 xml:space="preserve">31 / </w:t>
            </w:r>
            <w:r>
              <w:rPr>
                <w:lang w:val="en-US"/>
              </w:rPr>
              <w:t>21.11.2019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1C5228">
            <w:pPr>
              <w:spacing w:after="0" w:line="240" w:lineRule="auto"/>
              <w:ind w:left="-82" w:right="-78" w:firstLine="82"/>
            </w:pPr>
            <w:r>
              <w:t xml:space="preserve">Ангел </w:t>
            </w:r>
            <w:r w:rsidRPr="0073448D">
              <w:t xml:space="preserve"> Ангелов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375C0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32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Pr="008E6564" w:rsidRDefault="00E2297F" w:rsidP="008E6564">
            <w:pPr>
              <w:spacing w:after="0" w:line="240" w:lineRule="auto"/>
              <w:ind w:left="-82" w:right="-78" w:firstLine="82"/>
            </w:pPr>
            <w:r>
              <w:rPr>
                <w:lang w:val="ru-RU"/>
              </w:rPr>
              <w:t xml:space="preserve">Бойко </w:t>
            </w:r>
            <w:r w:rsidRPr="0073448D">
              <w:rPr>
                <w:lang w:val="ru-RU"/>
              </w:rPr>
              <w:t xml:space="preserve"> Богданов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8E6564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33 / 21</w:t>
            </w:r>
            <w:r>
              <w:rPr>
                <w:lang w:val="en-US"/>
              </w:rPr>
              <w:t>.11.2019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Pr="00AA29A3" w:rsidRDefault="00E2297F" w:rsidP="008E6564">
            <w:pPr>
              <w:spacing w:after="0" w:line="240" w:lineRule="auto"/>
              <w:ind w:left="-82" w:right="-78" w:firstLine="82"/>
            </w:pPr>
            <w:r>
              <w:t xml:space="preserve">Валя </w:t>
            </w:r>
            <w:r w:rsidRPr="0073448D">
              <w:t xml:space="preserve"> Василева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8E6564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34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4179E6">
            <w:pPr>
              <w:spacing w:after="0" w:line="240" w:lineRule="auto"/>
              <w:ind w:left="-82" w:right="-78" w:firstLine="82"/>
            </w:pPr>
            <w:r>
              <w:t xml:space="preserve">Вероника </w:t>
            </w:r>
            <w:r w:rsidRPr="0073448D">
              <w:t xml:space="preserve"> Василева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4179E6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35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Веселка </w:t>
            </w:r>
            <w:r w:rsidRPr="0073448D">
              <w:t xml:space="preserve"> Борисова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36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Ива </w:t>
            </w:r>
            <w:r w:rsidRPr="0073448D">
              <w:t xml:space="preserve"> Йотова</w:t>
            </w:r>
          </w:p>
        </w:tc>
        <w:tc>
          <w:tcPr>
            <w:tcW w:w="2268" w:type="dxa"/>
            <w:shd w:val="clear" w:color="auto" w:fill="auto"/>
          </w:tcPr>
          <w:p w:rsidR="00E2297F" w:rsidRPr="0073448D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37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proofErr w:type="spellStart"/>
            <w:r>
              <w:t>Касъм</w:t>
            </w:r>
            <w:proofErr w:type="spellEnd"/>
            <w:r>
              <w:t xml:space="preserve"> </w:t>
            </w:r>
            <w:r w:rsidRPr="00E97917">
              <w:t xml:space="preserve"> </w:t>
            </w:r>
            <w:proofErr w:type="spellStart"/>
            <w:r w:rsidRPr="00E97917">
              <w:t>Касъмов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38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Найден </w:t>
            </w:r>
            <w:r w:rsidRPr="00E97917">
              <w:t xml:space="preserve"> Маринов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39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Николай </w:t>
            </w:r>
            <w:r w:rsidRPr="00E97917">
              <w:t xml:space="preserve"> Николов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40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Петьо </w:t>
            </w:r>
            <w:r w:rsidRPr="00E97917">
              <w:t xml:space="preserve"> Шишков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41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Ралица </w:t>
            </w:r>
            <w:r w:rsidRPr="00E97917">
              <w:t xml:space="preserve"> Искренова - Петрова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42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 w:rsidRPr="00E97917">
              <w:t>Саша Стаменов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43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Светлина </w:t>
            </w:r>
            <w:r w:rsidRPr="00E97917">
              <w:t xml:space="preserve"> Берова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44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Стефан </w:t>
            </w:r>
            <w:r w:rsidRPr="00E97917">
              <w:t xml:space="preserve"> Терзийски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45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Цветелина </w:t>
            </w:r>
            <w:r w:rsidRPr="00E97917">
              <w:t xml:space="preserve"> </w:t>
            </w:r>
            <w:proofErr w:type="spellStart"/>
            <w:r w:rsidRPr="00E97917">
              <w:t>Късльовска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46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proofErr w:type="spellStart"/>
            <w:r>
              <w:rPr>
                <w:lang w:val="ru-RU"/>
              </w:rPr>
              <w:t>Шибил</w:t>
            </w:r>
            <w:proofErr w:type="spellEnd"/>
            <w:r>
              <w:rPr>
                <w:lang w:val="ru-RU"/>
              </w:rPr>
              <w:t xml:space="preserve"> </w:t>
            </w:r>
            <w:r w:rsidRPr="00E97917">
              <w:rPr>
                <w:lang w:val="ru-RU"/>
              </w:rPr>
              <w:t xml:space="preserve"> Кирилов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47 / 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Ценко </w:t>
            </w:r>
            <w:r w:rsidRPr="00AD42E0">
              <w:t xml:space="preserve"> </w:t>
            </w:r>
            <w:proofErr w:type="spellStart"/>
            <w:r w:rsidRPr="00AD42E0">
              <w:t>Чоков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2297F" w:rsidRPr="00AD42E0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 xml:space="preserve">50 / </w:t>
            </w:r>
            <w:r>
              <w:rPr>
                <w:lang w:val="en-US"/>
              </w:rPr>
              <w:t>25.11.2019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t xml:space="preserve">Борислав </w:t>
            </w:r>
            <w:r w:rsidRPr="00E97917">
              <w:t xml:space="preserve"> Попов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51 / 2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proofErr w:type="spellStart"/>
            <w:r>
              <w:rPr>
                <w:lang w:val="ru-RU"/>
              </w:rPr>
              <w:t>Цветелина</w:t>
            </w:r>
            <w:proofErr w:type="spellEnd"/>
            <w:r>
              <w:rPr>
                <w:lang w:val="ru-RU"/>
              </w:rPr>
              <w:t xml:space="preserve"> </w:t>
            </w:r>
            <w:r w:rsidRPr="00E97917">
              <w:rPr>
                <w:lang w:val="ru-RU"/>
              </w:rPr>
              <w:t xml:space="preserve"> </w:t>
            </w:r>
            <w:r w:rsidRPr="00E97917">
              <w:t>Василева</w:t>
            </w:r>
          </w:p>
        </w:tc>
        <w:tc>
          <w:tcPr>
            <w:tcW w:w="2268" w:type="dxa"/>
            <w:shd w:val="clear" w:color="auto" w:fill="auto"/>
          </w:tcPr>
          <w:p w:rsidR="00E2297F" w:rsidRPr="00E97917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>52 / 29.</w:t>
            </w:r>
            <w:r>
              <w:rPr>
                <w:lang w:val="en-US"/>
              </w:rPr>
              <w:t>11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tr w:rsidR="00E2297F" w:rsidTr="00E2297F">
        <w:tc>
          <w:tcPr>
            <w:tcW w:w="4962" w:type="dxa"/>
            <w:shd w:val="clear" w:color="auto" w:fill="auto"/>
          </w:tcPr>
          <w:p w:rsidR="00E2297F" w:rsidRDefault="00E2297F" w:rsidP="009B5CD3">
            <w:pPr>
              <w:spacing w:after="0" w:line="240" w:lineRule="auto"/>
              <w:ind w:left="-82" w:right="-78" w:firstLine="82"/>
            </w:pPr>
            <w:r>
              <w:rPr>
                <w:lang w:val="ru-RU"/>
              </w:rPr>
              <w:t xml:space="preserve">Стела </w:t>
            </w:r>
            <w:r w:rsidRPr="00AD42E0">
              <w:rPr>
                <w:lang w:val="ru-RU"/>
              </w:rPr>
              <w:t xml:space="preserve"> Илиева</w:t>
            </w:r>
          </w:p>
        </w:tc>
        <w:tc>
          <w:tcPr>
            <w:tcW w:w="2268" w:type="dxa"/>
            <w:shd w:val="clear" w:color="auto" w:fill="auto"/>
          </w:tcPr>
          <w:p w:rsidR="00E2297F" w:rsidRPr="00AD42E0" w:rsidRDefault="00E2297F" w:rsidP="009B5CD3">
            <w:pPr>
              <w:spacing w:after="0" w:line="240" w:lineRule="auto"/>
              <w:ind w:left="-82" w:right="-78" w:firstLine="82"/>
              <w:jc w:val="center"/>
              <w:rPr>
                <w:lang w:val="en-US"/>
              </w:rPr>
            </w:pPr>
            <w:r>
              <w:t xml:space="preserve">65 / 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</w:tr>
      <w:bookmarkEnd w:id="0"/>
    </w:tbl>
    <w:p w:rsidR="00F77001" w:rsidRDefault="00F77001"/>
    <w:sectPr w:rsidR="00F77001" w:rsidSect="00106D10">
      <w:headerReference w:type="default" r:id="rId6"/>
      <w:footerReference w:type="default" r:id="rId7"/>
      <w:pgSz w:w="11906" w:h="16838"/>
      <w:pgMar w:top="1417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45" w:rsidRDefault="00354E45" w:rsidP="00106D10">
      <w:pPr>
        <w:spacing w:after="0" w:line="240" w:lineRule="auto"/>
      </w:pPr>
      <w:r>
        <w:separator/>
      </w:r>
    </w:p>
  </w:endnote>
  <w:endnote w:type="continuationSeparator" w:id="0">
    <w:p w:rsidR="00354E45" w:rsidRDefault="00354E45" w:rsidP="0010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27" w:rsidRDefault="007716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1626">
      <w:rPr>
        <w:noProof/>
      </w:rPr>
      <w:t>1</w:t>
    </w:r>
    <w:r>
      <w:fldChar w:fldCharType="end"/>
    </w:r>
  </w:p>
  <w:p w:rsidR="00771627" w:rsidRDefault="00771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45" w:rsidRDefault="00354E45" w:rsidP="00106D10">
      <w:pPr>
        <w:spacing w:after="0" w:line="240" w:lineRule="auto"/>
      </w:pPr>
      <w:r>
        <w:separator/>
      </w:r>
    </w:p>
  </w:footnote>
  <w:footnote w:type="continuationSeparator" w:id="0">
    <w:p w:rsidR="00354E45" w:rsidRDefault="00354E45" w:rsidP="0010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E2" w:rsidRPr="009C2DE2" w:rsidRDefault="009C2DE2" w:rsidP="00771627">
    <w:pPr>
      <w:pStyle w:val="a3"/>
      <w:tabs>
        <w:tab w:val="clear" w:pos="9072"/>
        <w:tab w:val="right" w:pos="7088"/>
      </w:tabs>
      <w:jc w:val="center"/>
      <w:rPr>
        <w:b/>
        <w:sz w:val="36"/>
      </w:rPr>
    </w:pPr>
    <w:r w:rsidRPr="009C2DE2">
      <w:rPr>
        <w:b/>
        <w:sz w:val="36"/>
      </w:rPr>
      <w:t xml:space="preserve">РЕГИСТЪР </w:t>
    </w:r>
  </w:p>
  <w:p w:rsidR="00771627" w:rsidRPr="00771627" w:rsidRDefault="00E2297F" w:rsidP="00771627">
    <w:pPr>
      <w:pStyle w:val="a3"/>
      <w:tabs>
        <w:tab w:val="clear" w:pos="9072"/>
        <w:tab w:val="right" w:pos="7088"/>
      </w:tabs>
      <w:jc w:val="center"/>
      <w:rPr>
        <w:sz w:val="36"/>
      </w:rPr>
    </w:pPr>
    <w:r w:rsidRPr="00E2297F">
      <w:rPr>
        <w:sz w:val="36"/>
      </w:rPr>
      <w:t>на Декларациите</w:t>
    </w:r>
  </w:p>
  <w:p w:rsidR="00771627" w:rsidRDefault="00090BD1" w:rsidP="00090BD1">
    <w:pPr>
      <w:pStyle w:val="a3"/>
      <w:tabs>
        <w:tab w:val="clear" w:pos="9072"/>
        <w:tab w:val="right" w:pos="7088"/>
      </w:tabs>
      <w:jc w:val="center"/>
      <w:rPr>
        <w:lang w:val="en-US"/>
      </w:rPr>
    </w:pPr>
    <w:r w:rsidRPr="00090BD1">
      <w:t xml:space="preserve">по чл. 35, ал. 1, т. </w:t>
    </w:r>
    <w:r w:rsidR="00E2297F">
      <w:t>1</w:t>
    </w:r>
    <w:r w:rsidRPr="00090BD1">
      <w:t xml:space="preserve"> </w:t>
    </w:r>
    <w:r w:rsidR="00E2297F" w:rsidRPr="00E2297F">
      <w:t>във връзка с чл.6, ал. 1, т.32</w:t>
    </w:r>
    <w:r w:rsidRPr="00090BD1">
      <w:t>от Закона за противодействие на корупцията и за отнемане на незаконно придобитото имущество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1"/>
    <w:rsid w:val="00004DE1"/>
    <w:rsid w:val="0002022B"/>
    <w:rsid w:val="00030542"/>
    <w:rsid w:val="00030E89"/>
    <w:rsid w:val="00031DE9"/>
    <w:rsid w:val="000369E0"/>
    <w:rsid w:val="0008268C"/>
    <w:rsid w:val="00090BD1"/>
    <w:rsid w:val="00092826"/>
    <w:rsid w:val="00095D4C"/>
    <w:rsid w:val="000D2878"/>
    <w:rsid w:val="00101187"/>
    <w:rsid w:val="00106D10"/>
    <w:rsid w:val="00117D02"/>
    <w:rsid w:val="00121705"/>
    <w:rsid w:val="001250D9"/>
    <w:rsid w:val="00127E99"/>
    <w:rsid w:val="00133123"/>
    <w:rsid w:val="00151075"/>
    <w:rsid w:val="00163083"/>
    <w:rsid w:val="00176C0C"/>
    <w:rsid w:val="00195C27"/>
    <w:rsid w:val="001960CF"/>
    <w:rsid w:val="001B5ED2"/>
    <w:rsid w:val="001C1ACB"/>
    <w:rsid w:val="001C4398"/>
    <w:rsid w:val="001C5228"/>
    <w:rsid w:val="001C5D0A"/>
    <w:rsid w:val="00214B03"/>
    <w:rsid w:val="002242CC"/>
    <w:rsid w:val="00231CD2"/>
    <w:rsid w:val="00235828"/>
    <w:rsid w:val="002719A1"/>
    <w:rsid w:val="00282306"/>
    <w:rsid w:val="00295CBA"/>
    <w:rsid w:val="002A78DE"/>
    <w:rsid w:val="002B5A8B"/>
    <w:rsid w:val="002C0C45"/>
    <w:rsid w:val="002D425B"/>
    <w:rsid w:val="002F1D62"/>
    <w:rsid w:val="002F567F"/>
    <w:rsid w:val="003177FE"/>
    <w:rsid w:val="00323BF4"/>
    <w:rsid w:val="00331A85"/>
    <w:rsid w:val="003363A9"/>
    <w:rsid w:val="00337726"/>
    <w:rsid w:val="00354E45"/>
    <w:rsid w:val="003709C4"/>
    <w:rsid w:val="0037400C"/>
    <w:rsid w:val="00374450"/>
    <w:rsid w:val="00375C03"/>
    <w:rsid w:val="003A2ECA"/>
    <w:rsid w:val="003C64EF"/>
    <w:rsid w:val="003D592E"/>
    <w:rsid w:val="00415D75"/>
    <w:rsid w:val="004179E6"/>
    <w:rsid w:val="00424A70"/>
    <w:rsid w:val="0044736F"/>
    <w:rsid w:val="0047590C"/>
    <w:rsid w:val="004838F7"/>
    <w:rsid w:val="00483A78"/>
    <w:rsid w:val="004B468E"/>
    <w:rsid w:val="004E2256"/>
    <w:rsid w:val="00506D3C"/>
    <w:rsid w:val="005075A2"/>
    <w:rsid w:val="00520687"/>
    <w:rsid w:val="00537928"/>
    <w:rsid w:val="005578C0"/>
    <w:rsid w:val="00593FA5"/>
    <w:rsid w:val="005B137E"/>
    <w:rsid w:val="005C5109"/>
    <w:rsid w:val="005D4AAE"/>
    <w:rsid w:val="005F2BE1"/>
    <w:rsid w:val="005F5BEF"/>
    <w:rsid w:val="00605C96"/>
    <w:rsid w:val="006130AF"/>
    <w:rsid w:val="00673797"/>
    <w:rsid w:val="00684004"/>
    <w:rsid w:val="006844E8"/>
    <w:rsid w:val="006964E4"/>
    <w:rsid w:val="006A3172"/>
    <w:rsid w:val="006B0CDD"/>
    <w:rsid w:val="006B3BDF"/>
    <w:rsid w:val="006B5037"/>
    <w:rsid w:val="006C0F02"/>
    <w:rsid w:val="006C1F84"/>
    <w:rsid w:val="006E516A"/>
    <w:rsid w:val="0073448D"/>
    <w:rsid w:val="00766B90"/>
    <w:rsid w:val="00771627"/>
    <w:rsid w:val="007774B4"/>
    <w:rsid w:val="0078300F"/>
    <w:rsid w:val="0078397C"/>
    <w:rsid w:val="00791A37"/>
    <w:rsid w:val="007A3541"/>
    <w:rsid w:val="007A3577"/>
    <w:rsid w:val="007B2C1B"/>
    <w:rsid w:val="007C5BE0"/>
    <w:rsid w:val="007F2F15"/>
    <w:rsid w:val="00835313"/>
    <w:rsid w:val="0084256A"/>
    <w:rsid w:val="00852477"/>
    <w:rsid w:val="00853F77"/>
    <w:rsid w:val="0087430D"/>
    <w:rsid w:val="00875BE7"/>
    <w:rsid w:val="008B2A0B"/>
    <w:rsid w:val="008D10E0"/>
    <w:rsid w:val="008D2A83"/>
    <w:rsid w:val="008E6564"/>
    <w:rsid w:val="008F622B"/>
    <w:rsid w:val="00911626"/>
    <w:rsid w:val="00914900"/>
    <w:rsid w:val="009245A2"/>
    <w:rsid w:val="00932F72"/>
    <w:rsid w:val="009337BD"/>
    <w:rsid w:val="00942CF1"/>
    <w:rsid w:val="0094762B"/>
    <w:rsid w:val="00964C40"/>
    <w:rsid w:val="00986157"/>
    <w:rsid w:val="00990E78"/>
    <w:rsid w:val="009A2B1F"/>
    <w:rsid w:val="009B1968"/>
    <w:rsid w:val="009B5CD3"/>
    <w:rsid w:val="009C2DE2"/>
    <w:rsid w:val="009E4D12"/>
    <w:rsid w:val="00A0193A"/>
    <w:rsid w:val="00A30CA1"/>
    <w:rsid w:val="00A31007"/>
    <w:rsid w:val="00A331EE"/>
    <w:rsid w:val="00A446F8"/>
    <w:rsid w:val="00A54FBC"/>
    <w:rsid w:val="00A86B67"/>
    <w:rsid w:val="00A90EB9"/>
    <w:rsid w:val="00AA29A3"/>
    <w:rsid w:val="00AC1ADD"/>
    <w:rsid w:val="00AC2EF1"/>
    <w:rsid w:val="00AC5FBA"/>
    <w:rsid w:val="00AD42E0"/>
    <w:rsid w:val="00AD4C79"/>
    <w:rsid w:val="00B10B3F"/>
    <w:rsid w:val="00B3271D"/>
    <w:rsid w:val="00B362FB"/>
    <w:rsid w:val="00B50B8D"/>
    <w:rsid w:val="00B6478C"/>
    <w:rsid w:val="00B73F4E"/>
    <w:rsid w:val="00B8511E"/>
    <w:rsid w:val="00B8771E"/>
    <w:rsid w:val="00BA499F"/>
    <w:rsid w:val="00BA6BE2"/>
    <w:rsid w:val="00BC516F"/>
    <w:rsid w:val="00BC7029"/>
    <w:rsid w:val="00BD0388"/>
    <w:rsid w:val="00BD470D"/>
    <w:rsid w:val="00BF229A"/>
    <w:rsid w:val="00BF72F8"/>
    <w:rsid w:val="00C03B1D"/>
    <w:rsid w:val="00C2013B"/>
    <w:rsid w:val="00C4654E"/>
    <w:rsid w:val="00C478FD"/>
    <w:rsid w:val="00C51554"/>
    <w:rsid w:val="00C60795"/>
    <w:rsid w:val="00C920EB"/>
    <w:rsid w:val="00CD1A09"/>
    <w:rsid w:val="00CF5BBD"/>
    <w:rsid w:val="00D07145"/>
    <w:rsid w:val="00D13DF9"/>
    <w:rsid w:val="00D22081"/>
    <w:rsid w:val="00D252FE"/>
    <w:rsid w:val="00D336FD"/>
    <w:rsid w:val="00D360BD"/>
    <w:rsid w:val="00D3698B"/>
    <w:rsid w:val="00D4283F"/>
    <w:rsid w:val="00D45DD5"/>
    <w:rsid w:val="00D50478"/>
    <w:rsid w:val="00D52953"/>
    <w:rsid w:val="00D64FB9"/>
    <w:rsid w:val="00D653EB"/>
    <w:rsid w:val="00D70E20"/>
    <w:rsid w:val="00D72457"/>
    <w:rsid w:val="00DB51DE"/>
    <w:rsid w:val="00DC1F80"/>
    <w:rsid w:val="00DC3343"/>
    <w:rsid w:val="00DC3B7B"/>
    <w:rsid w:val="00DC42A5"/>
    <w:rsid w:val="00DC7CAC"/>
    <w:rsid w:val="00DE6875"/>
    <w:rsid w:val="00DF4F8E"/>
    <w:rsid w:val="00DF6165"/>
    <w:rsid w:val="00E04A2B"/>
    <w:rsid w:val="00E12F37"/>
    <w:rsid w:val="00E2297F"/>
    <w:rsid w:val="00E30BD0"/>
    <w:rsid w:val="00E32D9B"/>
    <w:rsid w:val="00E35AEF"/>
    <w:rsid w:val="00E83DC8"/>
    <w:rsid w:val="00E9234B"/>
    <w:rsid w:val="00E97917"/>
    <w:rsid w:val="00ED25E9"/>
    <w:rsid w:val="00EE7090"/>
    <w:rsid w:val="00F035F7"/>
    <w:rsid w:val="00F0795E"/>
    <w:rsid w:val="00F42701"/>
    <w:rsid w:val="00F52C18"/>
    <w:rsid w:val="00F60A50"/>
    <w:rsid w:val="00F77001"/>
    <w:rsid w:val="00FA6CA1"/>
    <w:rsid w:val="00FC1C70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A2CFA8"/>
  <w15:docId w15:val="{57F7E248-6F06-40AB-A32D-E7281C7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01"/>
    <w:pPr>
      <w:spacing w:after="200" w:line="276" w:lineRule="auto"/>
    </w:pPr>
    <w:rPr>
      <w:rFonts w:ascii="Arial" w:eastAsia="Calibr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7">
    <w:name w:val="Balloon Text"/>
    <w:basedOn w:val="a"/>
    <w:link w:val="a8"/>
    <w:rsid w:val="001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106D1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B85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№по ред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№по ред</dc:title>
  <dc:creator>Kmet Obshtina</dc:creator>
  <cp:lastModifiedBy>Nedka Petrova</cp:lastModifiedBy>
  <cp:revision>3</cp:revision>
  <cp:lastPrinted>2020-01-09T13:41:00Z</cp:lastPrinted>
  <dcterms:created xsi:type="dcterms:W3CDTF">2020-01-09T13:30:00Z</dcterms:created>
  <dcterms:modified xsi:type="dcterms:W3CDTF">2020-01-09T15:01:00Z</dcterms:modified>
</cp:coreProperties>
</file>