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87" w:rsidRPr="00C41187" w:rsidRDefault="00C41187" w:rsidP="00C411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C411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Регистър на подадените встъпителни декларации –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 xml:space="preserve"> </w:t>
      </w:r>
      <w:r w:rsidRPr="00C411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кметове на кметства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 xml:space="preserve"> в Община Бяла Слатина</w:t>
      </w:r>
    </w:p>
    <w:tbl>
      <w:tblPr>
        <w:tblW w:w="10234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867"/>
        <w:gridCol w:w="1567"/>
        <w:gridCol w:w="2818"/>
        <w:gridCol w:w="3723"/>
      </w:tblGrid>
      <w:tr w:rsidR="00C41187" w:rsidRPr="00C41187" w:rsidTr="007B01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187" w:rsidRPr="00C41187" w:rsidRDefault="00C41187" w:rsidP="00C41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11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187" w:rsidRPr="00C41187" w:rsidRDefault="00C41187" w:rsidP="00C411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1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187" w:rsidRPr="00C41187" w:rsidRDefault="00C41187" w:rsidP="00C41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1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</w:t>
            </w:r>
            <w:r w:rsidRPr="00C41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фамилия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187" w:rsidRPr="00C41187" w:rsidRDefault="00C41187" w:rsidP="00C41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1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Декларации по чл.35, ал.1, т.1 ЗПКОНПИ - встъпителни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187" w:rsidRPr="00C41187" w:rsidRDefault="00C41187" w:rsidP="00C41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1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Декларации за имущество и интереси - встъпителни</w:t>
            </w:r>
          </w:p>
        </w:tc>
      </w:tr>
      <w:tr w:rsidR="00C41187" w:rsidRPr="00C41187" w:rsidTr="007B01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187" w:rsidRPr="00C41187" w:rsidRDefault="00C41187" w:rsidP="00C41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11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187" w:rsidRPr="00C41187" w:rsidRDefault="00C41187" w:rsidP="00C41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Алтимир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187" w:rsidRPr="00C41187" w:rsidRDefault="00DE4921" w:rsidP="00C41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4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Благовест Благоев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187" w:rsidRPr="00C41187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" w:history="1">
              <w:r w:rsidR="00C41187" w:rsidRPr="004D4740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вх. №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57</w:t>
              </w:r>
              <w:r w:rsidR="007133AF" w:rsidRPr="004D4740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 </w:t>
              </w:r>
              <w:r w:rsidR="00C41187" w:rsidRPr="004D4740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/05.12.2019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187" w:rsidRPr="00C41187" w:rsidRDefault="00C41187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11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 </w:t>
            </w:r>
            <w:r w:rsidR="004D4740" w:rsidRPr="004D47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</w:t>
            </w:r>
            <w:r w:rsidR="004D47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="004D4740" w:rsidRPr="004D47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/05.12.2019</w:t>
            </w:r>
            <w:r w:rsidR="004D47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411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ползване на встъпителна Декларация</w:t>
            </w:r>
          </w:p>
        </w:tc>
      </w:tr>
      <w:tr w:rsidR="00DE4921" w:rsidRPr="00C41187" w:rsidTr="007B01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187" w:rsidRPr="00C41187" w:rsidRDefault="00C41187" w:rsidP="00C41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187" w:rsidRDefault="004D4740" w:rsidP="00C41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Бър</w:t>
            </w:r>
            <w:r w:rsidR="00C411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дарски геран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187" w:rsidRPr="00C41187" w:rsidRDefault="007133AF" w:rsidP="00C41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Петков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187" w:rsidRPr="00C41187" w:rsidRDefault="004D4740" w:rsidP="00C41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4740">
              <w:rPr>
                <w:rFonts w:ascii="Arial Cyr" w:hAnsi="Arial Cyr" w:cs="Arial Cyr"/>
              </w:rPr>
              <w:t xml:space="preserve">вх. № </w:t>
            </w:r>
            <w:r>
              <w:rPr>
                <w:rFonts w:ascii="Arial Cyr" w:hAnsi="Arial Cyr" w:cs="Arial Cyr"/>
              </w:rPr>
              <w:t xml:space="preserve">66 </w:t>
            </w:r>
            <w:r w:rsidRPr="0005657F">
              <w:rPr>
                <w:rFonts w:ascii="Arial Cyr" w:hAnsi="Arial Cyr" w:cs="Arial Cyr"/>
              </w:rPr>
              <w:t>/</w:t>
            </w:r>
            <w:r>
              <w:rPr>
                <w:rFonts w:ascii="Arial Cyr" w:hAnsi="Arial Cyr" w:cs="Arial Cyr"/>
              </w:rPr>
              <w:t xml:space="preserve"> 09.12.2019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187" w:rsidRPr="00C41187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4740">
              <w:rPr>
                <w:rFonts w:ascii="Arial Cyr" w:hAnsi="Arial Cyr" w:cs="Arial Cyr"/>
              </w:rPr>
              <w:t xml:space="preserve">вх. № </w:t>
            </w:r>
            <w:r>
              <w:rPr>
                <w:rFonts w:ascii="Arial Cyr" w:hAnsi="Arial Cyr" w:cs="Arial Cyr"/>
              </w:rPr>
              <w:t>6</w:t>
            </w:r>
            <w:r>
              <w:rPr>
                <w:rFonts w:ascii="Arial Cyr" w:hAnsi="Arial Cyr" w:cs="Arial Cyr"/>
              </w:rPr>
              <w:t>7</w:t>
            </w:r>
            <w:r>
              <w:rPr>
                <w:rFonts w:ascii="Arial Cyr" w:hAnsi="Arial Cyr" w:cs="Arial Cyr"/>
              </w:rPr>
              <w:t xml:space="preserve"> </w:t>
            </w:r>
            <w:r w:rsidRPr="0005657F">
              <w:rPr>
                <w:rFonts w:ascii="Arial Cyr" w:hAnsi="Arial Cyr" w:cs="Arial Cyr"/>
              </w:rPr>
              <w:t>/</w:t>
            </w:r>
            <w:r>
              <w:rPr>
                <w:rFonts w:ascii="Arial Cyr" w:hAnsi="Arial Cyr" w:cs="Arial Cyr"/>
              </w:rPr>
              <w:t xml:space="preserve"> 09.12.2019 г.</w:t>
            </w:r>
          </w:p>
        </w:tc>
      </w:tr>
      <w:tr w:rsidR="004D4740" w:rsidRPr="00C41187" w:rsidTr="007B01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Pr="00C41187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Бъркачево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Pr="00C41187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Благовеста Борисова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Pr="00C41187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" w:history="1">
              <w:r w:rsidRPr="004D4740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вх. №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63</w:t>
              </w:r>
              <w:r w:rsidRPr="004D4740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 /05.12.2019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Pr="00C41187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11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 </w:t>
            </w:r>
            <w:r w:rsidRPr="004D47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  <w:r w:rsidRPr="004D47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/05.12.2019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411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ползване на встъпителна Декларация</w:t>
            </w:r>
          </w:p>
        </w:tc>
      </w:tr>
      <w:tr w:rsidR="004D4740" w:rsidRPr="00C41187" w:rsidTr="007B01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Pr="00C41187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Pr="00C41187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Василева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Pr="00C41187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" w:history="1">
              <w:r w:rsidRPr="004D4740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вх. №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61</w:t>
              </w:r>
              <w:r w:rsidRPr="004D4740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 /05.12.2019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Pr="00C41187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11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 </w:t>
            </w:r>
            <w:r w:rsidRPr="004D47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  <w:r w:rsidRPr="004D47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/05.12.2019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411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ползване на встъпителна Декларация</w:t>
            </w:r>
          </w:p>
        </w:tc>
      </w:tr>
      <w:tr w:rsidR="004D4740" w:rsidRPr="00C41187" w:rsidTr="007B01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Pr="00C41187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 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Pr="00C41187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Страхил Стоянов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Pr="00C41187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7" w:history="1">
              <w:r w:rsidRPr="004D4740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вх. №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5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</w:t>
              </w:r>
              <w:r w:rsidRPr="004D4740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 /05.12.2019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Pr="00C41187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11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 </w:t>
            </w:r>
            <w:r w:rsidRPr="004D47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4D47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/05.12.2019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411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ползване на встъпителна Декларация</w:t>
            </w:r>
          </w:p>
        </w:tc>
      </w:tr>
      <w:tr w:rsidR="004D4740" w:rsidRPr="00C41187" w:rsidTr="007B01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Pr="00C41187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Pr="00C41187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 Йолов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Pr="00C41187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4740">
              <w:rPr>
                <w:rFonts w:ascii="Arial Cyr" w:hAnsi="Arial Cyr" w:cs="Arial Cyr"/>
              </w:rPr>
              <w:t xml:space="preserve">вх. № </w:t>
            </w:r>
            <w:r>
              <w:rPr>
                <w:rFonts w:ascii="Arial Cyr" w:hAnsi="Arial Cyr" w:cs="Arial Cyr"/>
              </w:rPr>
              <w:t>48</w:t>
            </w:r>
            <w:r>
              <w:rPr>
                <w:rFonts w:ascii="Arial Cyr" w:hAnsi="Arial Cyr" w:cs="Arial Cyr"/>
              </w:rPr>
              <w:t xml:space="preserve"> </w:t>
            </w:r>
            <w:r w:rsidRPr="0005657F">
              <w:rPr>
                <w:rFonts w:ascii="Arial Cyr" w:hAnsi="Arial Cyr" w:cs="Arial Cyr"/>
              </w:rPr>
              <w:t>/</w:t>
            </w:r>
            <w:r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>22</w:t>
            </w:r>
            <w:r>
              <w:rPr>
                <w:rFonts w:ascii="Arial Cyr" w:hAnsi="Arial Cyr" w:cs="Arial Cyr"/>
              </w:rPr>
              <w:t>.1</w:t>
            </w:r>
            <w:r>
              <w:rPr>
                <w:rFonts w:ascii="Arial Cyr" w:hAnsi="Arial Cyr" w:cs="Arial Cyr"/>
              </w:rPr>
              <w:t>1</w:t>
            </w:r>
            <w:r>
              <w:rPr>
                <w:rFonts w:ascii="Arial Cyr" w:hAnsi="Arial Cyr" w:cs="Arial Cyr"/>
              </w:rPr>
              <w:t>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Pr="00C41187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4740">
              <w:rPr>
                <w:rFonts w:ascii="Arial Cyr" w:hAnsi="Arial Cyr" w:cs="Arial Cyr"/>
              </w:rPr>
              <w:t xml:space="preserve">вх. № </w:t>
            </w:r>
            <w:r>
              <w:rPr>
                <w:rFonts w:ascii="Arial Cyr" w:hAnsi="Arial Cyr" w:cs="Arial Cyr"/>
              </w:rPr>
              <w:t>49</w:t>
            </w:r>
            <w:r>
              <w:rPr>
                <w:rFonts w:ascii="Arial Cyr" w:hAnsi="Arial Cyr" w:cs="Arial Cyr"/>
              </w:rPr>
              <w:t xml:space="preserve"> </w:t>
            </w:r>
            <w:r w:rsidRPr="0005657F">
              <w:rPr>
                <w:rFonts w:ascii="Arial Cyr" w:hAnsi="Arial Cyr" w:cs="Arial Cyr"/>
              </w:rPr>
              <w:t>/</w:t>
            </w:r>
            <w:r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>22</w:t>
            </w:r>
            <w:r>
              <w:rPr>
                <w:rFonts w:ascii="Arial Cyr" w:hAnsi="Arial Cyr" w:cs="Arial Cyr"/>
              </w:rPr>
              <w:t>.1</w:t>
            </w:r>
            <w:r>
              <w:rPr>
                <w:rFonts w:ascii="Arial Cyr" w:hAnsi="Arial Cyr" w:cs="Arial Cyr"/>
              </w:rPr>
              <w:t>1</w:t>
            </w:r>
            <w:r>
              <w:rPr>
                <w:rFonts w:ascii="Arial Cyr" w:hAnsi="Arial Cyr" w:cs="Arial Cyr"/>
              </w:rPr>
              <w:t>.2019 г.</w:t>
            </w:r>
          </w:p>
        </w:tc>
      </w:tr>
      <w:tr w:rsidR="004D4740" w:rsidRPr="00C41187" w:rsidTr="007B01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Pr="00C41187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Соколаре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Pr="00C41187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Нинов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Pr="00C41187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4740">
              <w:rPr>
                <w:rFonts w:ascii="Arial Cyr" w:hAnsi="Arial Cyr" w:cs="Arial Cyr"/>
              </w:rPr>
              <w:t xml:space="preserve">вх. № </w:t>
            </w:r>
            <w:r>
              <w:rPr>
                <w:rFonts w:ascii="Arial Cyr" w:hAnsi="Arial Cyr" w:cs="Arial Cyr"/>
              </w:rPr>
              <w:t>30</w:t>
            </w:r>
            <w:r>
              <w:rPr>
                <w:rFonts w:ascii="Arial Cyr" w:hAnsi="Arial Cyr" w:cs="Arial Cyr"/>
              </w:rPr>
              <w:t xml:space="preserve"> </w:t>
            </w:r>
            <w:r w:rsidRPr="0005657F">
              <w:rPr>
                <w:rFonts w:ascii="Arial Cyr" w:hAnsi="Arial Cyr" w:cs="Arial Cyr"/>
              </w:rPr>
              <w:t>/</w:t>
            </w:r>
            <w:r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>10</w:t>
            </w:r>
            <w:r>
              <w:rPr>
                <w:rFonts w:ascii="Arial Cyr" w:hAnsi="Arial Cyr" w:cs="Arial Cyr"/>
              </w:rPr>
              <w:t>.11.2019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Pr="00C41187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4740">
              <w:rPr>
                <w:rFonts w:ascii="Arial Cyr" w:hAnsi="Arial Cyr" w:cs="Arial Cyr"/>
              </w:rPr>
              <w:t xml:space="preserve">вх. № </w:t>
            </w:r>
            <w:r>
              <w:rPr>
                <w:rFonts w:ascii="Arial Cyr" w:hAnsi="Arial Cyr" w:cs="Arial Cyr"/>
              </w:rPr>
              <w:t>2</w:t>
            </w:r>
            <w:r>
              <w:rPr>
                <w:rFonts w:ascii="Arial Cyr" w:hAnsi="Arial Cyr" w:cs="Arial Cyr"/>
              </w:rPr>
              <w:t xml:space="preserve">9 </w:t>
            </w:r>
            <w:r w:rsidRPr="0005657F">
              <w:rPr>
                <w:rFonts w:ascii="Arial Cyr" w:hAnsi="Arial Cyr" w:cs="Arial Cyr"/>
              </w:rPr>
              <w:t>/</w:t>
            </w:r>
            <w:r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>10</w:t>
            </w:r>
            <w:bookmarkStart w:id="0" w:name="_GoBack"/>
            <w:bookmarkEnd w:id="0"/>
            <w:r>
              <w:rPr>
                <w:rFonts w:ascii="Arial Cyr" w:hAnsi="Arial Cyr" w:cs="Arial Cyr"/>
              </w:rPr>
              <w:t>.11.2019 г.</w:t>
            </w:r>
          </w:p>
        </w:tc>
      </w:tr>
      <w:tr w:rsidR="004D4740" w:rsidRPr="00C41187" w:rsidTr="007B01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8. 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Търнава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Pr="00C41187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Габриела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Раловска</w:t>
            </w:r>
            <w:proofErr w:type="spellEnd"/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Pr="00C41187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8" w:history="1">
              <w:r w:rsidRPr="004D4740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вх. №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5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9</w:t>
              </w:r>
              <w:r w:rsidRPr="004D4740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 /05.12.2019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Pr="00C41187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11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 </w:t>
            </w:r>
            <w:r w:rsidRPr="004D47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  <w:r w:rsidRPr="004D47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/05.12.2019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411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ползване на встъпителна Декларация</w:t>
            </w:r>
          </w:p>
        </w:tc>
      </w:tr>
      <w:tr w:rsidR="004D4740" w:rsidRPr="00C41187" w:rsidTr="007B01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9. 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Търнак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Pr="00C41187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Йото Йотов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Pr="00C41187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9" w:history="1">
              <w:r w:rsidRPr="004D4740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вх. №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5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5</w:t>
              </w:r>
              <w:r w:rsidRPr="004D4740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 /05.12.2019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740" w:rsidRPr="00C41187" w:rsidRDefault="004D4740" w:rsidP="004D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11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 </w:t>
            </w:r>
            <w:r w:rsidRPr="004D47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4D47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/05.12.2019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411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ползване на встъпителна Декларация</w:t>
            </w:r>
          </w:p>
        </w:tc>
      </w:tr>
    </w:tbl>
    <w:p w:rsidR="00092AC4" w:rsidRDefault="00092AC4"/>
    <w:sectPr w:rsidR="00092AC4" w:rsidSect="00C4118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87"/>
    <w:rsid w:val="00092AC4"/>
    <w:rsid w:val="004D4740"/>
    <w:rsid w:val="007133AF"/>
    <w:rsid w:val="007B010E"/>
    <w:rsid w:val="00997FFD"/>
    <w:rsid w:val="00C41187"/>
    <w:rsid w:val="00DE2D15"/>
    <w:rsid w:val="00D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E79351"/>
  <w15:chartTrackingRefBased/>
  <w15:docId w15:val="{17C2DE20-6DBD-46D9-91D2-DAB27CA8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.kazanlak.bg/common/docs1/file/&#1043;&#1072;&#1083;&#1080;&#1085;&#1072;_&#1043;&#1077;&#1086;&#1088;&#1075;&#1080;&#1077;&#1074;&#1072;_&#1057;&#1090;&#1086;&#1103;&#1085;&#1086;&#1074;&#1072;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s.kazanlak.bg/common/docs1/file/&#1043;&#1072;&#1083;&#1080;&#1085;&#1072;_&#1043;&#1077;&#1086;&#1088;&#1075;&#1080;&#1077;&#1074;&#1072;_&#1057;&#1090;&#1086;&#1103;&#1085;&#1086;&#1074;&#1072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s.kazanlak.bg/common/docs1/file/&#1043;&#1072;&#1083;&#1080;&#1085;&#1072;_&#1043;&#1077;&#1086;&#1088;&#1075;&#1080;&#1077;&#1074;&#1072;_&#1057;&#1090;&#1086;&#1103;&#1085;&#1086;&#1074;&#1072;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bs.kazanlak.bg/common/docs1/file/&#1043;&#1072;&#1083;&#1080;&#1085;&#1072;_&#1043;&#1077;&#1086;&#1088;&#1075;&#1080;&#1077;&#1074;&#1072;_&#1057;&#1090;&#1086;&#1103;&#1085;&#1086;&#1074;&#1072;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bs.kazanlak.bg/common/docs1/file/&#1043;&#1072;&#1083;&#1080;&#1085;&#1072;_&#1043;&#1077;&#1086;&#1088;&#1075;&#1080;&#1077;&#1074;&#1072;_&#1057;&#1090;&#1086;&#1103;&#1085;&#1086;&#1074;&#1072;.pdf" TargetMode="External"/><Relationship Id="rId9" Type="http://schemas.openxmlformats.org/officeDocument/2006/relationships/hyperlink" Target="https://obs.kazanlak.bg/common/docs1/file/&#1043;&#1072;&#1083;&#1080;&#1085;&#1072;_&#1043;&#1077;&#1086;&#1088;&#1075;&#1080;&#1077;&#1074;&#1072;_&#1057;&#1090;&#1086;&#1103;&#1085;&#1086;&#1074;&#1072;.pdf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Nedka Petrova</dc:creator>
  <cp:keywords/>
  <dc:description/>
  <cp:lastModifiedBy>Nedka Petrova</cp:lastModifiedBy>
  <cp:revision>2</cp:revision>
  <dcterms:created xsi:type="dcterms:W3CDTF">2020-01-09T13:18:00Z</dcterms:created>
  <dcterms:modified xsi:type="dcterms:W3CDTF">2020-01-09T13:18:00Z</dcterms:modified>
</cp:coreProperties>
</file>